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1C48" w14:textId="77777777" w:rsidR="00310F03" w:rsidRDefault="00310F0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28AEDD1" w14:textId="77777777" w:rsidR="00310F03" w:rsidRDefault="00310F03">
      <w:pPr>
        <w:pStyle w:val="ConsPlusNormal"/>
        <w:jc w:val="both"/>
        <w:outlineLvl w:val="0"/>
      </w:pPr>
    </w:p>
    <w:p w14:paraId="66D247D6" w14:textId="77777777" w:rsidR="00310F03" w:rsidRDefault="00310F03">
      <w:pPr>
        <w:pStyle w:val="ConsPlusNormal"/>
        <w:outlineLvl w:val="0"/>
      </w:pPr>
      <w:r>
        <w:t>Зарегистрировано в Минюсте России 30 декабря 2020 г. N 61953</w:t>
      </w:r>
    </w:p>
    <w:p w14:paraId="2C1ABF93" w14:textId="77777777" w:rsidR="00310F03" w:rsidRDefault="00310F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343449" w14:textId="77777777" w:rsidR="00310F03" w:rsidRDefault="00310F03">
      <w:pPr>
        <w:pStyle w:val="ConsPlusNormal"/>
        <w:jc w:val="both"/>
      </w:pPr>
    </w:p>
    <w:p w14:paraId="02C68BBF" w14:textId="77777777" w:rsidR="00310F03" w:rsidRDefault="00310F03">
      <w:pPr>
        <w:pStyle w:val="ConsPlusTitle"/>
        <w:jc w:val="center"/>
      </w:pPr>
      <w:r>
        <w:t>ФЕДЕРАЛЬНАЯ СЛУЖБА ПО НАДЗОРУ В СФЕРЕ ЗАЩИТЫ</w:t>
      </w:r>
    </w:p>
    <w:p w14:paraId="15EBCCD8" w14:textId="77777777" w:rsidR="00310F03" w:rsidRDefault="00310F03">
      <w:pPr>
        <w:pStyle w:val="ConsPlusTitle"/>
        <w:jc w:val="center"/>
      </w:pPr>
      <w:r>
        <w:t>ПРАВ ПОТРЕБИТЕЛЕЙ И БЛАГОПОЛУЧИЯ ЧЕЛОВЕКА</w:t>
      </w:r>
    </w:p>
    <w:p w14:paraId="121E45A1" w14:textId="77777777" w:rsidR="00310F03" w:rsidRDefault="00310F03">
      <w:pPr>
        <w:pStyle w:val="ConsPlusTitle"/>
        <w:jc w:val="center"/>
      </w:pPr>
    </w:p>
    <w:p w14:paraId="2E61DCB9" w14:textId="77777777" w:rsidR="00310F03" w:rsidRDefault="00310F03">
      <w:pPr>
        <w:pStyle w:val="ConsPlusTitle"/>
        <w:jc w:val="center"/>
      </w:pPr>
      <w:r>
        <w:t>ГЛАВНЫЙ ГОСУДАРСТВЕННЫЙ САНИТАРНЫЙ ВРАЧ</w:t>
      </w:r>
    </w:p>
    <w:p w14:paraId="7B5D77A0" w14:textId="77777777" w:rsidR="00310F03" w:rsidRDefault="00310F03">
      <w:pPr>
        <w:pStyle w:val="ConsPlusTitle"/>
        <w:jc w:val="center"/>
      </w:pPr>
      <w:r>
        <w:t>РОССИЙСКОЙ ФЕДЕРАЦИИ</w:t>
      </w:r>
    </w:p>
    <w:p w14:paraId="4BC32DD6" w14:textId="77777777" w:rsidR="00310F03" w:rsidRDefault="00310F03">
      <w:pPr>
        <w:pStyle w:val="ConsPlusTitle"/>
        <w:jc w:val="center"/>
      </w:pPr>
    </w:p>
    <w:p w14:paraId="19C23633" w14:textId="77777777" w:rsidR="00310F03" w:rsidRDefault="00310F03">
      <w:pPr>
        <w:pStyle w:val="ConsPlusTitle"/>
        <w:jc w:val="center"/>
      </w:pPr>
      <w:r>
        <w:t>ПОСТАНОВЛЕНИЕ</w:t>
      </w:r>
    </w:p>
    <w:p w14:paraId="4AA5F2A2" w14:textId="77777777" w:rsidR="00310F03" w:rsidRDefault="00310F03">
      <w:pPr>
        <w:pStyle w:val="ConsPlusTitle"/>
        <w:jc w:val="center"/>
      </w:pPr>
      <w:r>
        <w:t>от 24 декабря 2020 г. N 44</w:t>
      </w:r>
    </w:p>
    <w:p w14:paraId="5B59FBDA" w14:textId="77777777" w:rsidR="00310F03" w:rsidRDefault="00310F03">
      <w:pPr>
        <w:pStyle w:val="ConsPlusTitle"/>
        <w:jc w:val="center"/>
      </w:pPr>
    </w:p>
    <w:p w14:paraId="261FD395" w14:textId="77777777" w:rsidR="00310F03" w:rsidRDefault="00310F03">
      <w:pPr>
        <w:pStyle w:val="ConsPlusTitle"/>
        <w:jc w:val="center"/>
      </w:pPr>
      <w:r>
        <w:t>ОБ УТВЕРЖДЕНИИ САНИТАРНЫХ ПРАВИЛ СП 2.1.3678-20</w:t>
      </w:r>
    </w:p>
    <w:p w14:paraId="2E04B87F" w14:textId="77777777" w:rsidR="00310F03" w:rsidRDefault="00310F03">
      <w:pPr>
        <w:pStyle w:val="ConsPlusTitle"/>
        <w:jc w:val="center"/>
      </w:pPr>
      <w:r>
        <w:t>"САНИТАРНО-ЭПИДЕМИОЛОГИЧЕСКИЕ ТРЕБОВАНИЯ К ЭКСПЛУАТАЦИИ</w:t>
      </w:r>
    </w:p>
    <w:p w14:paraId="0626B0EA" w14:textId="77777777" w:rsidR="00310F03" w:rsidRDefault="00310F03">
      <w:pPr>
        <w:pStyle w:val="ConsPlusTitle"/>
        <w:jc w:val="center"/>
      </w:pPr>
      <w:r>
        <w:t>ПОМЕЩЕНИЙ, ЗДАНИЙ, СООРУЖЕНИЙ, ОБОРУДОВАНИЯ И ТРАНСПОРТА,</w:t>
      </w:r>
    </w:p>
    <w:p w14:paraId="155DAD25" w14:textId="77777777" w:rsidR="00310F03" w:rsidRDefault="00310F03">
      <w:pPr>
        <w:pStyle w:val="ConsPlusTitle"/>
        <w:jc w:val="center"/>
      </w:pPr>
      <w:r>
        <w:t>А ТАКЖЕ УСЛОВИЯМ ДЕЯТЕЛЬНОСТИ ХОЗЯЙСТВУЮЩИХ СУБЪЕКТОВ,</w:t>
      </w:r>
    </w:p>
    <w:p w14:paraId="45C81765" w14:textId="77777777" w:rsidR="00310F03" w:rsidRDefault="00310F03">
      <w:pPr>
        <w:pStyle w:val="ConsPlusTitle"/>
        <w:jc w:val="center"/>
      </w:pPr>
      <w:r>
        <w:t>ОСУЩЕСТВЛЯЮЩИХ ПРОДАЖУ ТОВАРОВ, ВЫПОЛНЕНИЕ РАБОТ</w:t>
      </w:r>
    </w:p>
    <w:p w14:paraId="283644F3" w14:textId="77777777" w:rsidR="00310F03" w:rsidRDefault="00310F03">
      <w:pPr>
        <w:pStyle w:val="ConsPlusTitle"/>
        <w:jc w:val="center"/>
      </w:pPr>
      <w:r>
        <w:t>ИЛИ ОКАЗАНИЕ УСЛУГ"</w:t>
      </w:r>
    </w:p>
    <w:p w14:paraId="44FFEE27" w14:textId="77777777" w:rsidR="00310F03" w:rsidRDefault="00310F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0F03" w14:paraId="5E5BF31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19C6" w14:textId="77777777" w:rsidR="00310F03" w:rsidRDefault="00310F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7EF8" w14:textId="77777777" w:rsidR="00310F03" w:rsidRDefault="00310F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18D938" w14:textId="77777777" w:rsidR="00310F03" w:rsidRDefault="00310F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520D1D" w14:textId="77777777" w:rsidR="00310F03" w:rsidRDefault="00310F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14:paraId="5DCDEE38" w14:textId="77777777" w:rsidR="00310F03" w:rsidRDefault="00310F03">
            <w:pPr>
              <w:pStyle w:val="ConsPlusNormal"/>
              <w:jc w:val="center"/>
            </w:pPr>
            <w:r>
              <w:rPr>
                <w:color w:val="392C69"/>
              </w:rPr>
              <w:t>от 14.04.2022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CEA2" w14:textId="77777777" w:rsidR="00310F03" w:rsidRDefault="00310F03">
            <w:pPr>
              <w:pStyle w:val="ConsPlusNormal"/>
            </w:pPr>
          </w:p>
        </w:tc>
      </w:tr>
    </w:tbl>
    <w:p w14:paraId="0889BC2F" w14:textId="77777777" w:rsidR="00310F03" w:rsidRDefault="00310F03">
      <w:pPr>
        <w:pStyle w:val="ConsPlusNormal"/>
        <w:jc w:val="both"/>
      </w:pPr>
    </w:p>
    <w:p w14:paraId="27051019" w14:textId="77777777" w:rsidR="00310F03" w:rsidRDefault="00310F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14:paraId="08474B54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49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 w14:paraId="32218A7E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49">
        <w:r>
          <w:rPr>
            <w:color w:val="0000FF"/>
          </w:rPr>
          <w:t>правила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 w14:paraId="4BCAC75C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49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 w14:paraId="3D4EE81E" w14:textId="77777777" w:rsidR="00310F03" w:rsidRDefault="00310F03">
      <w:pPr>
        <w:pStyle w:val="ConsPlusNormal"/>
        <w:spacing w:before="200"/>
        <w:ind w:firstLine="540"/>
        <w:jc w:val="both"/>
      </w:pPr>
      <w:r>
        <w:t>3(1). Установить, что объекты, введенные в эксплуатацию до вступления в силу настоящего постановления, а также объекты на стадии строительства, реконструкции и ввода их в эксплуатацию в случае, если указанные процессы начались до вступления в силу настоящего постановления, эксплуатируются в соответствии с утвержденной проектной документацией, по которой они были построены.</w:t>
      </w:r>
    </w:p>
    <w:p w14:paraId="172B9C9F" w14:textId="77777777" w:rsidR="00310F03" w:rsidRDefault="00310F03">
      <w:pPr>
        <w:pStyle w:val="ConsPlusNormal"/>
        <w:jc w:val="both"/>
      </w:pPr>
      <w:r>
        <w:t xml:space="preserve">(п. 3(1) введен </w:t>
      </w:r>
      <w:hyperlink r:id="rId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14.04.2022 N 12)</w:t>
      </w:r>
    </w:p>
    <w:p w14:paraId="7F242B71" w14:textId="77777777" w:rsidR="00310F03" w:rsidRDefault="00310F03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14:paraId="29A38A49" w14:textId="77777777" w:rsidR="00310F03" w:rsidRDefault="00310F03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 w14:paraId="01FCCC4B" w14:textId="77777777" w:rsidR="00310F03" w:rsidRDefault="00310F03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 w14:paraId="5A360E72" w14:textId="77777777" w:rsidR="00310F03" w:rsidRDefault="00310F03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пункт 3</w:t>
        </w:r>
      </w:hyperlink>
      <w: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</w:p>
    <w:p w14:paraId="66D503E8" w14:textId="77777777" w:rsidR="00310F03" w:rsidRDefault="00310F03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регистрационный N 41424).</w:t>
      </w:r>
    </w:p>
    <w:p w14:paraId="1503B99E" w14:textId="77777777" w:rsidR="00310F03" w:rsidRDefault="00310F03">
      <w:pPr>
        <w:pStyle w:val="ConsPlusNormal"/>
        <w:jc w:val="both"/>
      </w:pPr>
    </w:p>
    <w:p w14:paraId="4AF4B02C" w14:textId="77777777" w:rsidR="00310F03" w:rsidRDefault="00310F03">
      <w:pPr>
        <w:pStyle w:val="ConsPlusNormal"/>
        <w:jc w:val="right"/>
      </w:pPr>
      <w:r>
        <w:t>А.Ю.ПОПОВА</w:t>
      </w:r>
    </w:p>
    <w:p w14:paraId="281776A8" w14:textId="77777777" w:rsidR="00310F03" w:rsidRDefault="00310F03">
      <w:pPr>
        <w:pStyle w:val="ConsPlusNormal"/>
        <w:jc w:val="both"/>
      </w:pPr>
    </w:p>
    <w:p w14:paraId="272FC960" w14:textId="77777777" w:rsidR="00310F03" w:rsidRDefault="00310F03">
      <w:pPr>
        <w:pStyle w:val="ConsPlusNormal"/>
        <w:jc w:val="both"/>
      </w:pPr>
    </w:p>
    <w:p w14:paraId="6F4D2025" w14:textId="77777777" w:rsidR="00310F03" w:rsidRDefault="00310F03">
      <w:pPr>
        <w:pStyle w:val="ConsPlusNormal"/>
        <w:jc w:val="both"/>
      </w:pPr>
    </w:p>
    <w:p w14:paraId="7CD71516" w14:textId="77777777" w:rsidR="00310F03" w:rsidRDefault="00310F03">
      <w:pPr>
        <w:pStyle w:val="ConsPlusNormal"/>
        <w:jc w:val="both"/>
      </w:pPr>
    </w:p>
    <w:p w14:paraId="6250F1B0" w14:textId="77777777" w:rsidR="00310F03" w:rsidRDefault="00310F03">
      <w:pPr>
        <w:pStyle w:val="ConsPlusNormal"/>
        <w:jc w:val="both"/>
      </w:pPr>
    </w:p>
    <w:p w14:paraId="5654E126" w14:textId="77777777" w:rsidR="00310F03" w:rsidRDefault="00310F03">
      <w:pPr>
        <w:pStyle w:val="ConsPlusNormal"/>
        <w:jc w:val="right"/>
        <w:outlineLvl w:val="0"/>
      </w:pPr>
      <w:r>
        <w:t>Приложение</w:t>
      </w:r>
    </w:p>
    <w:p w14:paraId="114E6472" w14:textId="77777777" w:rsidR="00310F03" w:rsidRDefault="00310F03">
      <w:pPr>
        <w:pStyle w:val="ConsPlusNormal"/>
        <w:jc w:val="both"/>
      </w:pPr>
    </w:p>
    <w:p w14:paraId="077023A3" w14:textId="77777777" w:rsidR="00310F03" w:rsidRDefault="00310F03">
      <w:pPr>
        <w:pStyle w:val="ConsPlusNormal"/>
        <w:jc w:val="right"/>
      </w:pPr>
      <w:r>
        <w:t>Утверждены</w:t>
      </w:r>
    </w:p>
    <w:p w14:paraId="7413DCDC" w14:textId="77777777" w:rsidR="00310F03" w:rsidRDefault="00310F03">
      <w:pPr>
        <w:pStyle w:val="ConsPlusNormal"/>
        <w:jc w:val="right"/>
      </w:pPr>
      <w:r>
        <w:t>постановлением Главного</w:t>
      </w:r>
    </w:p>
    <w:p w14:paraId="390CCA0D" w14:textId="77777777" w:rsidR="00310F03" w:rsidRDefault="00310F03">
      <w:pPr>
        <w:pStyle w:val="ConsPlusNormal"/>
        <w:jc w:val="right"/>
      </w:pPr>
      <w:r>
        <w:t>государственного санитарного врача</w:t>
      </w:r>
    </w:p>
    <w:p w14:paraId="3AB01E61" w14:textId="77777777" w:rsidR="00310F03" w:rsidRDefault="00310F03">
      <w:pPr>
        <w:pStyle w:val="ConsPlusNormal"/>
        <w:jc w:val="right"/>
      </w:pPr>
      <w:r>
        <w:t>Российской Федерации</w:t>
      </w:r>
    </w:p>
    <w:p w14:paraId="118A37EC" w14:textId="77777777" w:rsidR="00310F03" w:rsidRDefault="00310F03">
      <w:pPr>
        <w:pStyle w:val="ConsPlusNormal"/>
        <w:jc w:val="right"/>
      </w:pPr>
      <w:r>
        <w:t>от 24.12.2020 N 44</w:t>
      </w:r>
    </w:p>
    <w:p w14:paraId="7E90138D" w14:textId="77777777" w:rsidR="00310F03" w:rsidRDefault="00310F03">
      <w:pPr>
        <w:pStyle w:val="ConsPlusNormal"/>
        <w:jc w:val="both"/>
      </w:pPr>
    </w:p>
    <w:p w14:paraId="784AF89D" w14:textId="77777777" w:rsidR="00310F03" w:rsidRDefault="00310F03">
      <w:pPr>
        <w:pStyle w:val="ConsPlusTitle"/>
        <w:jc w:val="center"/>
      </w:pPr>
      <w:bookmarkStart w:id="0" w:name="P49"/>
      <w:bookmarkEnd w:id="0"/>
      <w:r>
        <w:t>СП 2.1.3678-20</w:t>
      </w:r>
    </w:p>
    <w:p w14:paraId="6F308A8E" w14:textId="77777777" w:rsidR="00310F03" w:rsidRDefault="00310F03">
      <w:pPr>
        <w:pStyle w:val="ConsPlusTitle"/>
        <w:jc w:val="center"/>
      </w:pPr>
    </w:p>
    <w:p w14:paraId="34405C9A" w14:textId="77777777" w:rsidR="00310F03" w:rsidRDefault="00310F03">
      <w:pPr>
        <w:pStyle w:val="ConsPlusTitle"/>
        <w:jc w:val="center"/>
      </w:pPr>
      <w:r>
        <w:t>"САНИТАРНО-ЭПИДЕМИОЛОГИЧЕСКИЕ ТРЕБОВАНИЯ</w:t>
      </w:r>
    </w:p>
    <w:p w14:paraId="242D52E5" w14:textId="77777777" w:rsidR="00310F03" w:rsidRDefault="00310F03">
      <w:pPr>
        <w:pStyle w:val="ConsPlusTitle"/>
        <w:jc w:val="center"/>
      </w:pPr>
      <w:r>
        <w:t>К ЭКСПЛУАТАЦИИ ПОМЕЩЕНИЙ, ЗДАНИЙ, СООРУЖЕНИЙ, ОБОРУДОВАНИЯ</w:t>
      </w:r>
    </w:p>
    <w:p w14:paraId="79D1D196" w14:textId="77777777" w:rsidR="00310F03" w:rsidRDefault="00310F03">
      <w:pPr>
        <w:pStyle w:val="ConsPlusTitle"/>
        <w:jc w:val="center"/>
      </w:pPr>
      <w:r>
        <w:t>И ТРАНСПОРТА, А ТАКЖЕ УСЛОВИЯМ ДЕЯТЕЛЬНОСТИ ХОЗЯЙСТВУЮЩИХ</w:t>
      </w:r>
    </w:p>
    <w:p w14:paraId="016262C1" w14:textId="77777777" w:rsidR="00310F03" w:rsidRDefault="00310F03">
      <w:pPr>
        <w:pStyle w:val="ConsPlusTitle"/>
        <w:jc w:val="center"/>
      </w:pPr>
      <w:r>
        <w:t>СУБЪЕКТОВ, ОСУЩЕСТВЛЯЮЩИХ ПРОДАЖУ ТОВАРОВ, ВЫПОЛНЕНИЕ</w:t>
      </w:r>
    </w:p>
    <w:p w14:paraId="367331F2" w14:textId="77777777" w:rsidR="00310F03" w:rsidRDefault="00310F03">
      <w:pPr>
        <w:pStyle w:val="ConsPlusTitle"/>
        <w:jc w:val="center"/>
      </w:pPr>
      <w:r>
        <w:t>РАБОТ ИЛИ ОКАЗАНИЕ УСЛУГ"</w:t>
      </w:r>
    </w:p>
    <w:p w14:paraId="7C4FF4B7" w14:textId="77777777" w:rsidR="00310F03" w:rsidRDefault="00310F03">
      <w:pPr>
        <w:pStyle w:val="ConsPlusNormal"/>
        <w:jc w:val="both"/>
      </w:pPr>
    </w:p>
    <w:p w14:paraId="226C1A0D" w14:textId="77777777" w:rsidR="00310F03" w:rsidRDefault="00310F03">
      <w:pPr>
        <w:pStyle w:val="ConsPlusTitle"/>
        <w:jc w:val="center"/>
        <w:outlineLvl w:val="1"/>
      </w:pPr>
      <w:r>
        <w:t>I. Область применения</w:t>
      </w:r>
    </w:p>
    <w:p w14:paraId="28302B15" w14:textId="77777777" w:rsidR="00310F03" w:rsidRDefault="00310F03">
      <w:pPr>
        <w:pStyle w:val="ConsPlusNormal"/>
        <w:jc w:val="both"/>
      </w:pPr>
    </w:p>
    <w:p w14:paraId="5AF18D9C" w14:textId="77777777" w:rsidR="00310F03" w:rsidRDefault="00310F03">
      <w:pPr>
        <w:pStyle w:val="ConsPlusNormal"/>
        <w:ind w:firstLine="540"/>
        <w:jc w:val="both"/>
      </w:pPr>
      <w:bookmarkStart w:id="1" w:name="P59"/>
      <w:bookmarkEnd w:id="1"/>
      <w: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 w14:paraId="7FD2705C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anchor="P59">
        <w:r>
          <w:rPr>
            <w:color w:val="0000FF"/>
          </w:rPr>
          <w:t>пункте 1.1</w:t>
        </w:r>
      </w:hyperlink>
      <w:r>
        <w:t xml:space="preserve"> настоящих правил (далее - хозяйствующие субъекты).</w:t>
      </w:r>
    </w:p>
    <w:p w14:paraId="472D7FB1" w14:textId="77777777" w:rsidR="00310F03" w:rsidRDefault="00310F03">
      <w:pPr>
        <w:pStyle w:val="ConsPlusNormal"/>
        <w:jc w:val="both"/>
      </w:pPr>
    </w:p>
    <w:p w14:paraId="37889653" w14:textId="77777777" w:rsidR="00310F03" w:rsidRDefault="00310F03">
      <w:pPr>
        <w:pStyle w:val="ConsPlusTitle"/>
        <w:jc w:val="center"/>
        <w:outlineLvl w:val="1"/>
      </w:pPr>
      <w:r>
        <w:t>II. Общие требования</w:t>
      </w:r>
    </w:p>
    <w:p w14:paraId="0DFBACA5" w14:textId="77777777" w:rsidR="00310F03" w:rsidRDefault="00310F03">
      <w:pPr>
        <w:pStyle w:val="ConsPlusNormal"/>
        <w:jc w:val="both"/>
      </w:pPr>
    </w:p>
    <w:p w14:paraId="0B1AFC27" w14:textId="77777777" w:rsidR="00310F03" w:rsidRDefault="00310F03">
      <w:pPr>
        <w:pStyle w:val="ConsPlusNormal"/>
        <w:ind w:firstLine="540"/>
        <w:jc w:val="both"/>
      </w:pPr>
      <w:r>
        <w:t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 w14:paraId="25481F37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14:paraId="5AE2398D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Статьи 11</w:t>
        </w:r>
      </w:hyperlink>
      <w:r>
        <w:t xml:space="preserve">, </w:t>
      </w:r>
      <w:hyperlink r:id="rId14">
        <w:r>
          <w:rPr>
            <w:color w:val="0000FF"/>
          </w:rPr>
          <w:t>29</w:t>
        </w:r>
      </w:hyperlink>
      <w:r>
        <w:t xml:space="preserve">, </w:t>
      </w:r>
      <w:hyperlink r:id="rId15">
        <w:r>
          <w:rPr>
            <w:color w:val="0000FF"/>
          </w:rPr>
          <w:t>32</w:t>
        </w:r>
      </w:hyperlink>
      <w:r>
        <w:t xml:space="preserve"> и </w:t>
      </w:r>
      <w:hyperlink r:id="rId16">
        <w:r>
          <w:rPr>
            <w:color w:val="0000FF"/>
          </w:rPr>
          <w:t>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 2013, N 48, ст. 6165).</w:t>
      </w:r>
    </w:p>
    <w:p w14:paraId="33C6B562" w14:textId="77777777" w:rsidR="00310F03" w:rsidRDefault="00310F03">
      <w:pPr>
        <w:pStyle w:val="ConsPlusNormal"/>
        <w:jc w:val="both"/>
      </w:pPr>
    </w:p>
    <w:p w14:paraId="69293E4D" w14:textId="77777777" w:rsidR="00310F03" w:rsidRDefault="00310F03">
      <w:pPr>
        <w:pStyle w:val="ConsPlusNormal"/>
        <w:ind w:firstLine="540"/>
        <w:jc w:val="both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 w14:paraId="6E47F7AC" w14:textId="77777777" w:rsidR="00310F03" w:rsidRDefault="00310F03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59F56A4F" w14:textId="77777777" w:rsidR="00310F03" w:rsidRDefault="00310F03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должны устанавливаться водонагревающие устройства.</w:t>
      </w:r>
    </w:p>
    <w:p w14:paraId="36FC3709" w14:textId="77777777" w:rsidR="00310F03" w:rsidRDefault="00310F03">
      <w:pPr>
        <w:pStyle w:val="ConsPlusNormal"/>
        <w:spacing w:before="200"/>
        <w:ind w:firstLine="540"/>
        <w:jc w:val="both"/>
      </w:pPr>
      <w:r>
        <w:t>2.3. Вода, используемая в хозяйственно-питьевых и бытовых целях, должна соответствовать гигиеническим нормативам.</w:t>
      </w:r>
    </w:p>
    <w:p w14:paraId="04D8220D" w14:textId="77777777" w:rsidR="00310F03" w:rsidRDefault="00310F03">
      <w:pPr>
        <w:pStyle w:val="ConsPlusNormal"/>
        <w:spacing w:before="200"/>
        <w:ind w:firstLine="540"/>
        <w:jc w:val="both"/>
      </w:pPr>
      <w:r>
        <w:t>Не допускается использование воды из системы отопления для технологических, а также хозяйственно-бытовых целей.</w:t>
      </w:r>
    </w:p>
    <w:p w14:paraId="729EEEAA" w14:textId="77777777" w:rsidR="00310F03" w:rsidRDefault="00310F03">
      <w:pPr>
        <w:pStyle w:val="ConsPlusNormal"/>
        <w:spacing w:before="200"/>
        <w:ind w:firstLine="540"/>
        <w:jc w:val="both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</w:p>
    <w:p w14:paraId="5636D476" w14:textId="77777777" w:rsidR="00310F03" w:rsidRDefault="00310F03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10819181" w14:textId="77777777" w:rsidR="00310F03" w:rsidRDefault="00310F03">
      <w:pPr>
        <w:pStyle w:val="ConsPlusNormal"/>
        <w:spacing w:before="200"/>
        <w:ind w:firstLine="540"/>
        <w:jc w:val="both"/>
      </w:pPr>
      <w: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 w14:paraId="55B7C526" w14:textId="77777777" w:rsidR="00310F03" w:rsidRDefault="00310F03">
      <w:pPr>
        <w:pStyle w:val="ConsPlusNormal"/>
        <w:spacing w:before="200"/>
        <w:ind w:firstLine="540"/>
        <w:jc w:val="both"/>
      </w:pPr>
      <w: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 w14:paraId="061320FE" w14:textId="77777777" w:rsidR="00310F03" w:rsidRDefault="00310F03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26E5701D" w14:textId="77777777" w:rsidR="00310F03" w:rsidRDefault="00310F03">
      <w:pPr>
        <w:pStyle w:val="ConsPlusNormal"/>
        <w:spacing w:before="200"/>
        <w:ind w:firstLine="540"/>
        <w:jc w:val="both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 w14:paraId="4B0AD915" w14:textId="77777777" w:rsidR="00310F03" w:rsidRDefault="00310F03">
      <w:pPr>
        <w:pStyle w:val="ConsPlusNormal"/>
        <w:spacing w:before="200"/>
        <w:ind w:firstLine="540"/>
        <w:jc w:val="both"/>
      </w:pPr>
      <w:r>
        <w:t>В помещениях с повышенной влажностью воздуха потолки должны быть влагостойкими.</w:t>
      </w:r>
    </w:p>
    <w:p w14:paraId="7A36DE94" w14:textId="77777777" w:rsidR="00310F03" w:rsidRDefault="00310F03">
      <w:pPr>
        <w:pStyle w:val="ConsPlusNormal"/>
        <w:spacing w:before="200"/>
        <w:ind w:firstLine="540"/>
        <w:jc w:val="both"/>
      </w:pPr>
      <w: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 w14:paraId="2605DFCF" w14:textId="77777777" w:rsidR="00310F03" w:rsidRDefault="00310F03">
      <w:pPr>
        <w:pStyle w:val="ConsPlusNormal"/>
        <w:spacing w:before="200"/>
        <w:ind w:firstLine="540"/>
        <w:jc w:val="both"/>
      </w:pPr>
      <w: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 w14:paraId="4A67CE68" w14:textId="77777777" w:rsidR="00310F03" w:rsidRDefault="00310F03">
      <w:pPr>
        <w:pStyle w:val="ConsPlusNormal"/>
        <w:spacing w:before="200"/>
        <w:ind w:firstLine="540"/>
        <w:jc w:val="both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 w14:paraId="0B664D31" w14:textId="77777777" w:rsidR="00310F03" w:rsidRDefault="00310F03">
      <w:pPr>
        <w:pStyle w:val="ConsPlusNormal"/>
        <w:spacing w:before="200"/>
        <w:ind w:firstLine="540"/>
        <w:jc w:val="both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6EAC095E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По окончании уборки весь инвентарь промывается с использованием моющих средств, </w:t>
      </w:r>
      <w:r>
        <w:lastRenderedPageBreak/>
        <w:t>ополаскивается проточной водой и просушивается.</w:t>
      </w:r>
    </w:p>
    <w:p w14:paraId="58F060AB" w14:textId="77777777" w:rsidR="00310F03" w:rsidRDefault="00310F03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дезинфицирующими средствами.</w:t>
      </w:r>
    </w:p>
    <w:p w14:paraId="18B97456" w14:textId="77777777" w:rsidR="00310F03" w:rsidRDefault="00310F03">
      <w:pPr>
        <w:pStyle w:val="ConsPlusNormal"/>
        <w:spacing w:before="200"/>
        <w:ind w:firstLine="540"/>
        <w:jc w:val="both"/>
      </w:pPr>
      <w:r>
        <w:t>2.12. В помещениях не должно быть насекомых, грызунов и следов их жизнедеятельности.</w:t>
      </w:r>
    </w:p>
    <w:p w14:paraId="1DB0D685" w14:textId="77777777" w:rsidR="00310F03" w:rsidRDefault="00310F03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 w14:paraId="2422668A" w14:textId="77777777" w:rsidR="00310F03" w:rsidRDefault="00310F03">
      <w:pPr>
        <w:pStyle w:val="ConsPlusNormal"/>
        <w:jc w:val="both"/>
      </w:pPr>
    </w:p>
    <w:p w14:paraId="56C474C7" w14:textId="77777777" w:rsidR="00310F03" w:rsidRDefault="00310F03">
      <w:pPr>
        <w:pStyle w:val="ConsPlusTitle"/>
        <w:jc w:val="center"/>
        <w:outlineLvl w:val="1"/>
      </w:pPr>
      <w:r>
        <w:t>III. Санитарно-эпидемиологические требования</w:t>
      </w:r>
    </w:p>
    <w:p w14:paraId="49C0DC6C" w14:textId="77777777" w:rsidR="00310F03" w:rsidRDefault="00310F03">
      <w:pPr>
        <w:pStyle w:val="ConsPlusTitle"/>
        <w:jc w:val="center"/>
      </w:pPr>
      <w:r>
        <w:t>к помещениям, условиям хранения при реализации продукции</w:t>
      </w:r>
    </w:p>
    <w:p w14:paraId="06D4E4D1" w14:textId="77777777" w:rsidR="00310F03" w:rsidRDefault="00310F03">
      <w:pPr>
        <w:pStyle w:val="ConsPlusTitle"/>
        <w:jc w:val="center"/>
      </w:pPr>
      <w:r>
        <w:t>производственно-технического назначения, товаров</w:t>
      </w:r>
    </w:p>
    <w:p w14:paraId="305AE7A4" w14:textId="77777777" w:rsidR="00310F03" w:rsidRDefault="00310F03">
      <w:pPr>
        <w:pStyle w:val="ConsPlusTitle"/>
        <w:jc w:val="center"/>
      </w:pPr>
      <w:r>
        <w:t>для личных и бытовых нужд</w:t>
      </w:r>
    </w:p>
    <w:p w14:paraId="2A753D85" w14:textId="77777777" w:rsidR="00310F03" w:rsidRDefault="00310F03">
      <w:pPr>
        <w:pStyle w:val="ConsPlusNormal"/>
        <w:jc w:val="both"/>
      </w:pPr>
    </w:p>
    <w:p w14:paraId="6EC5E0F8" w14:textId="77777777" w:rsidR="00310F03" w:rsidRDefault="00310F03">
      <w:pPr>
        <w:pStyle w:val="ConsPlusNormal"/>
        <w:ind w:firstLine="540"/>
        <w:jc w:val="both"/>
      </w:pPr>
      <w: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 w14:paraId="38547923" w14:textId="77777777" w:rsidR="00310F03" w:rsidRDefault="00310F03">
      <w:pPr>
        <w:pStyle w:val="ConsPlusNormal"/>
        <w:spacing w:before="200"/>
        <w:ind w:firstLine="540"/>
        <w:jc w:val="both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 w14:paraId="1BB8150D" w14:textId="77777777" w:rsidR="00310F03" w:rsidRDefault="00310F03">
      <w:pPr>
        <w:pStyle w:val="ConsPlusNormal"/>
        <w:spacing w:before="200"/>
        <w:ind w:firstLine="540"/>
        <w:jc w:val="both"/>
      </w:pPr>
      <w:r>
        <w:t>3.3. Не допускается перевозка пестицидов и агрохимикатов транспортом, предназначенным для транспортировки пищевой продукции.</w:t>
      </w:r>
    </w:p>
    <w:p w14:paraId="000C4554" w14:textId="77777777" w:rsidR="00310F03" w:rsidRDefault="00310F03">
      <w:pPr>
        <w:pStyle w:val="ConsPlusNormal"/>
        <w:spacing w:before="200"/>
        <w:ind w:firstLine="540"/>
        <w:jc w:val="both"/>
      </w:pPr>
      <w:r>
        <w:t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 w14:paraId="71CC646E" w14:textId="77777777" w:rsidR="00310F03" w:rsidRDefault="00310F03">
      <w:pPr>
        <w:pStyle w:val="ConsPlusNormal"/>
        <w:spacing w:before="200"/>
        <w:ind w:firstLine="540"/>
        <w:jc w:val="both"/>
      </w:pPr>
      <w:r>
        <w:t>3.5. Хранение пестицидов и агрохимикатов,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14:paraId="4935C3A7" w14:textId="77777777" w:rsidR="00310F03" w:rsidRDefault="00310F03">
      <w:pPr>
        <w:pStyle w:val="ConsPlusNormal"/>
        <w:jc w:val="both"/>
      </w:pPr>
    </w:p>
    <w:p w14:paraId="2E9FB051" w14:textId="77777777" w:rsidR="00310F03" w:rsidRDefault="00310F03">
      <w:pPr>
        <w:pStyle w:val="ConsPlusTitle"/>
        <w:jc w:val="center"/>
        <w:outlineLvl w:val="1"/>
      </w:pPr>
      <w:r>
        <w:t>IV. Санитарно-эпидемиологические требования к эксплуатации</w:t>
      </w:r>
    </w:p>
    <w:p w14:paraId="3F3BD450" w14:textId="77777777" w:rsidR="00310F03" w:rsidRDefault="00310F03">
      <w:pPr>
        <w:pStyle w:val="ConsPlusTitle"/>
        <w:jc w:val="center"/>
      </w:pPr>
      <w:r>
        <w:t>помещений, зданий, сооружений при осуществлении</w:t>
      </w:r>
    </w:p>
    <w:p w14:paraId="754CE670" w14:textId="77777777" w:rsidR="00310F03" w:rsidRDefault="00310F03">
      <w:pPr>
        <w:pStyle w:val="ConsPlusTitle"/>
        <w:jc w:val="center"/>
      </w:pPr>
      <w:r>
        <w:t>деятельности хозяйствующими субъектами,</w:t>
      </w:r>
    </w:p>
    <w:p w14:paraId="22314DAD" w14:textId="77777777" w:rsidR="00310F03" w:rsidRDefault="00310F03">
      <w:pPr>
        <w:pStyle w:val="ConsPlusTitle"/>
        <w:jc w:val="center"/>
      </w:pPr>
      <w:r>
        <w:t>оказывающими медицинские услуги</w:t>
      </w:r>
    </w:p>
    <w:p w14:paraId="587DAA68" w14:textId="77777777" w:rsidR="00310F03" w:rsidRDefault="00310F03">
      <w:pPr>
        <w:pStyle w:val="ConsPlusNormal"/>
        <w:jc w:val="both"/>
      </w:pPr>
    </w:p>
    <w:p w14:paraId="67FF3956" w14:textId="77777777" w:rsidR="00310F03" w:rsidRDefault="00310F03">
      <w:pPr>
        <w:pStyle w:val="ConsPlusNormal"/>
        <w:ind w:firstLine="540"/>
        <w:jc w:val="both"/>
      </w:pPr>
      <w:bookmarkStart w:id="2" w:name="P105"/>
      <w:bookmarkEnd w:id="2"/>
      <w:r>
        <w:t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 w14:paraId="4547851D" w14:textId="77777777" w:rsidR="00310F03" w:rsidRDefault="00310F03">
      <w:pPr>
        <w:pStyle w:val="ConsPlusNormal"/>
        <w:spacing w:before="200"/>
        <w:ind w:firstLine="540"/>
        <w:jc w:val="both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 w14:paraId="63CA8073" w14:textId="77777777" w:rsidR="00310F03" w:rsidRDefault="00310F03">
      <w:pPr>
        <w:pStyle w:val="ConsPlusNormal"/>
        <w:spacing w:before="200"/>
        <w:ind w:firstLine="540"/>
        <w:jc w:val="both"/>
      </w:pPr>
      <w: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 w14:paraId="6AAEB097" w14:textId="77777777" w:rsidR="00310F03" w:rsidRDefault="00310F03">
      <w:pPr>
        <w:pStyle w:val="ConsPlusNormal"/>
        <w:spacing w:before="200"/>
        <w:ind w:firstLine="540"/>
        <w:jc w:val="both"/>
      </w:pPr>
      <w:r>
        <w:t>4.1.3. На собственной территории медицинской организации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14:paraId="4AB97183" w14:textId="77777777" w:rsidR="00310F03" w:rsidRDefault="00310F03">
      <w:pPr>
        <w:pStyle w:val="ConsPlusNormal"/>
        <w:spacing w:before="200"/>
        <w:ind w:firstLine="540"/>
        <w:jc w:val="both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 w14:paraId="47449491" w14:textId="77777777" w:rsidR="00310F03" w:rsidRDefault="00310F03">
      <w:pPr>
        <w:pStyle w:val="ConsPlusNormal"/>
        <w:spacing w:before="200"/>
        <w:ind w:firstLine="540"/>
        <w:jc w:val="both"/>
      </w:pPr>
      <w:r>
        <w:t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 w14:paraId="2D0460AF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 w14:paraId="1BFDE388" w14:textId="77777777" w:rsidR="00310F03" w:rsidRDefault="00310F03">
      <w:pPr>
        <w:pStyle w:val="ConsPlusNormal"/>
        <w:spacing w:before="200"/>
        <w:ind w:firstLine="540"/>
        <w:jc w:val="both"/>
      </w:pPr>
      <w:r>
        <w:t>Отделения (кабинеты) магнитно-резонансной томографии не допускается размещать смежно с квартирами.</w:t>
      </w:r>
    </w:p>
    <w:p w14:paraId="760E9698" w14:textId="77777777" w:rsidR="00310F03" w:rsidRDefault="00310F03">
      <w:pPr>
        <w:pStyle w:val="ConsPlusNormal"/>
        <w:spacing w:before="200"/>
        <w:ind w:firstLine="540"/>
        <w:jc w:val="both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 w14:paraId="28B43C48" w14:textId="77777777" w:rsidR="00310F03" w:rsidRDefault="00310F03">
      <w:pPr>
        <w:pStyle w:val="ConsPlusNormal"/>
        <w:spacing w:before="200"/>
        <w:ind w:firstLine="540"/>
        <w:jc w:val="both"/>
      </w:pPr>
      <w: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 w14:paraId="257961C3" w14:textId="77777777" w:rsidR="00310F03" w:rsidRDefault="00310F03">
      <w:pPr>
        <w:pStyle w:val="ConsPlusNormal"/>
        <w:spacing w:before="200"/>
        <w:ind w:firstLine="540"/>
        <w:jc w:val="both"/>
      </w:pPr>
      <w:r>
        <w:t>4.1.9. К инфекционному отделению обеспечивается отдельный въезд (вход) и крытая площадка для дезинфекции транспорта.</w:t>
      </w:r>
    </w:p>
    <w:p w14:paraId="3CA833E2" w14:textId="77777777" w:rsidR="00310F03" w:rsidRDefault="00310F03">
      <w:pPr>
        <w:pStyle w:val="ConsPlusNormal"/>
        <w:spacing w:before="200"/>
        <w:ind w:firstLine="540"/>
        <w:jc w:val="both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 w14:paraId="1BDB27DD" w14:textId="77777777" w:rsidR="00310F03" w:rsidRDefault="00310F03">
      <w:pPr>
        <w:pStyle w:val="ConsPlusNormal"/>
        <w:spacing w:before="200"/>
        <w:ind w:firstLine="540"/>
        <w:jc w:val="both"/>
      </w:pPr>
      <w:r>
        <w:t>4.1.10. В инфекционное отделение должен быть предусмотрен отдельный вход.</w:t>
      </w:r>
    </w:p>
    <w:p w14:paraId="41951D0E" w14:textId="77777777" w:rsidR="00310F03" w:rsidRDefault="00310F03">
      <w:pPr>
        <w:pStyle w:val="ConsPlusNormal"/>
        <w:spacing w:before="200"/>
        <w:ind w:firstLine="540"/>
        <w:jc w:val="both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 w14:paraId="10887EC7" w14:textId="77777777" w:rsidR="00310F03" w:rsidRDefault="00310F03">
      <w:pPr>
        <w:pStyle w:val="ConsPlusNormal"/>
        <w:spacing w:before="200"/>
        <w:ind w:firstLine="540"/>
        <w:jc w:val="both"/>
      </w:pPr>
      <w: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 w14:paraId="5F743FDB" w14:textId="77777777" w:rsidR="00310F03" w:rsidRDefault="00310F03">
      <w:pPr>
        <w:pStyle w:val="ConsPlusNormal"/>
        <w:spacing w:before="200"/>
        <w:ind w:firstLine="540"/>
        <w:jc w:val="both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 w14:paraId="09C28ACE" w14:textId="77777777" w:rsidR="00310F03" w:rsidRDefault="00310F03">
      <w:pPr>
        <w:pStyle w:val="ConsPlusNormal"/>
        <w:spacing w:before="200"/>
        <w:ind w:firstLine="540"/>
        <w:jc w:val="both"/>
      </w:pPr>
      <w: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 w14:paraId="0753B6F0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anchor="P769">
        <w:r>
          <w:rPr>
            <w:color w:val="0000FF"/>
          </w:rPr>
          <w:t>приложениям N N 1</w:t>
        </w:r>
      </w:hyperlink>
      <w:r>
        <w:t xml:space="preserve"> и </w:t>
      </w:r>
      <w:hyperlink w:anchor="P1276">
        <w:r>
          <w:rPr>
            <w:color w:val="0000FF"/>
          </w:rPr>
          <w:t>2</w:t>
        </w:r>
      </w:hyperlink>
      <w:r>
        <w:t xml:space="preserve"> к настоящим правилам.</w:t>
      </w:r>
    </w:p>
    <w:p w14:paraId="319DCE36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При этом площади помещений, предусмотренные в </w:t>
      </w:r>
      <w:hyperlink w:anchor="P769">
        <w:r>
          <w:rPr>
            <w:color w:val="0000FF"/>
          </w:rPr>
          <w:t>приложениях N N 1</w:t>
        </w:r>
      </w:hyperlink>
      <w:r>
        <w:t xml:space="preserve"> и </w:t>
      </w:r>
      <w:hyperlink w:anchor="P1276">
        <w:r>
          <w:rPr>
            <w:color w:val="0000FF"/>
          </w:rPr>
          <w:t>2</w:t>
        </w:r>
      </w:hyperlink>
      <w:r>
        <w:t xml:space="preserve"> к настоящим правилам, могут быть уменьшены в пределах 15%.</w:t>
      </w:r>
    </w:p>
    <w:p w14:paraId="0DFCA9DD" w14:textId="77777777" w:rsidR="00310F03" w:rsidRDefault="00310F03">
      <w:pPr>
        <w:pStyle w:val="ConsPlusNormal"/>
        <w:spacing w:before="200"/>
        <w:ind w:firstLine="540"/>
        <w:jc w:val="both"/>
      </w:pPr>
      <w:r>
        <w:t>Площадь помещений, не указанных в таблице, определяется непосредственно хозяйствующим субъектом с учетом:</w:t>
      </w:r>
    </w:p>
    <w:p w14:paraId="310D3843" w14:textId="77777777" w:rsidR="00310F03" w:rsidRDefault="00310F03">
      <w:pPr>
        <w:pStyle w:val="ConsPlusNormal"/>
        <w:spacing w:before="200"/>
        <w:ind w:firstLine="540"/>
        <w:jc w:val="both"/>
      </w:pPr>
      <w:r>
        <w:t>габаритов и расстановки оборудования;</w:t>
      </w:r>
    </w:p>
    <w:p w14:paraId="633425EC" w14:textId="77777777" w:rsidR="00310F03" w:rsidRDefault="00310F03">
      <w:pPr>
        <w:pStyle w:val="ConsPlusNormal"/>
        <w:spacing w:before="200"/>
        <w:ind w:firstLine="540"/>
        <w:jc w:val="both"/>
      </w:pPr>
      <w:r>
        <w:t>числа лиц, которые одновременно могут находиться в помещении;</w:t>
      </w:r>
    </w:p>
    <w:p w14:paraId="629FC8CA" w14:textId="77777777" w:rsidR="00310F03" w:rsidRDefault="00310F03">
      <w:pPr>
        <w:pStyle w:val="ConsPlusNormal"/>
        <w:spacing w:before="200"/>
        <w:ind w:firstLine="540"/>
        <w:jc w:val="both"/>
      </w:pPr>
      <w:r>
        <w:t>последовательности технологических процессов;</w:t>
      </w:r>
    </w:p>
    <w:p w14:paraId="26E6E977" w14:textId="77777777" w:rsidR="00310F03" w:rsidRDefault="00310F03">
      <w:pPr>
        <w:pStyle w:val="ConsPlusNormal"/>
        <w:spacing w:before="200"/>
        <w:ind w:firstLine="540"/>
        <w:jc w:val="both"/>
      </w:pPr>
      <w:r>
        <w:t>расстояний, обеспечивающих расстановку оборудования, а также передвижение пациентов и работников.</w:t>
      </w:r>
    </w:p>
    <w:p w14:paraId="03974C48" w14:textId="77777777" w:rsidR="00310F03" w:rsidRDefault="00310F03">
      <w:pPr>
        <w:pStyle w:val="ConsPlusNormal"/>
        <w:spacing w:before="200"/>
        <w:ind w:firstLine="540"/>
        <w:jc w:val="both"/>
      </w:pPr>
      <w:r>
        <w:t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 w14:paraId="5E5615A9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 w14:paraId="2789D461" w14:textId="77777777" w:rsidR="00310F03" w:rsidRDefault="00310F03">
      <w:pPr>
        <w:pStyle w:val="ConsPlusNormal"/>
        <w:spacing w:before="200"/>
        <w:ind w:firstLine="540"/>
        <w:jc w:val="both"/>
      </w:pPr>
      <w: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 w14:paraId="6DA55ADD" w14:textId="77777777" w:rsidR="00310F03" w:rsidRDefault="00310F03">
      <w:pPr>
        <w:pStyle w:val="ConsPlusNormal"/>
        <w:spacing w:before="200"/>
        <w:ind w:firstLine="540"/>
        <w:jc w:val="both"/>
      </w:pPr>
      <w: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 w14:paraId="7B9BB104" w14:textId="77777777" w:rsidR="00310F03" w:rsidRDefault="00310F03">
      <w:pPr>
        <w:pStyle w:val="ConsPlusNormal"/>
        <w:spacing w:before="200"/>
        <w:ind w:firstLine="540"/>
        <w:jc w:val="both"/>
      </w:pPr>
      <w: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 w14:paraId="1EE2D37A" w14:textId="77777777" w:rsidR="00310F03" w:rsidRDefault="00310F03">
      <w:pPr>
        <w:pStyle w:val="ConsPlusNormal"/>
        <w:spacing w:before="200"/>
        <w:ind w:firstLine="540"/>
        <w:jc w:val="both"/>
      </w:pPr>
      <w: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 w14:paraId="7ED7ADE2" w14:textId="77777777" w:rsidR="00310F03" w:rsidRDefault="00310F03">
      <w:pPr>
        <w:pStyle w:val="ConsPlusNormal"/>
        <w:spacing w:before="200"/>
        <w:ind w:firstLine="540"/>
        <w:jc w:val="both"/>
      </w:pPr>
      <w:r>
        <w:t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 w14:paraId="3336AAA4" w14:textId="77777777" w:rsidR="00310F03" w:rsidRDefault="00310F03">
      <w:pPr>
        <w:pStyle w:val="ConsPlusNormal"/>
        <w:spacing w:before="200"/>
        <w:ind w:firstLine="540"/>
        <w:jc w:val="both"/>
      </w:pPr>
      <w:r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p w14:paraId="533D3303" w14:textId="77777777" w:rsidR="00310F03" w:rsidRDefault="00310F03">
      <w:pPr>
        <w:pStyle w:val="ConsPlusNormal"/>
        <w:spacing w:before="200"/>
        <w:ind w:firstLine="540"/>
        <w:jc w:val="both"/>
      </w:pPr>
      <w:bookmarkStart w:id="3" w:name="P137"/>
      <w:bookmarkEnd w:id="3"/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</w:p>
    <w:p w14:paraId="6DDAE755" w14:textId="77777777" w:rsidR="00310F03" w:rsidRDefault="00310F03">
      <w:pPr>
        <w:pStyle w:val="ConsPlusNormal"/>
        <w:spacing w:before="200"/>
        <w:ind w:firstLine="540"/>
        <w:jc w:val="both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 w14:paraId="01E9A1A4" w14:textId="77777777" w:rsidR="00310F03" w:rsidRDefault="00310F03">
      <w:pPr>
        <w:pStyle w:val="ConsPlusNormal"/>
        <w:spacing w:before="200"/>
        <w:ind w:firstLine="540"/>
        <w:jc w:val="both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 w14:paraId="7AEACA7F" w14:textId="77777777" w:rsidR="00310F03" w:rsidRDefault="00310F03">
      <w:pPr>
        <w:pStyle w:val="ConsPlusNormal"/>
        <w:spacing w:before="200"/>
        <w:ind w:firstLine="540"/>
        <w:jc w:val="both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 w14:paraId="1C6753A4" w14:textId="77777777" w:rsidR="00310F03" w:rsidRDefault="00310F03">
      <w:pPr>
        <w:pStyle w:val="ConsPlusNormal"/>
        <w:spacing w:before="200"/>
        <w:ind w:firstLine="540"/>
        <w:jc w:val="both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 w14:paraId="43007B8B" w14:textId="77777777" w:rsidR="00310F03" w:rsidRDefault="00310F03">
      <w:pPr>
        <w:pStyle w:val="ConsPlusNormal"/>
        <w:spacing w:before="200"/>
        <w:ind w:firstLine="540"/>
        <w:jc w:val="both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 w14:paraId="0490497C" w14:textId="77777777" w:rsidR="00310F03" w:rsidRDefault="00310F03">
      <w:pPr>
        <w:pStyle w:val="ConsPlusNormal"/>
        <w:spacing w:before="200"/>
        <w:ind w:firstLine="540"/>
        <w:jc w:val="both"/>
      </w:pPr>
      <w: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 w14:paraId="2E5FC030" w14:textId="77777777" w:rsidR="00310F03" w:rsidRDefault="00310F03">
      <w:pPr>
        <w:pStyle w:val="ConsPlusNormal"/>
        <w:spacing w:before="200"/>
        <w:ind w:firstLine="540"/>
        <w:jc w:val="both"/>
      </w:pPr>
      <w: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 w14:paraId="2A5CB660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4.4.4. В отделениях (палатах) для лечения иммунокомпрометированных пациентов при температуре горячей воды в точках водоразбора ниже 60 °C должны применяться фильтры, обеспечивающие очищение воды от возбудителя.</w:t>
      </w:r>
    </w:p>
    <w:p w14:paraId="41CD388C" w14:textId="77777777" w:rsidR="00310F03" w:rsidRDefault="00310F03">
      <w:pPr>
        <w:pStyle w:val="ConsPlusNormal"/>
        <w:spacing w:before="200"/>
        <w:ind w:firstLine="540"/>
        <w:jc w:val="both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 w14:paraId="78FF2B1F" w14:textId="77777777" w:rsidR="00310F03" w:rsidRDefault="00310F03">
      <w:pPr>
        <w:pStyle w:val="ConsPlusNormal"/>
        <w:spacing w:before="200"/>
        <w:ind w:firstLine="540"/>
        <w:jc w:val="both"/>
      </w:pPr>
      <w:r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 w14:paraId="7026436A" w14:textId="77777777" w:rsidR="00310F03" w:rsidRDefault="00310F03">
      <w:pPr>
        <w:pStyle w:val="ConsPlusNormal"/>
        <w:spacing w:before="200"/>
        <w:ind w:firstLine="540"/>
        <w:jc w:val="both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 w14:paraId="06F51CCB" w14:textId="77777777" w:rsidR="00310F03" w:rsidRDefault="00310F03">
      <w:pPr>
        <w:pStyle w:val="ConsPlusNormal"/>
        <w:spacing w:before="200"/>
        <w:ind w:firstLine="540"/>
        <w:jc w:val="both"/>
      </w:pPr>
      <w:r>
        <w:t>4.4.8. Туалеты обеспечиваются туалетной бумагой, средствами для мытья и сушки рук.</w:t>
      </w:r>
    </w:p>
    <w:p w14:paraId="045E3ECA" w14:textId="77777777" w:rsidR="00310F03" w:rsidRDefault="00310F03">
      <w:pPr>
        <w:pStyle w:val="ConsPlusNormal"/>
        <w:spacing w:before="200"/>
        <w:ind w:firstLine="540"/>
        <w:jc w:val="both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</w:p>
    <w:p w14:paraId="2E9B70D9" w14:textId="77777777" w:rsidR="00310F03" w:rsidRDefault="00310F03">
      <w:pPr>
        <w:pStyle w:val="ConsPlusNormal"/>
        <w:spacing w:before="200"/>
        <w:ind w:firstLine="540"/>
        <w:jc w:val="both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 w14:paraId="1C4507C8" w14:textId="77777777" w:rsidR="00310F03" w:rsidRDefault="00310F03">
      <w:pPr>
        <w:pStyle w:val="ConsPlusNormal"/>
        <w:spacing w:before="200"/>
        <w:ind w:firstLine="540"/>
        <w:jc w:val="both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 w14:paraId="1F483A0E" w14:textId="77777777" w:rsidR="00310F03" w:rsidRDefault="00310F03">
      <w:pPr>
        <w:pStyle w:val="ConsPlusNormal"/>
        <w:spacing w:before="200"/>
        <w:ind w:firstLine="540"/>
        <w:jc w:val="both"/>
      </w:pPr>
      <w:r>
        <w:t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p w14:paraId="30E7FFFB" w14:textId="77777777" w:rsidR="00310F03" w:rsidRDefault="00310F03">
      <w:pPr>
        <w:pStyle w:val="ConsPlusNormal"/>
        <w:spacing w:before="200"/>
        <w:ind w:firstLine="540"/>
        <w:jc w:val="both"/>
      </w:pPr>
      <w:bookmarkStart w:id="4" w:name="P154"/>
      <w:bookmarkEnd w:id="4"/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 w14:paraId="4F54124E" w14:textId="77777777" w:rsidR="00310F03" w:rsidRDefault="00310F03">
      <w:pPr>
        <w:pStyle w:val="ConsPlusNormal"/>
        <w:spacing w:before="200"/>
        <w:ind w:firstLine="540"/>
        <w:jc w:val="both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 w14:paraId="674F172C" w14:textId="77777777" w:rsidR="00310F03" w:rsidRDefault="00310F03">
      <w:pPr>
        <w:pStyle w:val="ConsPlusNormal"/>
        <w:spacing w:before="200"/>
        <w:ind w:firstLine="540"/>
        <w:jc w:val="both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 w14:paraId="6038CED8" w14:textId="77777777" w:rsidR="00310F03" w:rsidRDefault="00310F03">
      <w:pPr>
        <w:pStyle w:val="ConsPlusNormal"/>
        <w:spacing w:before="200"/>
        <w:ind w:firstLine="540"/>
        <w:jc w:val="both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 w14:paraId="7E6428D4" w14:textId="77777777" w:rsidR="00310F03" w:rsidRDefault="00310F03">
      <w:pPr>
        <w:pStyle w:val="ConsPlusNormal"/>
        <w:spacing w:before="200"/>
        <w:ind w:firstLine="540"/>
        <w:jc w:val="both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vertAlign w:val="superscript"/>
        </w:rPr>
        <w:t>3</w:t>
      </w:r>
      <w: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 w14:paraId="637F5096" w14:textId="77777777" w:rsidR="00310F03" w:rsidRDefault="00310F03">
      <w:pPr>
        <w:pStyle w:val="ConsPlusNormal"/>
        <w:spacing w:before="200"/>
        <w:ind w:firstLine="540"/>
        <w:jc w:val="both"/>
      </w:pPr>
      <w: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 w14:paraId="26438933" w14:textId="77777777" w:rsidR="00310F03" w:rsidRDefault="00310F03">
      <w:pPr>
        <w:pStyle w:val="ConsPlusNormal"/>
        <w:spacing w:before="200"/>
        <w:ind w:firstLine="540"/>
        <w:jc w:val="both"/>
      </w:pPr>
      <w:r>
        <w:t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 w14:paraId="07F322ED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Температура и организация воздухообмена в помещениях принимается в соответствии с </w:t>
      </w:r>
      <w:hyperlink w:anchor="P1303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14:paraId="158F96D2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4.5.8. Каждая группа помещений (операционные, реанимационные, рентгенокабинеты, лаборатории, боксированные помещения, пищеблоки) оборудуется раздельными системами </w:t>
      </w:r>
      <w:r>
        <w:lastRenderedPageBreak/>
        <w:t>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переток воздуха между помещениями.</w:t>
      </w:r>
    </w:p>
    <w:p w14:paraId="4099BD06" w14:textId="77777777" w:rsidR="00310F03" w:rsidRDefault="00310F03">
      <w:pPr>
        <w:pStyle w:val="ConsPlusNormal"/>
        <w:spacing w:before="200"/>
        <w:ind w:firstLine="540"/>
        <w:jc w:val="both"/>
      </w:pPr>
      <w:r>
        <w:t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рентгенопроцедурных, в которых воздух удаляется из двух зон: 40% - из верхней зоны и 60% - из нижней зоны в 60 см от пола.</w:t>
      </w:r>
    </w:p>
    <w:p w14:paraId="64F554A3" w14:textId="77777777" w:rsidR="00310F03" w:rsidRDefault="00310F03">
      <w:pPr>
        <w:pStyle w:val="ConsPlusNormal"/>
        <w:spacing w:before="200"/>
        <w:ind w:firstLine="540"/>
        <w:jc w:val="both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 w14:paraId="32BCD9AB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В период проверки эффективности работы, проводимой в соответствии с </w:t>
      </w:r>
      <w:hyperlink w:anchor="P154">
        <w:r>
          <w:rPr>
            <w:color w:val="0000FF"/>
          </w:rPr>
          <w:t>пунктом 4.5.2</w:t>
        </w:r>
      </w:hyperlink>
      <w: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 w14:paraId="11F7308B" w14:textId="77777777" w:rsidR="00310F03" w:rsidRDefault="00310F03">
      <w:pPr>
        <w:pStyle w:val="ConsPlusNormal"/>
        <w:spacing w:before="200"/>
        <w:ind w:firstLine="540"/>
        <w:jc w:val="both"/>
      </w:pPr>
      <w:r>
        <w:t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 w14:paraId="530DF98B" w14:textId="77777777" w:rsidR="00310F03" w:rsidRDefault="00310F03">
      <w:pPr>
        <w:pStyle w:val="ConsPlusNormal"/>
        <w:spacing w:before="200"/>
        <w:ind w:firstLine="540"/>
        <w:jc w:val="both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 w14:paraId="5A2B3A69" w14:textId="77777777" w:rsidR="00310F03" w:rsidRDefault="00310F03">
      <w:pPr>
        <w:pStyle w:val="ConsPlusNormal"/>
        <w:spacing w:before="200"/>
        <w:ind w:firstLine="540"/>
        <w:jc w:val="both"/>
      </w:pPr>
      <w:r>
        <w:t>4.5.13. Боксы или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вентиляции.</w:t>
      </w:r>
    </w:p>
    <w:p w14:paraId="476CC415" w14:textId="77777777" w:rsidR="00310F03" w:rsidRDefault="00310F03">
      <w:pPr>
        <w:pStyle w:val="ConsPlusNormal"/>
        <w:spacing w:before="200"/>
        <w:ind w:firstLine="540"/>
        <w:jc w:val="both"/>
      </w:pPr>
      <w:r>
        <w:t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 w14:paraId="32AB2FB9" w14:textId="77777777" w:rsidR="00310F03" w:rsidRDefault="00310F03">
      <w:pPr>
        <w:pStyle w:val="ConsPlusNormal"/>
        <w:spacing w:before="200"/>
        <w:ind w:firstLine="540"/>
        <w:jc w:val="both"/>
      </w:pPr>
      <w:r>
        <w:t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 w14:paraId="6C529ABB" w14:textId="77777777" w:rsidR="00310F03" w:rsidRDefault="00310F03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806DF8F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 w14:paraId="7ABB52E1" w14:textId="77777777" w:rsidR="00310F03" w:rsidRDefault="00310F03">
      <w:pPr>
        <w:pStyle w:val="ConsPlusNormal"/>
        <w:jc w:val="both"/>
      </w:pPr>
    </w:p>
    <w:p w14:paraId="7F676B15" w14:textId="77777777" w:rsidR="00310F03" w:rsidRDefault="00310F03">
      <w:pPr>
        <w:pStyle w:val="ConsPlusNormal"/>
        <w:ind w:firstLine="540"/>
        <w:jc w:val="both"/>
      </w:pPr>
      <w:r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 w14:paraId="3D8413D1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</w:t>
      </w:r>
      <w:r>
        <w:lastRenderedPageBreak/>
        <w:t>соответствии с гигиеническими нормативами.</w:t>
      </w:r>
    </w:p>
    <w:p w14:paraId="0EF91744" w14:textId="77777777" w:rsidR="00310F03" w:rsidRDefault="00310F03">
      <w:pPr>
        <w:pStyle w:val="ConsPlusNormal"/>
        <w:spacing w:before="200"/>
        <w:ind w:firstLine="540"/>
        <w:jc w:val="both"/>
      </w:pPr>
      <w:r>
        <w:t>4.5.16. В зданиях, помещениях медицинской организации общей площадью не более 500 м</w:t>
      </w:r>
      <w:r>
        <w:rPr>
          <w:vertAlign w:val="superscript"/>
        </w:rPr>
        <w:t>2</w:t>
      </w:r>
      <w:r>
        <w:t xml:space="preserve"> в помещениях классов чистоты Б и В (кроме рентгенокабинетов,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 w14:paraId="04FE331F" w14:textId="77777777" w:rsidR="00310F03" w:rsidRDefault="00310F03">
      <w:pPr>
        <w:pStyle w:val="ConsPlusNormal"/>
        <w:spacing w:before="200"/>
        <w:ind w:firstLine="540"/>
        <w:jc w:val="both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 w14:paraId="26FBCE35" w14:textId="77777777" w:rsidR="00310F03" w:rsidRDefault="00310F03">
      <w:pPr>
        <w:pStyle w:val="ConsPlusNormal"/>
        <w:spacing w:before="200"/>
        <w:ind w:firstLine="540"/>
        <w:jc w:val="both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 w14:paraId="25228599" w14:textId="77777777" w:rsidR="00310F03" w:rsidRDefault="00310F03">
      <w:pPr>
        <w:pStyle w:val="ConsPlusNormal"/>
        <w:spacing w:before="200"/>
        <w:ind w:firstLine="540"/>
        <w:jc w:val="both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 w14:paraId="386BF6DB" w14:textId="77777777" w:rsidR="00310F03" w:rsidRDefault="00310F03">
      <w:pPr>
        <w:pStyle w:val="ConsPlusNormal"/>
        <w:spacing w:before="200"/>
        <w:ind w:firstLine="540"/>
        <w:jc w:val="both"/>
      </w:pPr>
      <w:r>
        <w:t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 w14:paraId="20E9F2D9" w14:textId="77777777" w:rsidR="00310F03" w:rsidRDefault="00310F03">
      <w:pPr>
        <w:pStyle w:val="ConsPlusNormal"/>
        <w:spacing w:before="200"/>
        <w:ind w:firstLine="540"/>
        <w:jc w:val="both"/>
      </w:pPr>
      <w:r>
        <w:t>При входе в палатную секцию, операционный блок, секцию реанимации и интенсивной терапии должен организовываться шлюз.</w:t>
      </w:r>
    </w:p>
    <w:p w14:paraId="4A1626A7" w14:textId="77777777" w:rsidR="00310F03" w:rsidRDefault="00310F03">
      <w:pPr>
        <w:pStyle w:val="ConsPlusNormal"/>
        <w:spacing w:before="200"/>
        <w:ind w:firstLine="540"/>
        <w:jc w:val="both"/>
      </w:pPr>
      <w:r>
        <w:t>4.5.21. В палатах с туалетами устройство систем вентиляции должно исключать возможность перетока воздуха из туалета в палату.</w:t>
      </w:r>
    </w:p>
    <w:p w14:paraId="4ED5BADF" w14:textId="77777777" w:rsidR="00310F03" w:rsidRDefault="00310F03">
      <w:pPr>
        <w:pStyle w:val="ConsPlusNormal"/>
        <w:spacing w:before="200"/>
        <w:ind w:firstLine="540"/>
        <w:jc w:val="both"/>
      </w:pPr>
      <w: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 w14:paraId="786ECD8E" w14:textId="77777777" w:rsidR="00310F03" w:rsidRDefault="00310F03">
      <w:pPr>
        <w:pStyle w:val="ConsPlusNormal"/>
        <w:spacing w:before="200"/>
        <w:ind w:firstLine="540"/>
        <w:jc w:val="both"/>
      </w:pPr>
      <w: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14:paraId="4DD0CAE7" w14:textId="77777777" w:rsidR="00310F03" w:rsidRDefault="00310F03">
      <w:pPr>
        <w:pStyle w:val="ConsPlusNormal"/>
        <w:spacing w:before="200"/>
        <w:ind w:firstLine="540"/>
        <w:jc w:val="both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 w14:paraId="5E04E5BE" w14:textId="77777777" w:rsidR="00310F03" w:rsidRDefault="00310F03">
      <w:pPr>
        <w:pStyle w:val="ConsPlusNormal"/>
        <w:spacing w:before="200"/>
        <w:ind w:firstLine="540"/>
        <w:jc w:val="both"/>
      </w:pPr>
      <w:r>
        <w:t>Оборудование прочих приточных и вытяжных вентиляционных систем размещается в отдельном помещении (вентиляционной камере) или в климатическом исполнении на кровле здания.</w:t>
      </w:r>
    </w:p>
    <w:p w14:paraId="7CEEA474" w14:textId="77777777" w:rsidR="00310F03" w:rsidRDefault="00310F03">
      <w:pPr>
        <w:pStyle w:val="ConsPlusNormal"/>
        <w:spacing w:before="200"/>
        <w:ind w:firstLine="540"/>
        <w:jc w:val="both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 w14:paraId="6A27EEB3" w14:textId="77777777" w:rsidR="00310F03" w:rsidRDefault="00310F03">
      <w:pPr>
        <w:pStyle w:val="ConsPlusNormal"/>
        <w:spacing w:before="200"/>
        <w:ind w:firstLine="540"/>
        <w:jc w:val="both"/>
      </w:pPr>
      <w: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 w14:paraId="18FD2CE9" w14:textId="77777777" w:rsidR="00310F03" w:rsidRDefault="00310F03">
      <w:pPr>
        <w:pStyle w:val="ConsPlusNormal"/>
        <w:spacing w:before="200"/>
        <w:ind w:firstLine="540"/>
        <w:jc w:val="both"/>
      </w:pPr>
      <w:r>
        <w:t>4.5.26. Воздуховоды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 w14:paraId="43B09EFE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4.5.27. Воздуховоды, воздухораздающие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</w:t>
      </w:r>
      <w:r>
        <w:lastRenderedPageBreak/>
        <w:t>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 w14:paraId="69D04086" w14:textId="77777777" w:rsidR="00310F03" w:rsidRDefault="00310F03">
      <w:pPr>
        <w:pStyle w:val="ConsPlusNormal"/>
        <w:spacing w:before="200"/>
        <w:ind w:firstLine="540"/>
        <w:jc w:val="both"/>
      </w:pPr>
      <w:r>
        <w:t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</w:p>
    <w:p w14:paraId="7548551B" w14:textId="77777777" w:rsidR="00310F03" w:rsidRDefault="00310F03">
      <w:pPr>
        <w:pStyle w:val="ConsPlusNormal"/>
        <w:spacing w:before="200"/>
        <w:ind w:firstLine="540"/>
        <w:jc w:val="both"/>
      </w:pPr>
      <w:r>
        <w:t>4.5.29. Продухи чердачных и подвальных помещений должны быть защищены от проникновения грызунов, птиц и синантропных насекомых.</w:t>
      </w:r>
    </w:p>
    <w:p w14:paraId="72F5D362" w14:textId="77777777" w:rsidR="00310F03" w:rsidRDefault="00310F03">
      <w:pPr>
        <w:pStyle w:val="ConsPlusNormal"/>
        <w:spacing w:before="200"/>
        <w:ind w:firstLine="540"/>
        <w:jc w:val="both"/>
      </w:pPr>
      <w:r>
        <w:t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 w14:paraId="5BBB4A11" w14:textId="77777777" w:rsidR="00310F03" w:rsidRDefault="00310F03">
      <w:pPr>
        <w:pStyle w:val="ConsPlusNormal"/>
        <w:spacing w:before="200"/>
        <w:ind w:firstLine="540"/>
        <w:jc w:val="both"/>
      </w:pPr>
      <w:r>
        <w:t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увлажнения воздуха и сплит-системы контролю на легионеллы не подлежат.</w:t>
      </w:r>
    </w:p>
    <w:p w14:paraId="3B154492" w14:textId="77777777" w:rsidR="00310F03" w:rsidRDefault="00310F03">
      <w:pPr>
        <w:pStyle w:val="ConsPlusNormal"/>
        <w:spacing w:before="200"/>
        <w:ind w:firstLine="540"/>
        <w:jc w:val="both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 w14:paraId="39F45913" w14:textId="77777777" w:rsidR="00310F03" w:rsidRDefault="00310F03">
      <w:pPr>
        <w:pStyle w:val="ConsPlusNormal"/>
        <w:spacing w:before="200"/>
        <w:ind w:firstLine="540"/>
        <w:jc w:val="both"/>
      </w:pPr>
      <w: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 w14:paraId="6E0A050B" w14:textId="77777777" w:rsidR="00310F03" w:rsidRDefault="00310F03">
      <w:pPr>
        <w:pStyle w:val="ConsPlusNormal"/>
        <w:spacing w:before="200"/>
        <w:ind w:firstLine="540"/>
        <w:jc w:val="both"/>
      </w:pPr>
      <w: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 w14:paraId="11705A5B" w14:textId="77777777" w:rsidR="00310F03" w:rsidRDefault="00310F03">
      <w:pPr>
        <w:pStyle w:val="ConsPlusNormal"/>
        <w:spacing w:before="200"/>
        <w:ind w:firstLine="540"/>
        <w:jc w:val="both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 w14:paraId="1E470324" w14:textId="77777777" w:rsidR="00310F03" w:rsidRDefault="00310F03">
      <w:pPr>
        <w:pStyle w:val="ConsPlusNormal"/>
        <w:spacing w:before="200"/>
        <w:ind w:firstLine="540"/>
        <w:jc w:val="both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 w14:paraId="25504AC1" w14:textId="77777777" w:rsidR="00310F03" w:rsidRDefault="00310F03">
      <w:pPr>
        <w:pStyle w:val="ConsPlusNormal"/>
        <w:spacing w:before="200"/>
        <w:ind w:firstLine="540"/>
        <w:jc w:val="both"/>
      </w:pPr>
      <w: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14:paraId="14509D51" w14:textId="77777777" w:rsidR="00310F03" w:rsidRDefault="00310F03">
      <w:pPr>
        <w:pStyle w:val="ConsPlusNormal"/>
        <w:spacing w:before="200"/>
        <w:ind w:firstLine="540"/>
        <w:jc w:val="both"/>
      </w:pPr>
      <w: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vertAlign w:val="superscript"/>
        </w:rPr>
        <w:t>2</w:t>
      </w:r>
      <w:r>
        <w:t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радионуклидной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r>
        <w:rPr>
          <w:vertAlign w:val="superscript"/>
        </w:rPr>
        <w:t>2</w:t>
      </w:r>
      <w:r>
        <w:t>.</w:t>
      </w:r>
    </w:p>
    <w:p w14:paraId="73AFDFAD" w14:textId="77777777" w:rsidR="00310F03" w:rsidRDefault="00310F03">
      <w:pPr>
        <w:pStyle w:val="ConsPlusNormal"/>
        <w:spacing w:before="200"/>
        <w:ind w:firstLine="540"/>
        <w:jc w:val="both"/>
      </w:pPr>
      <w:r>
        <w:t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 w14:paraId="3D24D2FA" w14:textId="77777777" w:rsidR="00310F03" w:rsidRDefault="00310F03">
      <w:pPr>
        <w:pStyle w:val="ConsPlusNormal"/>
        <w:spacing w:before="200"/>
        <w:ind w:firstLine="540"/>
        <w:jc w:val="both"/>
      </w:pPr>
      <w:r>
        <w:t>4.8. К приемным отделениям стационаров предъявляются следующие санитарно-эпидемиологические требования:</w:t>
      </w:r>
    </w:p>
    <w:p w14:paraId="48BEA6A6" w14:textId="77777777" w:rsidR="00310F03" w:rsidRDefault="00310F03">
      <w:pPr>
        <w:pStyle w:val="ConsPlusNormal"/>
        <w:spacing w:before="200"/>
        <w:ind w:firstLine="540"/>
        <w:jc w:val="both"/>
      </w:pPr>
      <w:r>
        <w:t>4.8.1. В случае подозрения на инфекционное заболевание пациента изолируют в боксе или боксированной палате до установки диагноза или перевода в инфекционное отделение (больницу).</w:t>
      </w:r>
    </w:p>
    <w:p w14:paraId="550C0260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 w14:paraId="48C3EF12" w14:textId="77777777" w:rsidR="00310F03" w:rsidRDefault="00310F03">
      <w:pPr>
        <w:pStyle w:val="ConsPlusNormal"/>
        <w:spacing w:before="200"/>
        <w:ind w:firstLine="540"/>
        <w:jc w:val="both"/>
      </w:pPr>
      <w:r>
        <w:t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 w14:paraId="1FB76959" w14:textId="77777777" w:rsidR="00310F03" w:rsidRDefault="00310F03">
      <w:pPr>
        <w:pStyle w:val="ConsPlusNormal"/>
        <w:spacing w:before="200"/>
        <w:ind w:firstLine="540"/>
        <w:jc w:val="both"/>
      </w:pPr>
      <w:r>
        <w:t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 w14:paraId="5A512CB5" w14:textId="77777777" w:rsidR="00310F03" w:rsidRDefault="00310F03">
      <w:pPr>
        <w:pStyle w:val="ConsPlusNormal"/>
        <w:spacing w:before="200"/>
        <w:ind w:firstLine="540"/>
        <w:jc w:val="both"/>
      </w:pPr>
      <w:r>
        <w:t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 w14:paraId="772D107D" w14:textId="77777777" w:rsidR="00310F03" w:rsidRDefault="00310F03">
      <w:pPr>
        <w:pStyle w:val="ConsPlusNormal"/>
        <w:spacing w:before="200"/>
        <w:ind w:firstLine="540"/>
        <w:jc w:val="both"/>
      </w:pPr>
      <w:r>
        <w:t>4.9.1. Палатная секция должна быть непроходной.</w:t>
      </w:r>
    </w:p>
    <w:p w14:paraId="16DE8B77" w14:textId="77777777" w:rsidR="00310F03" w:rsidRDefault="00310F03">
      <w:pPr>
        <w:pStyle w:val="ConsPlusNormal"/>
        <w:spacing w:before="200"/>
        <w:ind w:firstLine="540"/>
        <w:jc w:val="both"/>
      </w:pPr>
      <w:r>
        <w:t>4.9.2. При входе в палатное отделение, палатную секцию должен быть шлюз.</w:t>
      </w:r>
    </w:p>
    <w:p w14:paraId="7299180A" w14:textId="77777777" w:rsidR="00310F03" w:rsidRDefault="00310F03">
      <w:pPr>
        <w:pStyle w:val="ConsPlusNormal"/>
        <w:spacing w:before="200"/>
        <w:ind w:firstLine="540"/>
        <w:jc w:val="both"/>
      </w:pPr>
      <w:r>
        <w:t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 w14:paraId="763C203B" w14:textId="77777777" w:rsidR="00310F03" w:rsidRDefault="00310F03">
      <w:pPr>
        <w:pStyle w:val="ConsPlusNormal"/>
        <w:spacing w:before="200"/>
        <w:ind w:firstLine="540"/>
        <w:jc w:val="both"/>
      </w:pPr>
      <w:r>
        <w:t>4.10. К палатным отделениям хирургического профиля предъявляются следующие санитарно-эпидемиологические требования:</w:t>
      </w:r>
    </w:p>
    <w:p w14:paraId="7BAD6726" w14:textId="77777777" w:rsidR="00310F03" w:rsidRDefault="00310F03">
      <w:pPr>
        <w:pStyle w:val="ConsPlusNormal"/>
        <w:spacing w:before="200"/>
        <w:ind w:firstLine="540"/>
        <w:jc w:val="both"/>
      </w:pPr>
      <w:r>
        <w:t>4.10.1. Пациенты с гнойно-септическими заболеваниями изолируются в отделение гнойной хирургии, либо в бокс или боксированную палату.</w:t>
      </w:r>
    </w:p>
    <w:p w14:paraId="465B166A" w14:textId="77777777" w:rsidR="00310F03" w:rsidRDefault="00310F03">
      <w:pPr>
        <w:pStyle w:val="ConsPlusNormal"/>
        <w:spacing w:before="200"/>
        <w:ind w:firstLine="540"/>
        <w:jc w:val="both"/>
      </w:pPr>
      <w:r>
        <w:t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 w14:paraId="2F77B2DB" w14:textId="77777777" w:rsidR="00310F03" w:rsidRDefault="00310F03">
      <w:pPr>
        <w:pStyle w:val="ConsPlusNormal"/>
        <w:spacing w:before="200"/>
        <w:ind w:firstLine="540"/>
        <w:jc w:val="both"/>
      </w:pPr>
      <w:r>
        <w:t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подлежат изоляции в боксированные палаты помещения (изоляторы).</w:t>
      </w:r>
    </w:p>
    <w:p w14:paraId="1E1546F0" w14:textId="77777777" w:rsidR="00310F03" w:rsidRDefault="00310F03">
      <w:pPr>
        <w:pStyle w:val="ConsPlusNormal"/>
        <w:spacing w:before="200"/>
        <w:ind w:firstLine="540"/>
        <w:jc w:val="both"/>
      </w:pPr>
      <w:r>
        <w:t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 w14:paraId="314F34B0" w14:textId="77777777" w:rsidR="00310F03" w:rsidRDefault="00310F03">
      <w:pPr>
        <w:pStyle w:val="ConsPlusNormal"/>
        <w:spacing w:before="200"/>
        <w:ind w:firstLine="540"/>
        <w:jc w:val="both"/>
      </w:pPr>
      <w:r>
        <w:t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 w14:paraId="46A51310" w14:textId="77777777" w:rsidR="00310F03" w:rsidRDefault="00310F03">
      <w:pPr>
        <w:pStyle w:val="ConsPlusNormal"/>
        <w:spacing w:before="200"/>
        <w:ind w:firstLine="540"/>
        <w:jc w:val="both"/>
      </w:pPr>
      <w:r>
        <w:t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 w14:paraId="45D91F75" w14:textId="77777777" w:rsidR="00310F03" w:rsidRDefault="00310F03">
      <w:pPr>
        <w:pStyle w:val="ConsPlusNormal"/>
        <w:spacing w:before="200"/>
        <w:ind w:firstLine="540"/>
        <w:jc w:val="both"/>
      </w:pPr>
      <w:r>
        <w:t>4.11.3. Вход в операционный блок должен осуществляться через санитарные пропускники после санитарной обработки.</w:t>
      </w:r>
    </w:p>
    <w:p w14:paraId="3598B2C2" w14:textId="77777777" w:rsidR="00310F03" w:rsidRDefault="00310F03">
      <w:pPr>
        <w:pStyle w:val="ConsPlusNormal"/>
        <w:spacing w:before="200"/>
        <w:ind w:firstLine="540"/>
        <w:jc w:val="both"/>
      </w:pPr>
      <w:r>
        <w:t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 w14:paraId="3E0E7B7E" w14:textId="77777777" w:rsidR="00310F03" w:rsidRDefault="00310F03">
      <w:pPr>
        <w:pStyle w:val="ConsPlusNormal"/>
        <w:spacing w:before="200"/>
        <w:ind w:firstLine="540"/>
        <w:jc w:val="both"/>
      </w:pPr>
      <w:r>
        <w:t>4.11.5. В операционных блоках санитарные пропускники (мужской и женский) должны иметь три смежных помещения:</w:t>
      </w:r>
    </w:p>
    <w:p w14:paraId="4CA46165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первое помещение, оборудованное душем, туалетом (унитазом) и дозатором с раствором </w:t>
      </w:r>
      <w:r>
        <w:lastRenderedPageBreak/>
        <w:t>антисептика;</w:t>
      </w:r>
    </w:p>
    <w:p w14:paraId="59394A9D" w14:textId="77777777" w:rsidR="00310F03" w:rsidRDefault="00310F03">
      <w:pPr>
        <w:pStyle w:val="ConsPlusNormal"/>
        <w:spacing w:before="200"/>
        <w:ind w:firstLine="540"/>
        <w:jc w:val="both"/>
      </w:pPr>
      <w:r>
        <w:t>второе - для переодевания работников;</w:t>
      </w:r>
    </w:p>
    <w:p w14:paraId="05F04A98" w14:textId="77777777" w:rsidR="00310F03" w:rsidRDefault="00310F03">
      <w:pPr>
        <w:pStyle w:val="ConsPlusNormal"/>
        <w:spacing w:before="200"/>
        <w:ind w:firstLine="540"/>
        <w:jc w:val="both"/>
      </w:pPr>
      <w:r>
        <w:t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 w14:paraId="6E6A6FB9" w14:textId="77777777" w:rsidR="00310F03" w:rsidRDefault="00310F03">
      <w:pPr>
        <w:pStyle w:val="ConsPlusNormal"/>
        <w:spacing w:before="200"/>
        <w:ind w:firstLine="540"/>
        <w:jc w:val="both"/>
      </w:pPr>
      <w:r>
        <w:t>4.11.6. В операционных блоках на две операционных оборудуется один санитарный пропускник.</w:t>
      </w:r>
    </w:p>
    <w:p w14:paraId="044D097E" w14:textId="77777777" w:rsidR="00310F03" w:rsidRDefault="00310F03">
      <w:pPr>
        <w:pStyle w:val="ConsPlusNormal"/>
        <w:spacing w:before="200"/>
        <w:ind w:firstLine="540"/>
        <w:jc w:val="both"/>
      </w:pPr>
      <w:r>
        <w:t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 w14:paraId="1A71CEDD" w14:textId="77777777" w:rsidR="00310F03" w:rsidRDefault="00310F03">
      <w:pPr>
        <w:pStyle w:val="ConsPlusNormal"/>
        <w:spacing w:before="200"/>
        <w:ind w:firstLine="540"/>
        <w:jc w:val="both"/>
      </w:pPr>
      <w:r>
        <w:t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 w14:paraId="1B19AE95" w14:textId="77777777" w:rsidR="00310F03" w:rsidRDefault="00310F03">
      <w:pPr>
        <w:pStyle w:val="ConsPlusNormal"/>
        <w:spacing w:before="200"/>
        <w:ind w:firstLine="540"/>
        <w:jc w:val="both"/>
      </w:pPr>
      <w:r>
        <w:t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 w14:paraId="434B49BE" w14:textId="77777777" w:rsidR="00310F03" w:rsidRDefault="00310F03">
      <w:pPr>
        <w:pStyle w:val="ConsPlusNormal"/>
        <w:spacing w:before="200"/>
        <w:ind w:firstLine="540"/>
        <w:jc w:val="both"/>
      </w:pPr>
      <w:r>
        <w:t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 w14:paraId="3A58E008" w14:textId="77777777" w:rsidR="00310F03" w:rsidRDefault="00310F03">
      <w:pPr>
        <w:pStyle w:val="ConsPlusNormal"/>
        <w:spacing w:before="200"/>
        <w:ind w:firstLine="540"/>
        <w:jc w:val="both"/>
      </w:pPr>
      <w:r>
        <w:t>4.13.3. В составе акушерского стационара (отделения) выделяется родильный блок (при наличии 3 и более коек для рожениц).</w:t>
      </w:r>
    </w:p>
    <w:p w14:paraId="7E975CDB" w14:textId="77777777" w:rsidR="00310F03" w:rsidRDefault="00310F03">
      <w:pPr>
        <w:pStyle w:val="ConsPlusNormal"/>
        <w:spacing w:before="200"/>
        <w:ind w:firstLine="540"/>
        <w:jc w:val="both"/>
      </w:pPr>
      <w:r>
        <w:t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 w14:paraId="0FD2487B" w14:textId="77777777" w:rsidR="00310F03" w:rsidRDefault="00310F03">
      <w:pPr>
        <w:pStyle w:val="ConsPlusNormal"/>
        <w:spacing w:before="200"/>
        <w:ind w:firstLine="540"/>
        <w:jc w:val="both"/>
      </w:pPr>
      <w:r>
        <w:t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 w14:paraId="1133412C" w14:textId="77777777" w:rsidR="00310F03" w:rsidRDefault="00310F03">
      <w:pPr>
        <w:pStyle w:val="ConsPlusNormal"/>
        <w:spacing w:before="200"/>
        <w:ind w:firstLine="540"/>
        <w:jc w:val="both"/>
      </w:pPr>
      <w:r>
        <w:t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 w14:paraId="7657E815" w14:textId="77777777" w:rsidR="00310F03" w:rsidRDefault="00310F03">
      <w:pPr>
        <w:pStyle w:val="ConsPlusNormal"/>
        <w:spacing w:before="200"/>
        <w:ind w:firstLine="540"/>
        <w:jc w:val="both"/>
      </w:pPr>
      <w:r>
        <w:t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 w14:paraId="256F6930" w14:textId="77777777" w:rsidR="00310F03" w:rsidRDefault="00310F03">
      <w:pPr>
        <w:pStyle w:val="ConsPlusNormal"/>
        <w:spacing w:before="200"/>
        <w:ind w:firstLine="540"/>
        <w:jc w:val="both"/>
      </w:pPr>
      <w:r>
        <w:t>4.14. К палатным отделениям стационара для лечения детей предъявляются следующие санитарно-эпидемиологические требования:</w:t>
      </w:r>
    </w:p>
    <w:p w14:paraId="3E231E25" w14:textId="77777777" w:rsidR="00310F03" w:rsidRDefault="00310F03">
      <w:pPr>
        <w:pStyle w:val="ConsPlusNormal"/>
        <w:spacing w:before="200"/>
        <w:ind w:firstLine="540"/>
        <w:jc w:val="both"/>
      </w:pPr>
      <w:r>
        <w:t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 w14:paraId="644844C3" w14:textId="77777777" w:rsidR="00310F03" w:rsidRDefault="00310F03">
      <w:pPr>
        <w:pStyle w:val="ConsPlusNormal"/>
        <w:spacing w:before="200"/>
        <w:ind w:firstLine="540"/>
        <w:jc w:val="both"/>
      </w:pPr>
      <w:r>
        <w:t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 w14:paraId="4382C614" w14:textId="77777777" w:rsidR="00310F03" w:rsidRDefault="00310F03">
      <w:pPr>
        <w:pStyle w:val="ConsPlusNormal"/>
        <w:spacing w:before="200"/>
        <w:ind w:firstLine="540"/>
        <w:jc w:val="both"/>
      </w:pPr>
      <w:r>
        <w:t>4.15. К отделениям для лечения инфекционных больных предъявляются следующие санитарно-эпидемиологические требования:</w:t>
      </w:r>
    </w:p>
    <w:p w14:paraId="0AF5D3EC" w14:textId="77777777" w:rsidR="00310F03" w:rsidRDefault="00310F03">
      <w:pPr>
        <w:pStyle w:val="ConsPlusNormal"/>
        <w:spacing w:before="200"/>
        <w:ind w:firstLine="540"/>
        <w:jc w:val="both"/>
      </w:pPr>
      <w:r>
        <w:t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боксированных палат.</w:t>
      </w:r>
    </w:p>
    <w:p w14:paraId="13CFB25E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</w:t>
      </w:r>
      <w:r>
        <w:lastRenderedPageBreak/>
        <w:t>боксированные палаты или отдельные палатные секции.</w:t>
      </w:r>
    </w:p>
    <w:p w14:paraId="21FA8B61" w14:textId="77777777" w:rsidR="00310F03" w:rsidRDefault="00310F03">
      <w:pPr>
        <w:pStyle w:val="ConsPlusNormal"/>
        <w:spacing w:before="200"/>
        <w:ind w:firstLine="540"/>
        <w:jc w:val="both"/>
      </w:pPr>
      <w:r>
        <w:t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для пациентов с ВИЧ-инфекцией - не более трех коек.</w:t>
      </w:r>
    </w:p>
    <w:p w14:paraId="23C1C9CD" w14:textId="77777777" w:rsidR="00310F03" w:rsidRDefault="00310F03">
      <w:pPr>
        <w:pStyle w:val="ConsPlusNormal"/>
        <w:spacing w:before="200"/>
        <w:ind w:firstLine="540"/>
        <w:jc w:val="both"/>
      </w:pPr>
      <w:r>
        <w:t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 w14:paraId="5C6794D6" w14:textId="77777777" w:rsidR="00310F03" w:rsidRDefault="00310F03">
      <w:pPr>
        <w:pStyle w:val="ConsPlusNormal"/>
        <w:spacing w:before="200"/>
        <w:ind w:firstLine="540"/>
        <w:jc w:val="both"/>
      </w:pPr>
      <w:r>
        <w:t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 w14:paraId="0CC5CE01" w14:textId="77777777" w:rsidR="00310F03" w:rsidRDefault="00310F03">
      <w:pPr>
        <w:pStyle w:val="ConsPlusNormal"/>
        <w:spacing w:before="200"/>
        <w:ind w:firstLine="540"/>
        <w:jc w:val="both"/>
      </w:pPr>
      <w:r>
        <w:t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 w14:paraId="1B7CC44C" w14:textId="77777777" w:rsidR="00310F03" w:rsidRDefault="00310F03">
      <w:pPr>
        <w:pStyle w:val="ConsPlusNormal"/>
        <w:spacing w:before="200"/>
        <w:ind w:firstLine="540"/>
        <w:jc w:val="both"/>
      </w:pPr>
      <w:r>
        <w:t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 w14:paraId="1C835979" w14:textId="77777777" w:rsidR="00310F03" w:rsidRDefault="00310F03">
      <w:pPr>
        <w:pStyle w:val="ConsPlusNormal"/>
        <w:spacing w:before="200"/>
        <w:ind w:firstLine="540"/>
        <w:jc w:val="both"/>
      </w:pPr>
      <w:r>
        <w:t>4.17. К эндоскопическому отделению предъявляются следующие санитарно-эпидемиологические требования:</w:t>
      </w:r>
    </w:p>
    <w:p w14:paraId="760C43D5" w14:textId="77777777" w:rsidR="00310F03" w:rsidRDefault="00310F03">
      <w:pPr>
        <w:pStyle w:val="ConsPlusNormal"/>
        <w:spacing w:before="200"/>
        <w:ind w:firstLine="540"/>
        <w:jc w:val="both"/>
      </w:pPr>
      <w:r>
        <w:t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 w14:paraId="4F932A27" w14:textId="77777777" w:rsidR="00310F03" w:rsidRDefault="00310F03">
      <w:pPr>
        <w:pStyle w:val="ConsPlusNormal"/>
        <w:spacing w:before="200"/>
        <w:ind w:firstLine="540"/>
        <w:jc w:val="both"/>
      </w:pPr>
      <w:r>
        <w:t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 w14:paraId="5BC50A09" w14:textId="77777777" w:rsidR="00310F03" w:rsidRDefault="00310F03">
      <w:pPr>
        <w:pStyle w:val="ConsPlusNormal"/>
        <w:spacing w:before="200"/>
        <w:ind w:firstLine="540"/>
        <w:jc w:val="both"/>
      </w:pPr>
      <w:r>
        <w:t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 w14:paraId="311EDC61" w14:textId="77777777" w:rsidR="00310F03" w:rsidRDefault="00310F03">
      <w:pPr>
        <w:pStyle w:val="ConsPlusNormal"/>
        <w:spacing w:before="200"/>
        <w:ind w:firstLine="540"/>
        <w:jc w:val="both"/>
      </w:pPr>
      <w:r>
        <w:t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 w14:paraId="07F9384E" w14:textId="77777777" w:rsidR="00310F03" w:rsidRDefault="00310F03">
      <w:pPr>
        <w:pStyle w:val="ConsPlusNormal"/>
        <w:spacing w:before="200"/>
        <w:ind w:firstLine="540"/>
        <w:jc w:val="both"/>
      </w:pPr>
      <w:r>
        <w:t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 w14:paraId="7EF1AB40" w14:textId="77777777" w:rsidR="00310F03" w:rsidRDefault="00310F03">
      <w:pPr>
        <w:pStyle w:val="ConsPlusNormal"/>
        <w:spacing w:before="200"/>
        <w:ind w:firstLine="540"/>
        <w:jc w:val="both"/>
      </w:pPr>
      <w:r>
        <w:t>4.18. К отделению гемодиализа предъявляются следующие санитарно-эпидемиологические требования:</w:t>
      </w:r>
    </w:p>
    <w:p w14:paraId="1843A8D1" w14:textId="77777777" w:rsidR="00310F03" w:rsidRDefault="00310F03">
      <w:pPr>
        <w:pStyle w:val="ConsPlusNormal"/>
        <w:spacing w:before="200"/>
        <w:ind w:firstLine="540"/>
        <w:jc w:val="both"/>
      </w:pPr>
      <w:r>
        <w:t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 w14:paraId="76B0296C" w14:textId="77777777" w:rsidR="00310F03" w:rsidRDefault="00310F03">
      <w:pPr>
        <w:pStyle w:val="ConsPlusNormal"/>
        <w:spacing w:before="200"/>
        <w:ind w:firstLine="540"/>
        <w:jc w:val="both"/>
      </w:pPr>
      <w:r>
        <w:t>4.18.2. Для проведения хронического гемодиализа амбулаторным пациентам должна выделяться самостоятельная зона.</w:t>
      </w:r>
    </w:p>
    <w:p w14:paraId="5F3209B8" w14:textId="77777777" w:rsidR="00310F03" w:rsidRDefault="00310F03">
      <w:pPr>
        <w:pStyle w:val="ConsPlusNormal"/>
        <w:spacing w:before="200"/>
        <w:ind w:firstLine="540"/>
        <w:jc w:val="both"/>
      </w:pPr>
      <w:r>
        <w:t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14:paraId="1DABD0DB" w14:textId="77777777" w:rsidR="00310F03" w:rsidRDefault="00310F03">
      <w:pPr>
        <w:pStyle w:val="ConsPlusNormal"/>
        <w:spacing w:before="200"/>
        <w:ind w:firstLine="540"/>
        <w:jc w:val="both"/>
      </w:pPr>
      <w:r>
        <w:t>4.18.4. Пациенты, находящиеся на хроническом гемодиализе, должны быть привиты против гепатита B.</w:t>
      </w:r>
    </w:p>
    <w:p w14:paraId="63782272" w14:textId="77777777" w:rsidR="00310F03" w:rsidRDefault="00310F03">
      <w:pPr>
        <w:pStyle w:val="ConsPlusNormal"/>
        <w:spacing w:before="200"/>
        <w:ind w:firstLine="540"/>
        <w:jc w:val="both"/>
      </w:pPr>
      <w:r>
        <w:t>4.19. К отделению лучевой диагностики предъявляются следующие санитарно-эпидемиологические требования:</w:t>
      </w:r>
    </w:p>
    <w:p w14:paraId="12CE54CC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 w14:paraId="1097C05F" w14:textId="77777777" w:rsidR="00310F03" w:rsidRDefault="00310F03">
      <w:pPr>
        <w:pStyle w:val="ConsPlusNormal"/>
        <w:spacing w:before="200"/>
        <w:ind w:firstLine="540"/>
        <w:jc w:val="both"/>
      </w:pPr>
      <w:r>
        <w:t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 w14:paraId="28BBC113" w14:textId="77777777" w:rsidR="00310F03" w:rsidRDefault="00310F03">
      <w:pPr>
        <w:pStyle w:val="ConsPlusNormal"/>
        <w:spacing w:before="200"/>
        <w:ind w:firstLine="540"/>
        <w:jc w:val="both"/>
      </w:pPr>
      <w:r>
        <w:t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 w14:paraId="45EAB118" w14:textId="77777777" w:rsidR="00310F03" w:rsidRDefault="00310F03">
      <w:pPr>
        <w:pStyle w:val="ConsPlusNormal"/>
        <w:spacing w:before="200"/>
        <w:ind w:firstLine="540"/>
        <w:jc w:val="both"/>
      </w:pPr>
      <w:r>
        <w:t>4.19.4. Перед входом в отделение магнитно-резонансной томографии необходимо размещать предупреждающие и запрещающие знаки.</w:t>
      </w:r>
    </w:p>
    <w:p w14:paraId="5798D297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4.19.5. Комната управления (пультовая) должна располагаться за пределами зоны магнитной индукции </w:t>
      </w:r>
      <w:r>
        <w:rPr>
          <w:noProof/>
          <w:position w:val="-2"/>
        </w:rPr>
        <w:drawing>
          <wp:inline distT="0" distB="0" distL="0" distR="0" wp14:anchorId="006D3CB0" wp14:editId="79BDEBEC">
            <wp:extent cx="12382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мТл.</w:t>
      </w:r>
    </w:p>
    <w:p w14:paraId="1CD3C1C6" w14:textId="77777777" w:rsidR="00310F03" w:rsidRDefault="00310F03">
      <w:pPr>
        <w:pStyle w:val="ConsPlusNormal"/>
        <w:spacing w:before="200"/>
        <w:ind w:firstLine="540"/>
        <w:jc w:val="both"/>
      </w:pPr>
      <w:r>
        <w:t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 w14:paraId="02BD9762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4.19.7. В случае выхода линии зоны контролируемого доступа (зона магнитной индукции </w:t>
      </w:r>
      <w:r>
        <w:rPr>
          <w:noProof/>
          <w:position w:val="-2"/>
        </w:rPr>
        <w:drawing>
          <wp:inline distT="0" distB="0" distL="0" distR="0" wp14:anchorId="0610C196" wp14:editId="4BDF5874">
            <wp:extent cx="123825" cy="1524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>
        <w:rPr>
          <w:noProof/>
          <w:position w:val="-2"/>
        </w:rPr>
        <w:drawing>
          <wp:inline distT="0" distB="0" distL="0" distR="0" wp14:anchorId="5251467C" wp14:editId="1309F5EA">
            <wp:extent cx="123825" cy="1524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 w14:paraId="3E6544E5" w14:textId="77777777" w:rsidR="00310F03" w:rsidRDefault="00310F03">
      <w:pPr>
        <w:pStyle w:val="ConsPlusNormal"/>
        <w:spacing w:before="200"/>
        <w:ind w:firstLine="540"/>
        <w:jc w:val="both"/>
      </w:pPr>
      <w:r>
        <w:t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 w14:paraId="4E10EB2C" w14:textId="77777777" w:rsidR="00310F03" w:rsidRDefault="00310F03">
      <w:pPr>
        <w:pStyle w:val="ConsPlusNormal"/>
        <w:spacing w:before="200"/>
        <w:ind w:firstLine="540"/>
        <w:jc w:val="both"/>
      </w:pPr>
      <w:r>
        <w:t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 w14:paraId="7A1AC9A1" w14:textId="77777777" w:rsidR="00310F03" w:rsidRDefault="00310F03">
      <w:pPr>
        <w:pStyle w:val="ConsPlusNormal"/>
        <w:spacing w:before="200"/>
        <w:ind w:firstLine="540"/>
        <w:jc w:val="both"/>
      </w:pPr>
      <w:r>
        <w:t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 w14:paraId="70B60CBD" w14:textId="77777777" w:rsidR="00310F03" w:rsidRDefault="00310F03">
      <w:pPr>
        <w:pStyle w:val="ConsPlusNormal"/>
        <w:spacing w:before="200"/>
        <w:ind w:firstLine="540"/>
        <w:jc w:val="both"/>
      </w:pPr>
      <w:r>
        <w:t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 w14:paraId="13139431" w14:textId="77777777" w:rsidR="00310F03" w:rsidRDefault="00310F03">
      <w:pPr>
        <w:pStyle w:val="ConsPlusNormal"/>
        <w:spacing w:before="200"/>
        <w:ind w:firstLine="540"/>
        <w:jc w:val="both"/>
      </w:pPr>
      <w:r>
        <w:t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 w14:paraId="7128D412" w14:textId="77777777" w:rsidR="00310F03" w:rsidRDefault="00310F03">
      <w:pPr>
        <w:pStyle w:val="ConsPlusNormal"/>
        <w:spacing w:before="200"/>
        <w:ind w:firstLine="540"/>
        <w:jc w:val="both"/>
      </w:pPr>
      <w:r>
        <w:t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 w14:paraId="465CA030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 w14:paraId="6A7A2FC5" w14:textId="77777777" w:rsidR="00310F03" w:rsidRDefault="00310F03">
      <w:pPr>
        <w:pStyle w:val="ConsPlusNormal"/>
        <w:spacing w:before="200"/>
        <w:ind w:firstLine="540"/>
        <w:jc w:val="both"/>
      </w:pPr>
      <w:r>
        <w:t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14:paraId="6C878CB4" w14:textId="77777777" w:rsidR="00310F03" w:rsidRDefault="00310F03">
      <w:pPr>
        <w:pStyle w:val="ConsPlusNormal"/>
        <w:spacing w:before="200"/>
        <w:ind w:firstLine="540"/>
        <w:jc w:val="both"/>
      </w:pPr>
      <w:r>
        <w:t>4.21. К лабораторным подразделениям предъявляются следующие санитарно-эпидемиологические требования:</w:t>
      </w:r>
    </w:p>
    <w:p w14:paraId="272DC410" w14:textId="77777777" w:rsidR="00310F03" w:rsidRDefault="00310F03">
      <w:pPr>
        <w:pStyle w:val="ConsPlusNormal"/>
        <w:spacing w:before="200"/>
        <w:ind w:firstLine="540"/>
        <w:jc w:val="both"/>
      </w:pPr>
      <w:r>
        <w:t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 w14:paraId="21C7583B" w14:textId="77777777" w:rsidR="00310F03" w:rsidRDefault="00310F03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7908EAC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 Минюстом России 21.02.2008 N 11197).</w:t>
      </w:r>
    </w:p>
    <w:p w14:paraId="7FBE4202" w14:textId="77777777" w:rsidR="00310F03" w:rsidRDefault="00310F03">
      <w:pPr>
        <w:pStyle w:val="ConsPlusNormal"/>
        <w:jc w:val="both"/>
      </w:pPr>
    </w:p>
    <w:p w14:paraId="40F74BB9" w14:textId="77777777" w:rsidR="00310F03" w:rsidRDefault="00310F03">
      <w:pPr>
        <w:pStyle w:val="ConsPlusNormal"/>
        <w:ind w:firstLine="540"/>
        <w:jc w:val="both"/>
      </w:pPr>
      <w:r>
        <w:t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14:paraId="6A20E1EE" w14:textId="77777777" w:rsidR="00310F03" w:rsidRDefault="00310F03">
      <w:pPr>
        <w:pStyle w:val="ConsPlusNormal"/>
        <w:spacing w:before="200"/>
        <w:ind w:firstLine="540"/>
        <w:jc w:val="both"/>
      </w:pPr>
      <w:r>
        <w:t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 w14:paraId="0A884C9E" w14:textId="77777777" w:rsidR="00310F03" w:rsidRDefault="00310F03">
      <w:pPr>
        <w:pStyle w:val="ConsPlusNormal"/>
        <w:spacing w:before="200"/>
        <w:ind w:firstLine="540"/>
        <w:jc w:val="both"/>
      </w:pPr>
      <w:r>
        <w:t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 w14:paraId="29F0051E" w14:textId="77777777" w:rsidR="00310F03" w:rsidRDefault="00310F03">
      <w:pPr>
        <w:pStyle w:val="ConsPlusNormal"/>
        <w:spacing w:before="200"/>
        <w:ind w:firstLine="540"/>
        <w:jc w:val="both"/>
      </w:pPr>
      <w:r>
        <w:t>4.22.2. Вход детей в детские поликлиники организуется через бокс.</w:t>
      </w:r>
    </w:p>
    <w:p w14:paraId="780120D1" w14:textId="77777777" w:rsidR="00310F03" w:rsidRDefault="00310F03">
      <w:pPr>
        <w:pStyle w:val="ConsPlusNormal"/>
        <w:spacing w:before="200"/>
        <w:ind w:firstLine="540"/>
        <w:jc w:val="both"/>
      </w:pPr>
      <w:r>
        <w:t>4.23. К кабинету врача-косметолога предъявляются следующие санитарно-эпидемиологические требования:</w:t>
      </w:r>
    </w:p>
    <w:p w14:paraId="5E54F8B8" w14:textId="77777777" w:rsidR="00310F03" w:rsidRDefault="00310F03">
      <w:pPr>
        <w:pStyle w:val="ConsPlusNormal"/>
        <w:spacing w:before="200"/>
        <w:ind w:firstLine="540"/>
        <w:jc w:val="both"/>
      </w:pPr>
      <w:r>
        <w:t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 w14:paraId="7CD6A25A" w14:textId="77777777" w:rsidR="00310F03" w:rsidRDefault="00310F03">
      <w:pPr>
        <w:pStyle w:val="ConsPlusNormal"/>
        <w:spacing w:before="200"/>
        <w:ind w:firstLine="540"/>
        <w:jc w:val="both"/>
      </w:pPr>
      <w:r>
        <w:t>4.23.2. В случае применения инъекционных методов лечения должен быть организован процедурный кабинет.</w:t>
      </w:r>
    </w:p>
    <w:p w14:paraId="511F4C08" w14:textId="77777777" w:rsidR="00310F03" w:rsidRDefault="00310F03">
      <w:pPr>
        <w:pStyle w:val="ConsPlusNormal"/>
        <w:spacing w:before="200"/>
        <w:ind w:firstLine="540"/>
        <w:jc w:val="both"/>
      </w:pPr>
      <w:r>
        <w:t>4.24. К центральному стерилизационному отделению предъявляются следующие санитарно-эпидемиологические требования:</w:t>
      </w:r>
    </w:p>
    <w:p w14:paraId="38B4BA21" w14:textId="77777777" w:rsidR="00310F03" w:rsidRDefault="00310F03">
      <w:pPr>
        <w:pStyle w:val="ConsPlusNormal"/>
        <w:spacing w:before="200"/>
        <w:ind w:firstLine="540"/>
        <w:jc w:val="both"/>
      </w:pPr>
      <w:r>
        <w:t>4.24.1. Помещения центрального стерилизационного отделения должны быть разделены на три зоны:</w:t>
      </w:r>
    </w:p>
    <w:p w14:paraId="08555B0F" w14:textId="77777777" w:rsidR="00310F03" w:rsidRDefault="00310F03">
      <w:pPr>
        <w:pStyle w:val="ConsPlusNormal"/>
        <w:spacing w:before="200"/>
        <w:ind w:firstLine="540"/>
        <w:jc w:val="both"/>
      </w:pPr>
      <w:r>
        <w:t>помещения приема и очистки медицинских изделий (далее - грязная зона);</w:t>
      </w:r>
    </w:p>
    <w:p w14:paraId="4D930479" w14:textId="77777777" w:rsidR="00310F03" w:rsidRDefault="00310F03">
      <w:pPr>
        <w:pStyle w:val="ConsPlusNormal"/>
        <w:spacing w:before="200"/>
        <w:ind w:firstLine="540"/>
        <w:jc w:val="both"/>
      </w:pPr>
      <w:r>
        <w:t>помещения упаковки, комплектации и загрузки в стерилизаторы (далее - чистая зона);</w:t>
      </w:r>
    </w:p>
    <w:p w14:paraId="1C1F6E60" w14:textId="77777777" w:rsidR="00310F03" w:rsidRDefault="00310F03">
      <w:pPr>
        <w:pStyle w:val="ConsPlusNormal"/>
        <w:spacing w:before="200"/>
        <w:ind w:firstLine="540"/>
        <w:jc w:val="both"/>
      </w:pPr>
      <w:r>
        <w:t>стерильная половина стерилизационной-автоклавной, склад стерильных материалов и экспедиция (далее - стерильная зона).</w:t>
      </w:r>
    </w:p>
    <w:p w14:paraId="7CDA193C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4.25. К санитарному содержанию помещений, оборудованию, инвентарю предъявляются </w:t>
      </w:r>
      <w:r>
        <w:lastRenderedPageBreak/>
        <w:t>следующие санитарно-эпидемиологические требования:</w:t>
      </w:r>
    </w:p>
    <w:p w14:paraId="5607141F" w14:textId="77777777" w:rsidR="00310F03" w:rsidRDefault="00310F03">
      <w:pPr>
        <w:pStyle w:val="ConsPlusNormal"/>
        <w:spacing w:before="200"/>
        <w:ind w:firstLine="540"/>
        <w:jc w:val="both"/>
      </w:pPr>
      <w:r>
        <w:t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 w14:paraId="689BD6E1" w14:textId="77777777" w:rsidR="00310F03" w:rsidRDefault="00310F03">
      <w:pPr>
        <w:pStyle w:val="ConsPlusNormal"/>
        <w:spacing w:before="200"/>
        <w:ind w:firstLine="540"/>
        <w:jc w:val="both"/>
      </w:pPr>
      <w:r>
        <w:t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 w14:paraId="3D8F6BFA" w14:textId="77777777" w:rsidR="00310F03" w:rsidRDefault="00310F03">
      <w:pPr>
        <w:pStyle w:val="ConsPlusNormal"/>
        <w:spacing w:before="200"/>
        <w:ind w:firstLine="540"/>
        <w:jc w:val="both"/>
      </w:pPr>
      <w:r>
        <w:t>4.25.3.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 w14:paraId="422E216C" w14:textId="77777777" w:rsidR="00310F03" w:rsidRDefault="00310F03">
      <w:pPr>
        <w:pStyle w:val="ConsPlusNormal"/>
        <w:spacing w:before="200"/>
        <w:ind w:firstLine="540"/>
        <w:jc w:val="both"/>
      </w:pPr>
      <w:r>
        <w:t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 w14:paraId="7EC510A3" w14:textId="77777777" w:rsidR="00310F03" w:rsidRDefault="00310F03">
      <w:pPr>
        <w:pStyle w:val="ConsPlusNormal"/>
        <w:spacing w:before="200"/>
        <w:ind w:firstLine="540"/>
        <w:jc w:val="both"/>
      </w:pPr>
      <w:r>
        <w:t>Кладовая для чистого белья оборудуется стеллажами с влагоустойчивой поверхностью для проведения влажной уборки и дезинфекции.</w:t>
      </w:r>
    </w:p>
    <w:p w14:paraId="691C2656" w14:textId="77777777" w:rsidR="00310F03" w:rsidRDefault="00310F03">
      <w:pPr>
        <w:pStyle w:val="ConsPlusNormal"/>
        <w:spacing w:before="200"/>
        <w:ind w:firstLine="540"/>
        <w:jc w:val="both"/>
      </w:pPr>
      <w:r>
        <w:t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14:paraId="77F7AB72" w14:textId="77777777" w:rsidR="00310F03" w:rsidRDefault="00310F03">
      <w:pPr>
        <w:pStyle w:val="ConsPlusNormal"/>
        <w:spacing w:before="200"/>
        <w:ind w:firstLine="540"/>
        <w:jc w:val="both"/>
      </w:pPr>
      <w:r>
        <w:t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 w14:paraId="73793E6E" w14:textId="77777777" w:rsidR="00310F03" w:rsidRDefault="00310F03">
      <w:pPr>
        <w:pStyle w:val="ConsPlusNormal"/>
        <w:spacing w:before="200"/>
        <w:ind w:firstLine="540"/>
        <w:jc w:val="both"/>
      </w:pPr>
      <w:r>
        <w:t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 w14:paraId="0D5CF248" w14:textId="77777777" w:rsidR="00310F03" w:rsidRDefault="00310F03">
      <w:pPr>
        <w:pStyle w:val="ConsPlusNormal"/>
        <w:spacing w:before="200"/>
        <w:ind w:firstLine="540"/>
        <w:jc w:val="both"/>
      </w:pPr>
      <w:r>
        <w:t>4.25.7. В медицинской организации не должно быть насекомых и грызунов.</w:t>
      </w:r>
    </w:p>
    <w:p w14:paraId="41C7726C" w14:textId="77777777" w:rsidR="00310F03" w:rsidRDefault="00310F03">
      <w:pPr>
        <w:pStyle w:val="ConsPlusNormal"/>
        <w:spacing w:before="200"/>
        <w:ind w:firstLine="540"/>
        <w:jc w:val="both"/>
      </w:pPr>
      <w:r>
        <w:t>4.25.8. Обращение с медицинскими отходами осуществляется в соответствии с санитарно-эпидемиологическими требованиями &lt;4&gt;.</w:t>
      </w:r>
    </w:p>
    <w:p w14:paraId="1B7D70E7" w14:textId="77777777" w:rsidR="00310F03" w:rsidRDefault="00310F03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6611553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регистрационный N 19871).</w:t>
      </w:r>
    </w:p>
    <w:p w14:paraId="457BEEF6" w14:textId="77777777" w:rsidR="00310F03" w:rsidRDefault="00310F03">
      <w:pPr>
        <w:pStyle w:val="ConsPlusNormal"/>
        <w:jc w:val="both"/>
      </w:pPr>
    </w:p>
    <w:p w14:paraId="3E8B3D17" w14:textId="77777777" w:rsidR="00310F03" w:rsidRDefault="00310F03">
      <w:pPr>
        <w:pStyle w:val="ConsPlusNormal"/>
        <w:ind w:firstLine="540"/>
        <w:jc w:val="both"/>
      </w:pPr>
      <w:r>
        <w:t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 w14:paraId="7EB38081" w14:textId="77777777" w:rsidR="00310F03" w:rsidRDefault="00310F03">
      <w:pPr>
        <w:pStyle w:val="ConsPlusNormal"/>
        <w:spacing w:before="200"/>
        <w:ind w:firstLine="540"/>
        <w:jc w:val="both"/>
      </w:pPr>
      <w:r>
        <w:t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 w14:paraId="4755DD4F" w14:textId="77777777" w:rsidR="00310F03" w:rsidRDefault="00310F03">
      <w:pPr>
        <w:pStyle w:val="ConsPlusNormal"/>
        <w:spacing w:before="200"/>
        <w:ind w:firstLine="540"/>
        <w:jc w:val="both"/>
      </w:pPr>
      <w:r>
        <w:t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 w14:paraId="4417F0B2" w14:textId="77777777" w:rsidR="00310F03" w:rsidRDefault="00310F03">
      <w:pPr>
        <w:pStyle w:val="ConsPlusNormal"/>
        <w:spacing w:before="200"/>
        <w:ind w:firstLine="540"/>
        <w:jc w:val="both"/>
      </w:pPr>
      <w:r>
        <w:t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 w14:paraId="6579C410" w14:textId="77777777" w:rsidR="00310F03" w:rsidRDefault="00310F03">
      <w:pPr>
        <w:pStyle w:val="ConsPlusNormal"/>
        <w:spacing w:before="200"/>
        <w:ind w:firstLine="540"/>
        <w:jc w:val="both"/>
      </w:pPr>
      <w:r>
        <w:t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 w14:paraId="0B638D21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4.26.5. В стоматологических кабинетах площадь на основную стоматологическую установку должна быть не менее 14 м</w:t>
      </w:r>
      <w:r>
        <w:rPr>
          <w:vertAlign w:val="superscript"/>
        </w:rPr>
        <w:t>2</w:t>
      </w:r>
      <w:r>
        <w:t>, на дополнительную установку - 10 м</w:t>
      </w:r>
      <w:r>
        <w:rPr>
          <w:vertAlign w:val="superscript"/>
        </w:rPr>
        <w:t>2</w:t>
      </w:r>
      <w:r>
        <w:t xml:space="preserve"> (на стоматологическое кресло без бормашины - 7 м</w:t>
      </w:r>
      <w:r>
        <w:rPr>
          <w:vertAlign w:val="superscript"/>
        </w:rPr>
        <w:t>2</w:t>
      </w:r>
      <w:r>
        <w:t>), высота потолка кабинетов - не менее 2,4 метров.</w:t>
      </w:r>
    </w:p>
    <w:p w14:paraId="0529F35F" w14:textId="77777777" w:rsidR="00310F03" w:rsidRDefault="00310F03">
      <w:pPr>
        <w:pStyle w:val="ConsPlusNormal"/>
        <w:spacing w:before="200"/>
        <w:ind w:firstLine="540"/>
        <w:jc w:val="both"/>
      </w:pPr>
      <w:r>
        <w:t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 w14:paraId="356A48D2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4.26.7. Требования к внутренней отделке помещений установлены </w:t>
      </w:r>
      <w:hyperlink w:anchor="P137">
        <w:r>
          <w:rPr>
            <w:color w:val="0000FF"/>
          </w:rPr>
          <w:t>пунктом 4.3</w:t>
        </w:r>
      </w:hyperlink>
      <w:r>
        <w:t xml:space="preserve"> настоящих правил.</w:t>
      </w:r>
    </w:p>
    <w:p w14:paraId="49787ACD" w14:textId="77777777" w:rsidR="00310F03" w:rsidRDefault="00310F03">
      <w:pPr>
        <w:pStyle w:val="ConsPlusNormal"/>
        <w:spacing w:before="200"/>
        <w:ind w:firstLine="540"/>
        <w:jc w:val="both"/>
      </w:pPr>
      <w:r>
        <w:t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 w14:paraId="2E0BF47F" w14:textId="77777777" w:rsidR="00310F03" w:rsidRDefault="00310F03">
      <w:pPr>
        <w:pStyle w:val="ConsPlusNormal"/>
        <w:spacing w:before="200"/>
        <w:ind w:firstLine="540"/>
        <w:jc w:val="both"/>
      </w:pPr>
      <w:r>
        <w:t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 w14:paraId="1BAF86CD" w14:textId="77777777" w:rsidR="00310F03" w:rsidRDefault="00310F03">
      <w:pPr>
        <w:pStyle w:val="ConsPlusNormal"/>
        <w:spacing w:before="200"/>
        <w:ind w:firstLine="540"/>
        <w:jc w:val="both"/>
      </w:pPr>
      <w:r>
        <w:t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 w14:paraId="37D33812" w14:textId="77777777" w:rsidR="00310F03" w:rsidRDefault="00310F03">
      <w:pPr>
        <w:pStyle w:val="ConsPlusNormal"/>
        <w:spacing w:before="200"/>
        <w:ind w:firstLine="540"/>
        <w:jc w:val="both"/>
      </w:pPr>
      <w:r>
        <w:t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 w14:paraId="3D1ADCF6" w14:textId="77777777" w:rsidR="00310F03" w:rsidRDefault="00310F03">
      <w:pPr>
        <w:pStyle w:val="ConsPlusNormal"/>
        <w:spacing w:before="200"/>
        <w:ind w:firstLine="540"/>
        <w:jc w:val="both"/>
      </w:pPr>
      <w:r>
        <w:t>В хирургических кабинетах, стерилизационных, предоперационных устанавливаются локтевые или сенсорные смесители.</w:t>
      </w:r>
    </w:p>
    <w:p w14:paraId="4A9B9BB7" w14:textId="77777777" w:rsidR="00310F03" w:rsidRDefault="00310F03">
      <w:pPr>
        <w:pStyle w:val="ConsPlusNormal"/>
        <w:spacing w:before="200"/>
        <w:ind w:firstLine="540"/>
        <w:jc w:val="both"/>
      </w:pPr>
      <w:r>
        <w:t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 w14:paraId="4EB186DC" w14:textId="77777777" w:rsidR="00310F03" w:rsidRDefault="00310F03">
      <w:pPr>
        <w:pStyle w:val="ConsPlusNormal"/>
        <w:spacing w:before="200"/>
        <w:ind w:firstLine="540"/>
        <w:jc w:val="both"/>
      </w:pPr>
      <w:r>
        <w:t>В стоматологических медицинских организациях общей площадью не более 500 кв. м, в помещениях классов чистоты Б и В (кроме операционных, рентгенокабинетов,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 w14:paraId="0B8F756D" w14:textId="77777777" w:rsidR="00310F03" w:rsidRDefault="00310F03">
      <w:pPr>
        <w:pStyle w:val="ConsPlusNormal"/>
        <w:spacing w:before="200"/>
        <w:ind w:firstLine="540"/>
        <w:jc w:val="both"/>
      </w:pPr>
      <w:r>
        <w:t>4.26.13. В помещении стоматологической (зуботехнической) лаборатории местные отсосы и общеобменная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 w14:paraId="19987F5C" w14:textId="77777777" w:rsidR="00310F03" w:rsidRDefault="00310F03">
      <w:pPr>
        <w:pStyle w:val="ConsPlusNormal"/>
        <w:spacing w:before="200"/>
        <w:ind w:firstLine="540"/>
        <w:jc w:val="both"/>
      </w:pPr>
      <w:r>
        <w:t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14:paraId="0A5ABF12" w14:textId="77777777" w:rsidR="00310F03" w:rsidRDefault="00310F03">
      <w:pPr>
        <w:pStyle w:val="ConsPlusNormal"/>
        <w:spacing w:before="200"/>
        <w:ind w:firstLine="540"/>
        <w:jc w:val="both"/>
      </w:pPr>
      <w:r>
        <w:t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организаций.</w:t>
      </w:r>
    </w:p>
    <w:p w14:paraId="5660D66D" w14:textId="77777777" w:rsidR="00310F03" w:rsidRDefault="00310F03">
      <w:pPr>
        <w:pStyle w:val="ConsPlusNormal"/>
        <w:spacing w:before="200"/>
        <w:ind w:firstLine="540"/>
        <w:jc w:val="both"/>
      </w:pPr>
      <w:r>
        <w:t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 w14:paraId="5C0EF8F9" w14:textId="77777777" w:rsidR="00310F03" w:rsidRDefault="00310F03">
      <w:pPr>
        <w:pStyle w:val="ConsPlusNormal"/>
        <w:spacing w:before="200"/>
        <w:ind w:firstLine="540"/>
        <w:jc w:val="both"/>
      </w:pPr>
      <w:r>
        <w:t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</w:t>
      </w:r>
      <w:r>
        <w:lastRenderedPageBreak/>
        <w:t>стоматолога, комнату работников, туалет, кладовую.</w:t>
      </w:r>
    </w:p>
    <w:p w14:paraId="45725F71" w14:textId="77777777" w:rsidR="00310F03" w:rsidRDefault="00310F03">
      <w:pPr>
        <w:pStyle w:val="ConsPlusNormal"/>
        <w:spacing w:before="200"/>
        <w:ind w:firstLine="540"/>
        <w:jc w:val="both"/>
      </w:pPr>
      <w:r>
        <w:t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 w14:paraId="4FC45CF9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4.27.1. Требования к размещению и собственной территории установлены </w:t>
      </w:r>
      <w:hyperlink w:anchor="P105">
        <w:r>
          <w:rPr>
            <w:color w:val="0000FF"/>
          </w:rPr>
          <w:t>пунктом 4.1</w:t>
        </w:r>
      </w:hyperlink>
      <w:r>
        <w:t xml:space="preserve"> настоящих правил.</w:t>
      </w:r>
    </w:p>
    <w:p w14:paraId="3B2F9E04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anchor="P1276">
        <w:r>
          <w:rPr>
            <w:color w:val="0000FF"/>
          </w:rPr>
          <w:t>приложением N 2</w:t>
        </w:r>
      </w:hyperlink>
      <w: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 w14:paraId="2CCDC5F6" w14:textId="77777777" w:rsidR="00310F03" w:rsidRDefault="00310F03">
      <w:pPr>
        <w:pStyle w:val="ConsPlusNormal"/>
        <w:spacing w:before="200"/>
        <w:ind w:firstLine="540"/>
        <w:jc w:val="both"/>
      </w:pPr>
      <w:r>
        <w:t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 w14:paraId="6D304548" w14:textId="77777777" w:rsidR="00310F03" w:rsidRDefault="00310F03">
      <w:pPr>
        <w:pStyle w:val="ConsPlusNormal"/>
        <w:spacing w:before="200"/>
        <w:ind w:firstLine="540"/>
        <w:jc w:val="both"/>
      </w:pPr>
      <w:r>
        <w:t>4.27.4. Здания фельдшерских акушерских пунктов, амбулаторий оборудуются естественной вентиляцией.</w:t>
      </w:r>
    </w:p>
    <w:p w14:paraId="6FDECFF8" w14:textId="77777777" w:rsidR="00310F03" w:rsidRDefault="00310F03">
      <w:pPr>
        <w:pStyle w:val="ConsPlusNormal"/>
        <w:jc w:val="both"/>
      </w:pPr>
    </w:p>
    <w:p w14:paraId="51DD3DD3" w14:textId="77777777" w:rsidR="00310F03" w:rsidRDefault="00310F03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14:paraId="2F99B4AD" w14:textId="77777777" w:rsidR="00310F03" w:rsidRDefault="00310F03">
      <w:pPr>
        <w:pStyle w:val="ConsPlusTitle"/>
        <w:jc w:val="center"/>
      </w:pPr>
      <w:r>
        <w:t>при предоставлении услуг аптечными организациями</w:t>
      </w:r>
    </w:p>
    <w:p w14:paraId="36B50F57" w14:textId="77777777" w:rsidR="00310F03" w:rsidRDefault="00310F03">
      <w:pPr>
        <w:pStyle w:val="ConsPlusNormal"/>
        <w:jc w:val="both"/>
      </w:pPr>
    </w:p>
    <w:p w14:paraId="5B1A42D0" w14:textId="77777777" w:rsidR="00310F03" w:rsidRDefault="00310F03">
      <w:pPr>
        <w:pStyle w:val="ConsPlusNormal"/>
        <w:ind w:firstLine="540"/>
        <w:jc w:val="both"/>
      </w:pPr>
      <w:r>
        <w:t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 w14:paraId="198206F9" w14:textId="77777777" w:rsidR="00310F03" w:rsidRDefault="00310F03">
      <w:pPr>
        <w:pStyle w:val="ConsPlusNormal"/>
        <w:spacing w:before="200"/>
        <w:ind w:firstLine="540"/>
        <w:jc w:val="both"/>
      </w:pPr>
      <w:r>
        <w:t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 w14:paraId="2C523708" w14:textId="77777777" w:rsidR="00310F03" w:rsidRDefault="00310F03">
      <w:pPr>
        <w:pStyle w:val="ConsPlusNormal"/>
        <w:spacing w:before="200"/>
        <w:ind w:firstLine="540"/>
        <w:jc w:val="both"/>
      </w:pPr>
      <w:r>
        <w:t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 w14:paraId="6915E6B3" w14:textId="77777777" w:rsidR="00310F03" w:rsidRDefault="00310F03">
      <w:pPr>
        <w:pStyle w:val="ConsPlusNormal"/>
        <w:spacing w:before="200"/>
        <w:ind w:firstLine="540"/>
        <w:jc w:val="both"/>
      </w:pPr>
      <w:r>
        <w:t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 w14:paraId="08405518" w14:textId="77777777" w:rsidR="00310F03" w:rsidRDefault="00310F03">
      <w:pPr>
        <w:pStyle w:val="ConsPlusNormal"/>
        <w:spacing w:before="200"/>
        <w:ind w:firstLine="540"/>
        <w:jc w:val="both"/>
      </w:pPr>
      <w:r>
        <w:t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 w14:paraId="270D3B0F" w14:textId="77777777" w:rsidR="00310F03" w:rsidRDefault="00310F03">
      <w:pPr>
        <w:pStyle w:val="ConsPlusNormal"/>
        <w:spacing w:before="200"/>
        <w:ind w:firstLine="540"/>
        <w:jc w:val="both"/>
      </w:pPr>
      <w:r>
        <w:t>Не допускается размещение в аптеке организаций, функционально с ней не связанных.</w:t>
      </w:r>
    </w:p>
    <w:p w14:paraId="419F70E9" w14:textId="77777777" w:rsidR="00310F03" w:rsidRDefault="00310F03">
      <w:pPr>
        <w:pStyle w:val="ConsPlusNormal"/>
        <w:spacing w:before="200"/>
        <w:ind w:firstLine="540"/>
        <w:jc w:val="both"/>
      </w:pPr>
      <w:r>
        <w:t>При размещении аптеки в многоквартирном доме необходимо наличие входа, изолированного от жилых помещений.</w:t>
      </w:r>
    </w:p>
    <w:p w14:paraId="1CBB78E8" w14:textId="77777777" w:rsidR="00310F03" w:rsidRDefault="00310F03">
      <w:pPr>
        <w:pStyle w:val="ConsPlusNormal"/>
        <w:spacing w:before="200"/>
        <w:ind w:firstLine="540"/>
        <w:jc w:val="both"/>
      </w:pPr>
      <w:r>
        <w:t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 w14:paraId="5F1A2316" w14:textId="77777777" w:rsidR="00310F03" w:rsidRDefault="00310F03">
      <w:pPr>
        <w:pStyle w:val="ConsPlusNormal"/>
        <w:spacing w:before="200"/>
        <w:ind w:firstLine="540"/>
        <w:jc w:val="both"/>
      </w:pPr>
      <w:r>
        <w:t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 w14:paraId="08C0F5C9" w14:textId="77777777" w:rsidR="00310F03" w:rsidRDefault="00310F03">
      <w:pPr>
        <w:pStyle w:val="ConsPlusNormal"/>
        <w:spacing w:before="200"/>
        <w:ind w:firstLine="540"/>
        <w:jc w:val="both"/>
      </w:pPr>
      <w:r>
        <w:t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 w14:paraId="6DA1DDFC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</w:t>
      </w:r>
      <w:r>
        <w:lastRenderedPageBreak/>
        <w:t>работников.</w:t>
      </w:r>
    </w:p>
    <w:p w14:paraId="75CDEEB3" w14:textId="77777777" w:rsidR="00310F03" w:rsidRDefault="00310F03">
      <w:pPr>
        <w:pStyle w:val="ConsPlusNormal"/>
        <w:spacing w:before="200"/>
        <w:ind w:firstLine="540"/>
        <w:jc w:val="both"/>
      </w:pPr>
      <w:r>
        <w:t>5.10. В производственных помещениях аптек не допускается разведение цветов, использование текстильных штор, ковровых покрытий.</w:t>
      </w:r>
    </w:p>
    <w:p w14:paraId="784B476E" w14:textId="77777777" w:rsidR="00310F03" w:rsidRDefault="00310F03">
      <w:pPr>
        <w:pStyle w:val="ConsPlusNormal"/>
        <w:spacing w:before="200"/>
        <w:ind w:firstLine="540"/>
        <w:jc w:val="both"/>
      </w:pPr>
      <w:r>
        <w:t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 w14:paraId="7B003148" w14:textId="77777777" w:rsidR="00310F03" w:rsidRDefault="00310F03">
      <w:pPr>
        <w:pStyle w:val="ConsPlusNormal"/>
        <w:spacing w:before="200"/>
        <w:ind w:firstLine="540"/>
        <w:jc w:val="both"/>
      </w:pPr>
      <w:r>
        <w:t>Общее искусственное освещение должно быть предусмотрено во всех помещениях.</w:t>
      </w:r>
    </w:p>
    <w:p w14:paraId="516F8DC4" w14:textId="77777777" w:rsidR="00310F03" w:rsidRDefault="00310F03">
      <w:pPr>
        <w:pStyle w:val="ConsPlusNormal"/>
        <w:spacing w:before="200"/>
        <w:ind w:firstLine="540"/>
        <w:jc w:val="both"/>
      </w:pPr>
      <w:r>
        <w:t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 w14:paraId="3F9E86B9" w14:textId="77777777" w:rsidR="00310F03" w:rsidRDefault="00310F03">
      <w:pPr>
        <w:pStyle w:val="ConsPlusNormal"/>
        <w:spacing w:before="200"/>
        <w:ind w:firstLine="540"/>
        <w:jc w:val="both"/>
      </w:pPr>
      <w:r>
        <w:t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 w14:paraId="3FA33DF9" w14:textId="77777777" w:rsidR="00310F03" w:rsidRDefault="00310F03">
      <w:pPr>
        <w:pStyle w:val="ConsPlusNormal"/>
        <w:spacing w:before="200"/>
        <w:ind w:firstLine="540"/>
        <w:jc w:val="both"/>
      </w:pPr>
      <w:r>
        <w:t>5.14. Помещения аптек оборудуются общеобменной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 w14:paraId="748D6055" w14:textId="77777777" w:rsidR="00310F03" w:rsidRDefault="00310F03">
      <w:pPr>
        <w:pStyle w:val="ConsPlusNormal"/>
        <w:spacing w:before="200"/>
        <w:ind w:firstLine="540"/>
        <w:jc w:val="both"/>
      </w:pPr>
      <w:r>
        <w:t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 w14:paraId="6EB585C7" w14:textId="77777777" w:rsidR="00310F03" w:rsidRDefault="00310F03">
      <w:pPr>
        <w:pStyle w:val="ConsPlusNormal"/>
        <w:spacing w:before="200"/>
        <w:ind w:firstLine="540"/>
        <w:jc w:val="both"/>
      </w:pPr>
      <w:r>
        <w:t>Помещения, в которых осуществляется фасовка летучих токсичных веществ, оборудуются автономными системами общеобменной вентиляции с механическим побуждением.</w:t>
      </w:r>
    </w:p>
    <w:p w14:paraId="44DA0885" w14:textId="77777777" w:rsidR="00310F03" w:rsidRDefault="00310F03">
      <w:pPr>
        <w:pStyle w:val="ConsPlusNormal"/>
        <w:spacing w:before="200"/>
        <w:ind w:firstLine="540"/>
        <w:jc w:val="both"/>
      </w:pPr>
      <w:r>
        <w:t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 w14:paraId="7B85BF70" w14:textId="77777777" w:rsidR="00310F03" w:rsidRDefault="00310F03">
      <w:pPr>
        <w:pStyle w:val="ConsPlusNormal"/>
        <w:spacing w:before="200"/>
        <w:ind w:firstLine="540"/>
        <w:jc w:val="both"/>
      </w:pPr>
      <w:r>
        <w:t>5.16. Поверхности мебели и оборудования должны быть устойчивы к воздействию моющих и дезинфицирующих средств.</w:t>
      </w:r>
    </w:p>
    <w:p w14:paraId="550E25D2" w14:textId="77777777" w:rsidR="00310F03" w:rsidRDefault="00310F03">
      <w:pPr>
        <w:pStyle w:val="ConsPlusNormal"/>
        <w:spacing w:before="200"/>
        <w:ind w:firstLine="540"/>
        <w:jc w:val="both"/>
      </w:pPr>
      <w:r>
        <w:t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 w14:paraId="1ACDC621" w14:textId="77777777" w:rsidR="00310F03" w:rsidRDefault="00310F03">
      <w:pPr>
        <w:pStyle w:val="ConsPlusNormal"/>
        <w:spacing w:before="200"/>
        <w:ind w:firstLine="540"/>
        <w:jc w:val="both"/>
      </w:pPr>
      <w:r>
        <w:t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 w14:paraId="6336957C" w14:textId="77777777" w:rsidR="00310F03" w:rsidRDefault="00310F03">
      <w:pPr>
        <w:pStyle w:val="ConsPlusNormal"/>
        <w:spacing w:before="200"/>
        <w:ind w:firstLine="540"/>
        <w:jc w:val="both"/>
      </w:pPr>
      <w:r>
        <w:t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 w14:paraId="4011AA69" w14:textId="77777777" w:rsidR="00310F03" w:rsidRDefault="00310F03">
      <w:pPr>
        <w:pStyle w:val="ConsPlusNormal"/>
        <w:spacing w:before="200"/>
        <w:ind w:firstLine="540"/>
        <w:jc w:val="both"/>
      </w:pPr>
      <w:r>
        <w:t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 w14:paraId="00C35B5C" w14:textId="77777777" w:rsidR="00310F03" w:rsidRDefault="00310F03">
      <w:pPr>
        <w:pStyle w:val="ConsPlusNormal"/>
        <w:spacing w:before="200"/>
        <w:ind w:firstLine="540"/>
        <w:jc w:val="both"/>
      </w:pPr>
      <w:r>
        <w:t>5.21. Хранение верхней одежды и обуви работников осуществляется отдельно от спецодежды.</w:t>
      </w:r>
    </w:p>
    <w:p w14:paraId="61948A66" w14:textId="77777777" w:rsidR="00310F03" w:rsidRDefault="00310F03">
      <w:pPr>
        <w:pStyle w:val="ConsPlusNormal"/>
        <w:spacing w:before="200"/>
        <w:ind w:firstLine="540"/>
        <w:jc w:val="both"/>
      </w:pPr>
      <w:r>
        <w:t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 w14:paraId="1A8E4AD1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 w14:paraId="5FD8F81C" w14:textId="77777777" w:rsidR="00310F03" w:rsidRDefault="00310F03">
      <w:pPr>
        <w:pStyle w:val="ConsPlusNormal"/>
        <w:spacing w:before="200"/>
        <w:ind w:firstLine="540"/>
        <w:jc w:val="both"/>
      </w:pPr>
      <w:r>
        <w:t>5.24. Должна быть организована административно-бытовая зона для приема пищи и хранения личных вещей работников.</w:t>
      </w:r>
    </w:p>
    <w:p w14:paraId="21B32F41" w14:textId="77777777" w:rsidR="00310F03" w:rsidRDefault="00310F03">
      <w:pPr>
        <w:pStyle w:val="ConsPlusNormal"/>
        <w:jc w:val="both"/>
      </w:pPr>
    </w:p>
    <w:p w14:paraId="7228855C" w14:textId="77777777" w:rsidR="00310F03" w:rsidRDefault="00310F03">
      <w:pPr>
        <w:pStyle w:val="ConsPlusTitle"/>
        <w:jc w:val="center"/>
        <w:outlineLvl w:val="1"/>
      </w:pPr>
      <w:r>
        <w:t>VI. Санитарно-эпидемиологические требования</w:t>
      </w:r>
    </w:p>
    <w:p w14:paraId="179115D5" w14:textId="77777777" w:rsidR="00310F03" w:rsidRDefault="00310F03">
      <w:pPr>
        <w:pStyle w:val="ConsPlusTitle"/>
        <w:jc w:val="center"/>
      </w:pPr>
      <w:r>
        <w:t>к предоставлению услуг в области спорта, организации</w:t>
      </w:r>
    </w:p>
    <w:p w14:paraId="33FF4626" w14:textId="77777777" w:rsidR="00310F03" w:rsidRDefault="00310F03">
      <w:pPr>
        <w:pStyle w:val="ConsPlusTitle"/>
        <w:jc w:val="center"/>
      </w:pPr>
      <w:r>
        <w:t>досуга и развлечений</w:t>
      </w:r>
    </w:p>
    <w:p w14:paraId="6332FB5E" w14:textId="77777777" w:rsidR="00310F03" w:rsidRDefault="00310F03">
      <w:pPr>
        <w:pStyle w:val="ConsPlusNormal"/>
        <w:jc w:val="both"/>
      </w:pPr>
    </w:p>
    <w:p w14:paraId="35E21DA4" w14:textId="77777777" w:rsidR="00310F03" w:rsidRDefault="00310F03">
      <w:pPr>
        <w:pStyle w:val="ConsPlusNormal"/>
        <w:ind w:firstLine="540"/>
        <w:jc w:val="both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14:paraId="3E97E3E9" w14:textId="77777777" w:rsidR="00310F03" w:rsidRDefault="00310F03">
      <w:pPr>
        <w:pStyle w:val="ConsPlusNormal"/>
        <w:spacing w:before="200"/>
        <w:ind w:firstLine="540"/>
        <w:jc w:val="both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14:paraId="640F387C" w14:textId="77777777" w:rsidR="00310F03" w:rsidRDefault="00310F03">
      <w:pPr>
        <w:pStyle w:val="ConsPlusNormal"/>
        <w:spacing w:before="200"/>
        <w:ind w:firstLine="540"/>
        <w:jc w:val="both"/>
      </w:pPr>
      <w:r>
        <w:t>6.1.2. Территория объекта спорта должна иметь наружное искусственное освещение.</w:t>
      </w:r>
    </w:p>
    <w:p w14:paraId="36F6DAE5" w14:textId="77777777" w:rsidR="00310F03" w:rsidRDefault="00310F03">
      <w:pPr>
        <w:pStyle w:val="ConsPlusNormal"/>
        <w:spacing w:before="200"/>
        <w:ind w:firstLine="540"/>
        <w:jc w:val="both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14:paraId="3738419C" w14:textId="77777777" w:rsidR="00310F03" w:rsidRDefault="00310F03">
      <w:pPr>
        <w:pStyle w:val="ConsPlusNormal"/>
        <w:spacing w:before="200"/>
        <w:ind w:firstLine="540"/>
        <w:jc w:val="both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14:paraId="0439BCEA" w14:textId="77777777" w:rsidR="00310F03" w:rsidRDefault="00310F03">
      <w:pPr>
        <w:pStyle w:val="ConsPlusNormal"/>
        <w:spacing w:before="200"/>
        <w:ind w:firstLine="540"/>
        <w:jc w:val="both"/>
      </w:pPr>
      <w:r>
        <w:t>Для зрителей оборудуются туалеты, раздельные для мужчин и женщин, или биотуалеты.</w:t>
      </w:r>
    </w:p>
    <w:p w14:paraId="36111C2C" w14:textId="77777777" w:rsidR="00310F03" w:rsidRDefault="00310F03">
      <w:pPr>
        <w:pStyle w:val="ConsPlusNormal"/>
        <w:spacing w:before="200"/>
        <w:ind w:firstLine="540"/>
        <w:jc w:val="both"/>
      </w:pPr>
      <w: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14:paraId="4972A28B" w14:textId="77777777" w:rsidR="00310F03" w:rsidRDefault="00310F03">
      <w:pPr>
        <w:pStyle w:val="ConsPlusNormal"/>
        <w:spacing w:before="200"/>
        <w:ind w:firstLine="540"/>
        <w:jc w:val="both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14:paraId="4DD2912D" w14:textId="77777777" w:rsidR="00310F03" w:rsidRDefault="00310F03">
      <w:pPr>
        <w:pStyle w:val="ConsPlusNormal"/>
        <w:spacing w:before="200"/>
        <w:ind w:firstLine="540"/>
        <w:jc w:val="both"/>
      </w:pPr>
      <w:r>
        <w:t>6.1.7. Размещение спортивных залов для детей в цокольных и подвальных этажах зданий не допускается.</w:t>
      </w:r>
    </w:p>
    <w:p w14:paraId="22184DA8" w14:textId="77777777" w:rsidR="00310F03" w:rsidRDefault="00310F03">
      <w:pPr>
        <w:pStyle w:val="ConsPlusNormal"/>
        <w:spacing w:before="200"/>
        <w:ind w:firstLine="540"/>
        <w:jc w:val="both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14:paraId="1967E580" w14:textId="77777777" w:rsidR="00310F03" w:rsidRDefault="00310F03">
      <w:pPr>
        <w:pStyle w:val="ConsPlusNormal"/>
        <w:spacing w:before="200"/>
        <w:ind w:firstLine="540"/>
        <w:jc w:val="both"/>
      </w:pPr>
      <w: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 w14:paraId="41DC0D35" w14:textId="77777777" w:rsidR="00310F03" w:rsidRDefault="00310F03">
      <w:pPr>
        <w:pStyle w:val="ConsPlusNormal"/>
        <w:spacing w:before="200"/>
        <w:ind w:firstLine="540"/>
        <w:jc w:val="both"/>
      </w:pPr>
      <w:r>
        <w:t>6.1.10. В зданиях объектов спорта должны быть гардеробы, раздельные санитарные узлы для посетителей.</w:t>
      </w:r>
    </w:p>
    <w:p w14:paraId="31F37C74" w14:textId="77777777" w:rsidR="00310F03" w:rsidRDefault="00310F03">
      <w:pPr>
        <w:pStyle w:val="ConsPlusNormal"/>
        <w:spacing w:before="200"/>
        <w:ind w:firstLine="540"/>
        <w:jc w:val="both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14:paraId="64FA2B94" w14:textId="77777777" w:rsidR="00310F03" w:rsidRDefault="00310F03">
      <w:pPr>
        <w:pStyle w:val="ConsPlusNormal"/>
        <w:spacing w:before="200"/>
        <w:ind w:firstLine="540"/>
        <w:jc w:val="both"/>
      </w:pPr>
      <w:r>
        <w:t>6.1.12. В помещениях для занятий спортом должно быть естественное и искусственное освещение.</w:t>
      </w:r>
    </w:p>
    <w:p w14:paraId="6C66CADE" w14:textId="77777777" w:rsidR="00310F03" w:rsidRDefault="00310F03">
      <w:pPr>
        <w:pStyle w:val="ConsPlusNormal"/>
        <w:spacing w:before="200"/>
        <w:ind w:firstLine="540"/>
        <w:jc w:val="both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14:paraId="3E819B63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росто-возрастных особенностей лиц, занимающихся спортом.</w:t>
      </w:r>
    </w:p>
    <w:p w14:paraId="0D32FECF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anchor="P396">
        <w:r>
          <w:rPr>
            <w:color w:val="0000FF"/>
          </w:rPr>
          <w:t>пункта 6.2</w:t>
        </w:r>
      </w:hyperlink>
      <w:r>
        <w:t xml:space="preserve"> настоящих правил.</w:t>
      </w:r>
    </w:p>
    <w:p w14:paraId="7865F681" w14:textId="77777777" w:rsidR="00310F03" w:rsidRDefault="00310F03">
      <w:pPr>
        <w:pStyle w:val="ConsPlusNormal"/>
        <w:spacing w:before="200"/>
        <w:ind w:firstLine="540"/>
        <w:jc w:val="both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14:paraId="7AAEB29D" w14:textId="77777777" w:rsidR="00310F03" w:rsidRDefault="00310F03">
      <w:pPr>
        <w:pStyle w:val="ConsPlusNormal"/>
        <w:spacing w:before="200"/>
        <w:ind w:firstLine="540"/>
        <w:jc w:val="both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14:paraId="1B0725B3" w14:textId="77777777" w:rsidR="00310F03" w:rsidRDefault="00310F03">
      <w:pPr>
        <w:pStyle w:val="ConsPlusNormal"/>
        <w:spacing w:before="200"/>
        <w:ind w:firstLine="540"/>
        <w:jc w:val="both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14:paraId="7C3E16D2" w14:textId="77777777" w:rsidR="00310F03" w:rsidRDefault="00310F03">
      <w:pPr>
        <w:pStyle w:val="ConsPlusNormal"/>
        <w:spacing w:before="200"/>
        <w:ind w:firstLine="540"/>
        <w:jc w:val="both"/>
      </w:pPr>
      <w: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14:paraId="74FE6B79" w14:textId="77777777" w:rsidR="00310F03" w:rsidRDefault="00310F03">
      <w:pPr>
        <w:pStyle w:val="ConsPlusNormal"/>
        <w:spacing w:before="200"/>
        <w:ind w:firstLine="540"/>
        <w:jc w:val="both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14:paraId="5F6E0474" w14:textId="77777777" w:rsidR="00310F03" w:rsidRDefault="00310F03">
      <w:pPr>
        <w:pStyle w:val="ConsPlusNormal"/>
        <w:spacing w:before="200"/>
        <w:ind w:firstLine="540"/>
        <w:jc w:val="both"/>
      </w:pPr>
      <w:r>
        <w:t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электрополотенца).</w:t>
      </w:r>
    </w:p>
    <w:p w14:paraId="1AADCDF4" w14:textId="77777777" w:rsidR="00310F03" w:rsidRDefault="00310F03">
      <w:pPr>
        <w:pStyle w:val="ConsPlusNormal"/>
        <w:spacing w:before="200"/>
        <w:ind w:firstLine="540"/>
        <w:jc w:val="both"/>
      </w:pPr>
      <w: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14:paraId="18C2CE21" w14:textId="77777777" w:rsidR="00310F03" w:rsidRDefault="00310F03">
      <w:pPr>
        <w:pStyle w:val="ConsPlusNormal"/>
        <w:spacing w:before="200"/>
        <w:ind w:firstLine="540"/>
        <w:jc w:val="both"/>
      </w:pPr>
      <w: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14:paraId="046A7C38" w14:textId="77777777" w:rsidR="00310F03" w:rsidRDefault="00310F03">
      <w:pPr>
        <w:pStyle w:val="ConsPlusNormal"/>
        <w:spacing w:before="200"/>
        <w:ind w:firstLine="540"/>
        <w:jc w:val="both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14:paraId="042C149D" w14:textId="77777777" w:rsidR="00310F03" w:rsidRDefault="00310F03">
      <w:pPr>
        <w:pStyle w:val="ConsPlusNormal"/>
        <w:spacing w:before="200"/>
        <w:ind w:firstLine="540"/>
        <w:jc w:val="both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14:paraId="2A1F7B37" w14:textId="77777777" w:rsidR="00310F03" w:rsidRDefault="00310F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0F03" w14:paraId="562ECC3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BEF4" w14:textId="77777777" w:rsidR="00310F03" w:rsidRDefault="00310F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658B" w14:textId="77777777" w:rsidR="00310F03" w:rsidRDefault="00310F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7C433D" w14:textId="77777777" w:rsidR="00310F03" w:rsidRDefault="00310F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62C4869" w14:textId="77777777" w:rsidR="00310F03" w:rsidRDefault="00310F03">
            <w:pPr>
              <w:pStyle w:val="ConsPlusNormal"/>
              <w:jc w:val="both"/>
            </w:pPr>
            <w:r>
              <w:rPr>
                <w:color w:val="392C69"/>
              </w:rPr>
              <w:t>Требования к бассейнам содержатся также в Постановлении Главного государственного санитарного врача РФ от 28.01.2021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C866" w14:textId="77777777" w:rsidR="00310F03" w:rsidRDefault="00310F03">
            <w:pPr>
              <w:pStyle w:val="ConsPlusNormal"/>
            </w:pPr>
          </w:p>
        </w:tc>
      </w:tr>
    </w:tbl>
    <w:p w14:paraId="5C5E4289" w14:textId="77777777" w:rsidR="00310F03" w:rsidRDefault="00310F03">
      <w:pPr>
        <w:pStyle w:val="ConsPlusNormal"/>
        <w:spacing w:before="260"/>
        <w:ind w:firstLine="540"/>
        <w:jc w:val="both"/>
      </w:pPr>
      <w:bookmarkStart w:id="5" w:name="P396"/>
      <w:bookmarkEnd w:id="5"/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14:paraId="272B5DB5" w14:textId="77777777" w:rsidR="00310F03" w:rsidRDefault="00310F03">
      <w:pPr>
        <w:pStyle w:val="ConsPlusNormal"/>
        <w:spacing w:before="200"/>
        <w:ind w:firstLine="540"/>
        <w:jc w:val="both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14:paraId="45B6BDB9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 xml:space="preserve">6.2.2. Санитарно-гигиенические требования к устройству бассейнов в соответствии с их назначением указаны в </w:t>
      </w:r>
      <w:hyperlink w:anchor="P1830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14:paraId="0E993B4D" w14:textId="77777777" w:rsidR="00310F03" w:rsidRDefault="00310F03">
      <w:pPr>
        <w:pStyle w:val="ConsPlusNormal"/>
        <w:spacing w:before="200"/>
        <w:ind w:firstLine="540"/>
        <w:jc w:val="both"/>
      </w:pPr>
      <w:bookmarkStart w:id="6" w:name="P399"/>
      <w:bookmarkEnd w:id="6"/>
      <w: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14:paraId="2784AB54" w14:textId="77777777" w:rsidR="00310F03" w:rsidRDefault="00310F03">
      <w:pPr>
        <w:pStyle w:val="ConsPlusNormal"/>
        <w:spacing w:before="200"/>
        <w:ind w:firstLine="540"/>
        <w:jc w:val="both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14:paraId="27AD6B64" w14:textId="77777777" w:rsidR="00310F03" w:rsidRDefault="00310F03">
      <w:pPr>
        <w:pStyle w:val="ConsPlusNormal"/>
        <w:spacing w:before="200"/>
        <w:ind w:firstLine="540"/>
        <w:jc w:val="both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14:paraId="42FDA5CF" w14:textId="77777777" w:rsidR="00310F03" w:rsidRDefault="00310F03">
      <w:pPr>
        <w:pStyle w:val="ConsPlusNormal"/>
        <w:spacing w:before="200"/>
        <w:ind w:firstLine="540"/>
        <w:jc w:val="both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14:paraId="17CEBECF" w14:textId="77777777" w:rsidR="00310F03" w:rsidRDefault="00310F03">
      <w:pPr>
        <w:pStyle w:val="ConsPlusNormal"/>
        <w:spacing w:before="200"/>
        <w:ind w:firstLine="540"/>
        <w:jc w:val="both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14:paraId="717ABF0C" w14:textId="77777777" w:rsidR="00310F03" w:rsidRDefault="00310F03">
      <w:pPr>
        <w:pStyle w:val="ConsPlusNormal"/>
        <w:spacing w:before="200"/>
        <w:ind w:firstLine="540"/>
        <w:jc w:val="both"/>
      </w:pPr>
      <w:r>
        <w:t>6.2.5. При непосредственном выходе из душевых на обходную дорожку бассейна ножные ванны могут отсутствовать.</w:t>
      </w:r>
    </w:p>
    <w:p w14:paraId="0D0023E0" w14:textId="77777777" w:rsidR="00310F03" w:rsidRDefault="00310F03">
      <w:pPr>
        <w:pStyle w:val="ConsPlusNormal"/>
        <w:spacing w:before="200"/>
        <w:ind w:firstLine="540"/>
        <w:jc w:val="both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14:paraId="596D0D3C" w14:textId="77777777" w:rsidR="00310F03" w:rsidRDefault="00310F03">
      <w:pPr>
        <w:pStyle w:val="ConsPlusNormal"/>
        <w:spacing w:before="200"/>
        <w:ind w:firstLine="540"/>
        <w:jc w:val="both"/>
      </w:pPr>
      <w: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14:paraId="47A18DDD" w14:textId="77777777" w:rsidR="00310F03" w:rsidRDefault="00310F03">
      <w:pPr>
        <w:pStyle w:val="ConsPlusNormal"/>
        <w:spacing w:before="200"/>
        <w:ind w:firstLine="540"/>
        <w:jc w:val="both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14:paraId="1BCC33AD" w14:textId="77777777" w:rsidR="00310F03" w:rsidRDefault="00310F03">
      <w:pPr>
        <w:pStyle w:val="ConsPlusNormal"/>
        <w:spacing w:before="200"/>
        <w:ind w:firstLine="540"/>
        <w:jc w:val="both"/>
      </w:pPr>
      <w:r>
        <w:t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 w14:paraId="03E725E7" w14:textId="77777777" w:rsidR="00310F03" w:rsidRDefault="00310F03">
      <w:pPr>
        <w:pStyle w:val="ConsPlusNormal"/>
        <w:spacing w:before="200"/>
        <w:ind w:firstLine="540"/>
        <w:jc w:val="both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14:paraId="55A5CF48" w14:textId="77777777" w:rsidR="00310F03" w:rsidRDefault="00310F03">
      <w:pPr>
        <w:pStyle w:val="ConsPlusNormal"/>
        <w:spacing w:before="200"/>
        <w:ind w:firstLine="540"/>
        <w:jc w:val="both"/>
      </w:pPr>
      <w:r>
        <w:t>6.2.8. Покрытие обходных дорожек, дна ножных ванн должно быть противоскользящим.</w:t>
      </w:r>
    </w:p>
    <w:p w14:paraId="550DD81E" w14:textId="77777777" w:rsidR="00310F03" w:rsidRDefault="00310F03">
      <w:pPr>
        <w:pStyle w:val="ConsPlusNormal"/>
        <w:spacing w:before="200"/>
        <w:ind w:firstLine="540"/>
        <w:jc w:val="both"/>
      </w:pPr>
      <w:r>
        <w:t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 w14:paraId="0F28E45F" w14:textId="77777777" w:rsidR="00310F03" w:rsidRDefault="00310F03">
      <w:pPr>
        <w:pStyle w:val="ConsPlusNormal"/>
        <w:spacing w:before="200"/>
        <w:ind w:firstLine="540"/>
        <w:jc w:val="both"/>
      </w:pPr>
      <w:r>
        <w:t>Использование деревянных трапов в душевых и раздевалках не допускается.</w:t>
      </w:r>
    </w:p>
    <w:p w14:paraId="2ECDD273" w14:textId="77777777" w:rsidR="00310F03" w:rsidRDefault="00310F03">
      <w:pPr>
        <w:pStyle w:val="ConsPlusNormal"/>
        <w:spacing w:before="200"/>
        <w:ind w:firstLine="540"/>
        <w:jc w:val="both"/>
      </w:pPr>
      <w:r>
        <w:t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воды.</w:t>
      </w:r>
    </w:p>
    <w:p w14:paraId="290F59A0" w14:textId="77777777" w:rsidR="00310F03" w:rsidRDefault="00310F03">
      <w:pPr>
        <w:pStyle w:val="ConsPlusNormal"/>
        <w:spacing w:before="200"/>
        <w:ind w:firstLine="540"/>
        <w:jc w:val="both"/>
      </w:pPr>
      <w:r>
        <w:t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установить грязевые лотки или грязевые трапы.</w:t>
      </w:r>
    </w:p>
    <w:p w14:paraId="4CEE0C6A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6.2.10. Очистка и обеззараживание воды в бассейнах рециркуляционного типа </w:t>
      </w:r>
      <w:r>
        <w:lastRenderedPageBreak/>
        <w:t xml:space="preserve">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anchor="P1753">
        <w:r>
          <w:rPr>
            <w:color w:val="0000FF"/>
          </w:rPr>
          <w:t>приложениях N N 4</w:t>
        </w:r>
      </w:hyperlink>
      <w:r>
        <w:t xml:space="preserve"> и </w:t>
      </w:r>
      <w:hyperlink w:anchor="P1830">
        <w:r>
          <w:rPr>
            <w:color w:val="0000FF"/>
          </w:rPr>
          <w:t>5</w:t>
        </w:r>
      </w:hyperlink>
      <w:r>
        <w:t xml:space="preserve"> к настоящим правилам.</w:t>
      </w:r>
    </w:p>
    <w:p w14:paraId="635F2EAC" w14:textId="77777777" w:rsidR="00310F03" w:rsidRDefault="00310F03">
      <w:pPr>
        <w:pStyle w:val="ConsPlusNormal"/>
        <w:spacing w:before="200"/>
        <w:ind w:firstLine="540"/>
        <w:jc w:val="both"/>
      </w:pPr>
      <w:r>
        <w:t>При рециркуляционном водообмене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14:paraId="558E7977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Время полного водообмена и количество посетителей должно рассчитываться в соответствии с </w:t>
      </w:r>
      <w:hyperlink w:anchor="P1753">
        <w:r>
          <w:rPr>
            <w:color w:val="0000FF"/>
          </w:rPr>
          <w:t>приложениями N N 4</w:t>
        </w:r>
      </w:hyperlink>
      <w:r>
        <w:t xml:space="preserve"> и </w:t>
      </w:r>
      <w:hyperlink w:anchor="P1830">
        <w:r>
          <w:rPr>
            <w:color w:val="0000FF"/>
          </w:rPr>
          <w:t>5</w:t>
        </w:r>
      </w:hyperlink>
      <w:r>
        <w:t xml:space="preserve"> к настоящим правилам.</w:t>
      </w:r>
    </w:p>
    <w:p w14:paraId="55D6A32B" w14:textId="77777777" w:rsidR="00310F03" w:rsidRDefault="00310F03">
      <w:pPr>
        <w:pStyle w:val="ConsPlusNormal"/>
        <w:spacing w:before="200"/>
        <w:ind w:firstLine="540"/>
        <w:jc w:val="both"/>
      </w:pPr>
      <w: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14:paraId="263E99C4" w14:textId="77777777" w:rsidR="00310F03" w:rsidRDefault="00310F03">
      <w:pPr>
        <w:pStyle w:val="ConsPlusNormal"/>
        <w:spacing w:before="200"/>
        <w:ind w:firstLine="540"/>
        <w:jc w:val="both"/>
      </w:pPr>
      <w:r>
        <w:t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14:paraId="4A9DB252" w14:textId="77777777" w:rsidR="00310F03" w:rsidRDefault="00310F03">
      <w:pPr>
        <w:pStyle w:val="ConsPlusNormal"/>
        <w:spacing w:before="200"/>
        <w:ind w:firstLine="540"/>
        <w:jc w:val="both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14:paraId="1ECEBD85" w14:textId="77777777" w:rsidR="00310F03" w:rsidRDefault="00310F03">
      <w:pPr>
        <w:pStyle w:val="ConsPlusNormal"/>
        <w:spacing w:before="200"/>
        <w:ind w:firstLine="540"/>
        <w:jc w:val="both"/>
      </w:pPr>
      <w:r>
        <w:t>поступающей - в бассейнах всех типов;</w:t>
      </w:r>
    </w:p>
    <w:p w14:paraId="7C4966F6" w14:textId="77777777" w:rsidR="00310F03" w:rsidRDefault="00310F03">
      <w:pPr>
        <w:pStyle w:val="ConsPlusNormal"/>
        <w:spacing w:before="200"/>
        <w:ind w:firstLine="540"/>
        <w:jc w:val="both"/>
      </w:pPr>
      <w:r>
        <w:t>до и после фильтров - в бассейнах рециркуляционного типа;</w:t>
      </w:r>
    </w:p>
    <w:p w14:paraId="26FFEECB" w14:textId="77777777" w:rsidR="00310F03" w:rsidRDefault="00310F03">
      <w:pPr>
        <w:pStyle w:val="ConsPlusNormal"/>
        <w:spacing w:before="200"/>
        <w:ind w:firstLine="540"/>
        <w:jc w:val="both"/>
      </w:pPr>
      <w:r>
        <w:t>после обеззараживания перед подачей воды в ванну.</w:t>
      </w:r>
    </w:p>
    <w:p w14:paraId="4378AC4D" w14:textId="77777777" w:rsidR="00310F03" w:rsidRDefault="00310F03">
      <w:pPr>
        <w:pStyle w:val="ConsPlusNormal"/>
        <w:spacing w:before="200"/>
        <w:ind w:firstLine="540"/>
        <w:jc w:val="both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14:paraId="0776D58D" w14:textId="77777777" w:rsidR="00310F03" w:rsidRDefault="00310F03">
      <w:pPr>
        <w:pStyle w:val="ConsPlusNormal"/>
        <w:spacing w:before="200"/>
        <w:ind w:firstLine="540"/>
        <w:jc w:val="both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14:paraId="74EB31F3" w14:textId="77777777" w:rsidR="00310F03" w:rsidRDefault="00310F03">
      <w:pPr>
        <w:pStyle w:val="ConsPlusNormal"/>
        <w:spacing w:before="200"/>
        <w:ind w:firstLine="540"/>
        <w:jc w:val="both"/>
      </w:pPr>
      <w:r>
        <w:t>Лотки следует располагать по периметру ванны и закрывать безопасными решетками.</w:t>
      </w:r>
    </w:p>
    <w:p w14:paraId="7DE82C29" w14:textId="77777777" w:rsidR="00310F03" w:rsidRDefault="00310F03">
      <w:pPr>
        <w:pStyle w:val="ConsPlusNormal"/>
        <w:spacing w:before="200"/>
        <w:ind w:firstLine="540"/>
        <w:jc w:val="both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14:paraId="4EF32EE2" w14:textId="77777777" w:rsidR="00310F03" w:rsidRDefault="00310F03">
      <w:pPr>
        <w:pStyle w:val="ConsPlusNormal"/>
        <w:spacing w:before="200"/>
        <w:ind w:firstLine="540"/>
        <w:jc w:val="both"/>
      </w:pPr>
      <w: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14:paraId="625A7608" w14:textId="77777777" w:rsidR="00310F03" w:rsidRDefault="00310F03">
      <w:pPr>
        <w:pStyle w:val="ConsPlusNormal"/>
        <w:spacing w:before="200"/>
        <w:ind w:firstLine="540"/>
        <w:jc w:val="both"/>
      </w:pPr>
      <w: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14:paraId="436EFA41" w14:textId="77777777" w:rsidR="00310F03" w:rsidRDefault="00310F03">
      <w:pPr>
        <w:pStyle w:val="ConsPlusNormal"/>
        <w:spacing w:before="200"/>
        <w:ind w:firstLine="540"/>
        <w:jc w:val="both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14:paraId="1383784B" w14:textId="77777777" w:rsidR="00310F03" w:rsidRDefault="00310F03">
      <w:pPr>
        <w:pStyle w:val="ConsPlusNormal"/>
        <w:spacing w:before="200"/>
        <w:ind w:firstLine="540"/>
        <w:jc w:val="both"/>
      </w:pPr>
      <w:r>
        <w:t>6.2.19. Для бассейнов всех видов назначения в качестве основных методов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использованием озонирования или ультрафиолетового излучения.</w:t>
      </w:r>
    </w:p>
    <w:p w14:paraId="35AA7F35" w14:textId="77777777" w:rsidR="00310F03" w:rsidRDefault="00310F03">
      <w:pPr>
        <w:pStyle w:val="ConsPlusNormal"/>
        <w:spacing w:before="200"/>
        <w:ind w:firstLine="540"/>
        <w:jc w:val="both"/>
      </w:pPr>
      <w: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(pH) должен быть в диапазоне 7,2 - 7,6.</w:t>
      </w:r>
    </w:p>
    <w:p w14:paraId="68DEE34D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6.2.21. Ежедневная уборка должна проводиться в конце рабочего дня.</w:t>
      </w:r>
    </w:p>
    <w:p w14:paraId="49C2F303" w14:textId="77777777" w:rsidR="00310F03" w:rsidRDefault="00310F03">
      <w:pPr>
        <w:pStyle w:val="ConsPlusNormal"/>
        <w:spacing w:before="200"/>
        <w:ind w:firstLine="540"/>
        <w:jc w:val="both"/>
      </w:pPr>
      <w:r>
        <w:t>6.2.22. Уборка с профилактическим ремонтом и последующей дезинфекцией проводится не реже 1 раза в месяц.</w:t>
      </w:r>
    </w:p>
    <w:p w14:paraId="56F1A576" w14:textId="77777777" w:rsidR="00310F03" w:rsidRDefault="00310F03">
      <w:pPr>
        <w:pStyle w:val="ConsPlusNormal"/>
        <w:spacing w:before="200"/>
        <w:ind w:firstLine="540"/>
        <w:jc w:val="both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14:paraId="0F6584E0" w14:textId="77777777" w:rsidR="00310F03" w:rsidRDefault="00310F03">
      <w:pPr>
        <w:pStyle w:val="ConsPlusNormal"/>
        <w:spacing w:before="200"/>
        <w:ind w:firstLine="540"/>
        <w:jc w:val="both"/>
      </w:pPr>
      <w: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14:paraId="44A73328" w14:textId="77777777" w:rsidR="00310F03" w:rsidRDefault="00310F03">
      <w:pPr>
        <w:pStyle w:val="ConsPlusNormal"/>
        <w:spacing w:before="200"/>
        <w:ind w:firstLine="540"/>
        <w:jc w:val="both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vertAlign w:val="superscript"/>
        </w:rPr>
        <w:t>3</w:t>
      </w:r>
      <w:r>
        <w:t>, присутствие озона не допускается.</w:t>
      </w:r>
    </w:p>
    <w:p w14:paraId="5D625EB2" w14:textId="77777777" w:rsidR="00310F03" w:rsidRDefault="00310F03">
      <w:pPr>
        <w:pStyle w:val="ConsPlusNormal"/>
        <w:spacing w:before="200"/>
        <w:ind w:firstLine="540"/>
        <w:jc w:val="both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14:paraId="21D7B25A" w14:textId="77777777" w:rsidR="00310F03" w:rsidRDefault="00310F03">
      <w:pPr>
        <w:pStyle w:val="ConsPlusNormal"/>
        <w:spacing w:before="200"/>
        <w:ind w:firstLine="540"/>
        <w:jc w:val="both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14:paraId="6AE1D872" w14:textId="77777777" w:rsidR="00310F03" w:rsidRDefault="00310F03">
      <w:pPr>
        <w:pStyle w:val="ConsPlusNormal"/>
        <w:spacing w:before="200"/>
        <w:ind w:firstLine="540"/>
        <w:jc w:val="both"/>
      </w:pPr>
      <w:r>
        <w:t>6.2.28.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14:paraId="75397EA1" w14:textId="77777777" w:rsidR="00310F03" w:rsidRDefault="00310F03">
      <w:pPr>
        <w:pStyle w:val="ConsPlusNormal"/>
        <w:spacing w:before="200"/>
        <w:ind w:firstLine="540"/>
        <w:jc w:val="both"/>
      </w:pPr>
      <w:r>
        <w:t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14:paraId="39BBD203" w14:textId="77777777" w:rsidR="00310F03" w:rsidRDefault="00310F03">
      <w:pPr>
        <w:pStyle w:val="ConsPlusNormal"/>
        <w:spacing w:before="200"/>
        <w:ind w:firstLine="540"/>
        <w:jc w:val="both"/>
      </w:pPr>
      <w:r>
        <w:t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14:paraId="757489BD" w14:textId="77777777" w:rsidR="00310F03" w:rsidRDefault="00310F03">
      <w:pPr>
        <w:pStyle w:val="ConsPlusNormal"/>
        <w:spacing w:before="200"/>
        <w:ind w:firstLine="540"/>
        <w:jc w:val="both"/>
      </w:pPr>
      <w: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14:paraId="12D510E6" w14:textId="77777777" w:rsidR="00310F03" w:rsidRDefault="00310F03">
      <w:pPr>
        <w:pStyle w:val="ConsPlusNormal"/>
        <w:spacing w:before="200"/>
        <w:ind w:firstLine="540"/>
        <w:jc w:val="both"/>
      </w:pPr>
      <w:r>
        <w:t>качеством воды;</w:t>
      </w:r>
    </w:p>
    <w:p w14:paraId="12F5F723" w14:textId="77777777" w:rsidR="00310F03" w:rsidRDefault="00310F03">
      <w:pPr>
        <w:pStyle w:val="ConsPlusNormal"/>
        <w:spacing w:before="200"/>
        <w:ind w:firstLine="540"/>
        <w:jc w:val="both"/>
      </w:pPr>
      <w:r>
        <w:t>параметрами микроклимата;</w:t>
      </w:r>
    </w:p>
    <w:p w14:paraId="0116BA4F" w14:textId="77777777" w:rsidR="00310F03" w:rsidRDefault="00310F03">
      <w:pPr>
        <w:pStyle w:val="ConsPlusNormal"/>
        <w:spacing w:before="200"/>
        <w:ind w:firstLine="540"/>
        <w:jc w:val="both"/>
      </w:pPr>
      <w:r>
        <w:t>состоянием воздушной среды в зоне дыхания пловцов;</w:t>
      </w:r>
    </w:p>
    <w:p w14:paraId="5FF60BD7" w14:textId="77777777" w:rsidR="00310F03" w:rsidRDefault="00310F03">
      <w:pPr>
        <w:pStyle w:val="ConsPlusNormal"/>
        <w:spacing w:before="200"/>
        <w:ind w:firstLine="540"/>
        <w:jc w:val="both"/>
      </w:pPr>
      <w:r>
        <w:t>уровнями шума и освещенности.</w:t>
      </w:r>
    </w:p>
    <w:p w14:paraId="7D311836" w14:textId="77777777" w:rsidR="00310F03" w:rsidRDefault="00310F03">
      <w:pPr>
        <w:pStyle w:val="ConsPlusNormal"/>
        <w:spacing w:before="200"/>
        <w:ind w:firstLine="540"/>
        <w:jc w:val="both"/>
      </w:pPr>
      <w:r>
        <w:t>Проводятся также бактериологические и паразитологические анализы смывов с поверхностей.</w:t>
      </w:r>
    </w:p>
    <w:p w14:paraId="5F7AC481" w14:textId="77777777" w:rsidR="00310F03" w:rsidRDefault="00310F03">
      <w:pPr>
        <w:pStyle w:val="ConsPlusNormal"/>
        <w:spacing w:before="200"/>
        <w:ind w:firstLine="540"/>
        <w:jc w:val="both"/>
      </w:pPr>
      <w: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14:paraId="03D1707E" w14:textId="77777777" w:rsidR="00310F03" w:rsidRDefault="00310F03">
      <w:pPr>
        <w:pStyle w:val="ConsPlusNormal"/>
        <w:spacing w:before="200"/>
        <w:ind w:firstLine="540"/>
        <w:jc w:val="both"/>
      </w:pPr>
      <w:r>
        <w:t>а) органолептические (мутность, цветность, запах) - 1 раз в сутки в дневное или вечернее время;</w:t>
      </w:r>
    </w:p>
    <w:p w14:paraId="14D54D45" w14:textId="77777777" w:rsidR="00310F03" w:rsidRDefault="00310F03">
      <w:pPr>
        <w:pStyle w:val="ConsPlusNormal"/>
        <w:spacing w:before="200"/>
        <w:ind w:firstLine="540"/>
        <w:jc w:val="both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14:paraId="56020C15" w14:textId="77777777" w:rsidR="00310F03" w:rsidRDefault="00310F03">
      <w:pPr>
        <w:pStyle w:val="ConsPlusNormal"/>
        <w:spacing w:before="200"/>
        <w:ind w:firstLine="540"/>
        <w:jc w:val="both"/>
      </w:pPr>
      <w:r>
        <w:t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 w14:paraId="27966E6D" w14:textId="77777777" w:rsidR="00310F03" w:rsidRDefault="00310F03">
      <w:pPr>
        <w:pStyle w:val="ConsPlusNormal"/>
        <w:spacing w:before="200"/>
        <w:ind w:firstLine="540"/>
        <w:jc w:val="both"/>
      </w:pPr>
      <w:r>
        <w:t>г) паразитологические - 1 раз в квартал;</w:t>
      </w:r>
    </w:p>
    <w:p w14:paraId="51171B8C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д) содержание хлороформа (при хлорировании) или формальдегида (при озонировании) - 1 раз в месяц.</w:t>
      </w:r>
    </w:p>
    <w:p w14:paraId="7E889C6D" w14:textId="77777777" w:rsidR="00310F03" w:rsidRDefault="00310F03">
      <w:pPr>
        <w:pStyle w:val="ConsPlusNormal"/>
        <w:spacing w:before="200"/>
        <w:ind w:firstLine="540"/>
        <w:jc w:val="both"/>
      </w:pPr>
      <w:r>
        <w:t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 w14:paraId="59E6083E" w14:textId="77777777" w:rsidR="00310F03" w:rsidRDefault="00310F03">
      <w:pPr>
        <w:pStyle w:val="ConsPlusNormal"/>
        <w:spacing w:before="200"/>
        <w:ind w:firstLine="540"/>
        <w:jc w:val="both"/>
      </w:pPr>
      <w:r>
        <w:t>6.2.33. Лабораторный контроль воды по этапам водоподготовки проводится с отбором проб воды:</w:t>
      </w:r>
    </w:p>
    <w:p w14:paraId="68D71C18" w14:textId="77777777" w:rsidR="00310F03" w:rsidRDefault="00310F03">
      <w:pPr>
        <w:pStyle w:val="ConsPlusNormal"/>
        <w:spacing w:before="200"/>
        <w:ind w:firstLine="540"/>
        <w:jc w:val="both"/>
      </w:pPr>
      <w:r>
        <w:t>поступающей (водопроводной) - в бассейнах рециркуляционного и проточного типов, а также с периодической сменой воды;</w:t>
      </w:r>
    </w:p>
    <w:p w14:paraId="1F5DC24D" w14:textId="77777777" w:rsidR="00310F03" w:rsidRDefault="00310F03">
      <w:pPr>
        <w:pStyle w:val="ConsPlusNormal"/>
        <w:spacing w:before="200"/>
        <w:ind w:firstLine="540"/>
        <w:jc w:val="both"/>
      </w:pPr>
      <w:r>
        <w:t>до и после фильтров - в бассейнах рециркуляционного типа и с морской водой;</w:t>
      </w:r>
    </w:p>
    <w:p w14:paraId="6AF3C7EE" w14:textId="77777777" w:rsidR="00310F03" w:rsidRDefault="00310F03">
      <w:pPr>
        <w:pStyle w:val="ConsPlusNormal"/>
        <w:spacing w:before="200"/>
        <w:ind w:firstLine="540"/>
        <w:jc w:val="both"/>
      </w:pPr>
      <w:r>
        <w:t>после обеззараживания перед подачей воды в ванну.</w:t>
      </w:r>
    </w:p>
    <w:p w14:paraId="2549EC00" w14:textId="77777777" w:rsidR="00310F03" w:rsidRDefault="00310F03">
      <w:pPr>
        <w:pStyle w:val="ConsPlusNormal"/>
        <w:spacing w:before="200"/>
        <w:ind w:firstLine="540"/>
        <w:jc w:val="both"/>
      </w:pPr>
      <w:r>
        <w:t>6.2.34. Лабораторный контроль за параметрами микроклимата и освещенности:</w:t>
      </w:r>
    </w:p>
    <w:p w14:paraId="1FEF7D44" w14:textId="77777777" w:rsidR="00310F03" w:rsidRDefault="00310F03">
      <w:pPr>
        <w:pStyle w:val="ConsPlusNormal"/>
        <w:spacing w:before="200"/>
        <w:ind w:firstLine="540"/>
        <w:jc w:val="both"/>
      </w:pPr>
      <w:r>
        <w:t>параметры микроклимата (кроме температуры воздуха в залах ванн) - 2 раза в год;</w:t>
      </w:r>
    </w:p>
    <w:p w14:paraId="41A55532" w14:textId="77777777" w:rsidR="00310F03" w:rsidRDefault="00310F03">
      <w:pPr>
        <w:pStyle w:val="ConsPlusNormal"/>
        <w:spacing w:before="200"/>
        <w:ind w:firstLine="540"/>
        <w:jc w:val="both"/>
      </w:pPr>
      <w:r>
        <w:t>освещенность - 1 раз в год.</w:t>
      </w:r>
    </w:p>
    <w:p w14:paraId="7EC2418B" w14:textId="77777777" w:rsidR="00310F03" w:rsidRDefault="00310F03">
      <w:pPr>
        <w:pStyle w:val="ConsPlusNormal"/>
        <w:spacing w:before="200"/>
        <w:ind w:firstLine="540"/>
        <w:jc w:val="both"/>
      </w:pPr>
      <w:r>
        <w:t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 w14:paraId="7D595E4A" w14:textId="77777777" w:rsidR="00310F03" w:rsidRDefault="00310F03">
      <w:pPr>
        <w:pStyle w:val="ConsPlusNormal"/>
        <w:spacing w:before="200"/>
        <w:ind w:firstLine="540"/>
        <w:jc w:val="both"/>
      </w:pPr>
      <w: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14:paraId="68833331" w14:textId="77777777" w:rsidR="00310F03" w:rsidRDefault="00310F03">
      <w:pPr>
        <w:pStyle w:val="ConsPlusNormal"/>
        <w:spacing w:before="200"/>
        <w:ind w:firstLine="540"/>
        <w:jc w:val="both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14:paraId="0C4FD7D0" w14:textId="77777777" w:rsidR="00310F03" w:rsidRDefault="00310F03">
      <w:pPr>
        <w:pStyle w:val="ConsPlusNormal"/>
        <w:spacing w:before="200"/>
        <w:ind w:firstLine="540"/>
        <w:jc w:val="both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14:paraId="6E170773" w14:textId="77777777" w:rsidR="00310F03" w:rsidRDefault="00310F03">
      <w:pPr>
        <w:pStyle w:val="ConsPlusNormal"/>
        <w:spacing w:before="200"/>
        <w:ind w:firstLine="540"/>
        <w:jc w:val="both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14:paraId="0485AC29" w14:textId="77777777" w:rsidR="00310F03" w:rsidRDefault="00310F03">
      <w:pPr>
        <w:pStyle w:val="ConsPlusNormal"/>
        <w:spacing w:before="200"/>
        <w:ind w:firstLine="540"/>
        <w:jc w:val="both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14:paraId="172A4B3B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w:anchor="P1830">
        <w:r>
          <w:rPr>
            <w:color w:val="0000FF"/>
          </w:rPr>
          <w:t>приложении N 5</w:t>
        </w:r>
      </w:hyperlink>
      <w:r>
        <w:t xml:space="preserve"> к настоящим правилам.</w:t>
      </w:r>
    </w:p>
    <w:p w14:paraId="4C94E1F6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anchor="P1832">
        <w:r>
          <w:rPr>
            <w:color w:val="0000FF"/>
          </w:rPr>
          <w:t>таблице N 1</w:t>
        </w:r>
      </w:hyperlink>
      <w:r>
        <w:t xml:space="preserve"> приложения N 6 к настоящим правилам.</w:t>
      </w:r>
    </w:p>
    <w:p w14:paraId="06AD77CE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anchor="P399">
        <w:r>
          <w:rPr>
            <w:color w:val="0000FF"/>
          </w:rPr>
          <w:t>пункте 6.2.3</w:t>
        </w:r>
      </w:hyperlink>
      <w:r>
        <w:t xml:space="preserve"> настоящих правил.</w:t>
      </w:r>
    </w:p>
    <w:p w14:paraId="47D9E0B8" w14:textId="77777777" w:rsidR="00310F03" w:rsidRDefault="00310F03">
      <w:pPr>
        <w:pStyle w:val="ConsPlusNormal"/>
        <w:spacing w:before="200"/>
        <w:ind w:firstLine="540"/>
        <w:jc w:val="both"/>
      </w:pPr>
      <w:r>
        <w:t>6.3.4. Не допускается размещение мест приема пищи и напитков непосредственно в воде бассейнов аквапарка.</w:t>
      </w:r>
    </w:p>
    <w:p w14:paraId="0C8EC63E" w14:textId="77777777" w:rsidR="00310F03" w:rsidRDefault="00310F03">
      <w:pPr>
        <w:pStyle w:val="ConsPlusNormal"/>
        <w:spacing w:before="200"/>
        <w:ind w:firstLine="540"/>
        <w:jc w:val="both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14:paraId="5C57F25E" w14:textId="77777777" w:rsidR="00310F03" w:rsidRDefault="00310F03">
      <w:pPr>
        <w:pStyle w:val="ConsPlusNormal"/>
        <w:spacing w:before="200"/>
        <w:ind w:firstLine="540"/>
        <w:jc w:val="both"/>
      </w:pPr>
      <w:r>
        <w:t>6.3.6. Бассейны рециркуляторного типа должны оснащаться системами водоподготовки, включающими очистку и обеззараживание.</w:t>
      </w:r>
    </w:p>
    <w:p w14:paraId="34F9E2AE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6.3.7. Время полного водообмена бассейнов рециркуляторного и проточного типов не должно превышать 4 часов.</w:t>
      </w:r>
    </w:p>
    <w:p w14:paraId="717A0194" w14:textId="77777777" w:rsidR="00310F03" w:rsidRDefault="00310F03">
      <w:pPr>
        <w:pStyle w:val="ConsPlusNormal"/>
        <w:spacing w:before="200"/>
        <w:ind w:firstLine="540"/>
        <w:jc w:val="both"/>
      </w:pPr>
      <w:r>
        <w:t>6.3.8. Система водоподготовки должна обеспечивать автоматическое дозирование реагентов.</w:t>
      </w:r>
    </w:p>
    <w:p w14:paraId="709B78D5" w14:textId="77777777" w:rsidR="00310F03" w:rsidRDefault="00310F03">
      <w:pPr>
        <w:pStyle w:val="ConsPlusNormal"/>
        <w:spacing w:before="200"/>
        <w:ind w:firstLine="540"/>
        <w:jc w:val="both"/>
      </w:pPr>
      <w:r>
        <w:t>6.3.9. Последовательное включение в единую систему водоподготовки двух или более бассейнов не допускается.</w:t>
      </w:r>
    </w:p>
    <w:p w14:paraId="17777D24" w14:textId="77777777" w:rsidR="00310F03" w:rsidRDefault="00310F03">
      <w:pPr>
        <w:pStyle w:val="ConsPlusNormal"/>
        <w:spacing w:before="200"/>
        <w:ind w:firstLine="540"/>
        <w:jc w:val="both"/>
      </w:pPr>
      <w:r>
        <w:t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 w14:paraId="5E0887FF" w14:textId="77777777" w:rsidR="00310F03" w:rsidRDefault="00310F03">
      <w:pPr>
        <w:pStyle w:val="ConsPlusNormal"/>
        <w:spacing w:before="200"/>
        <w:ind w:firstLine="540"/>
        <w:jc w:val="both"/>
      </w:pPr>
      <w:r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14:paraId="08562B24" w14:textId="77777777" w:rsidR="00310F03" w:rsidRDefault="00310F03">
      <w:pPr>
        <w:pStyle w:val="ConsPlusNormal"/>
        <w:spacing w:before="200"/>
        <w:ind w:firstLine="540"/>
        <w:jc w:val="both"/>
      </w:pPr>
      <w:r>
        <w:t>исходной - в бассейнах всех типов;</w:t>
      </w:r>
    </w:p>
    <w:p w14:paraId="6CC1ADF6" w14:textId="77777777" w:rsidR="00310F03" w:rsidRDefault="00310F03">
      <w:pPr>
        <w:pStyle w:val="ConsPlusNormal"/>
        <w:spacing w:before="200"/>
        <w:ind w:firstLine="540"/>
        <w:jc w:val="both"/>
      </w:pPr>
      <w:r>
        <w:t>до и после каждого этапа очистки и обеззараживания в оборотных бассейнах;</w:t>
      </w:r>
    </w:p>
    <w:p w14:paraId="5D3BA4CF" w14:textId="77777777" w:rsidR="00310F03" w:rsidRDefault="00310F03">
      <w:pPr>
        <w:pStyle w:val="ConsPlusNormal"/>
        <w:spacing w:before="200"/>
        <w:ind w:firstLine="540"/>
        <w:jc w:val="both"/>
      </w:pPr>
      <w:r>
        <w:t>перед подачей подготовленной воды в бассейн.</w:t>
      </w:r>
    </w:p>
    <w:p w14:paraId="542E8F83" w14:textId="77777777" w:rsidR="00310F03" w:rsidRDefault="00310F03">
      <w:pPr>
        <w:pStyle w:val="ConsPlusNormal"/>
        <w:spacing w:before="200"/>
        <w:ind w:firstLine="540"/>
        <w:jc w:val="both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14:paraId="1944672A" w14:textId="77777777" w:rsidR="00310F03" w:rsidRDefault="00310F03">
      <w:pPr>
        <w:pStyle w:val="ConsPlusNormal"/>
        <w:spacing w:before="200"/>
        <w:ind w:firstLine="540"/>
        <w:jc w:val="both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14:paraId="7036702D" w14:textId="77777777" w:rsidR="00310F03" w:rsidRDefault="00310F03">
      <w:pPr>
        <w:pStyle w:val="ConsPlusNormal"/>
        <w:spacing w:before="200"/>
        <w:ind w:firstLine="540"/>
        <w:jc w:val="both"/>
      </w:pPr>
      <w:r>
        <w:t>6.3.14. Водные аттракционы всех типов должны снабжаться бассейновой или подготовленной водой.</w:t>
      </w:r>
    </w:p>
    <w:p w14:paraId="737A57D8" w14:textId="77777777" w:rsidR="00310F03" w:rsidRDefault="00310F03">
      <w:pPr>
        <w:pStyle w:val="ConsPlusNormal"/>
        <w:spacing w:before="200"/>
        <w:ind w:firstLine="540"/>
        <w:jc w:val="both"/>
      </w:pPr>
      <w:r>
        <w:t>6.3.15. Качество бассейновой воды и воздуха в водной зоне аквапарка должны соответствовать гигиеническим нормативам.</w:t>
      </w:r>
    </w:p>
    <w:p w14:paraId="3788F015" w14:textId="77777777" w:rsidR="00310F03" w:rsidRDefault="00310F03">
      <w:pPr>
        <w:pStyle w:val="ConsPlusNormal"/>
        <w:spacing w:before="200"/>
        <w:ind w:firstLine="540"/>
        <w:jc w:val="both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14:paraId="1B6F1DCA" w14:textId="77777777" w:rsidR="00310F03" w:rsidRDefault="00310F03">
      <w:pPr>
        <w:pStyle w:val="ConsPlusNormal"/>
        <w:spacing w:before="200"/>
        <w:ind w:firstLine="540"/>
        <w:jc w:val="both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14:paraId="10D67ECA" w14:textId="77777777" w:rsidR="00310F03" w:rsidRDefault="00310F03">
      <w:pPr>
        <w:pStyle w:val="ConsPlusNormal"/>
        <w:spacing w:before="200"/>
        <w:ind w:firstLine="540"/>
        <w:jc w:val="both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14:paraId="0FCACBE6" w14:textId="77777777" w:rsidR="00310F03" w:rsidRDefault="00310F03">
      <w:pPr>
        <w:pStyle w:val="ConsPlusNormal"/>
        <w:spacing w:before="200"/>
        <w:ind w:firstLine="540"/>
        <w:jc w:val="both"/>
      </w:pPr>
      <w: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14:paraId="71FCF917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anchor="P1888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14:paraId="10ECCC96" w14:textId="77777777" w:rsidR="00310F03" w:rsidRDefault="00310F03">
      <w:pPr>
        <w:pStyle w:val="ConsPlusNormal"/>
        <w:jc w:val="both"/>
      </w:pPr>
    </w:p>
    <w:p w14:paraId="67715940" w14:textId="77777777" w:rsidR="00310F03" w:rsidRDefault="00310F03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14:paraId="0279E663" w14:textId="77777777" w:rsidR="00310F03" w:rsidRDefault="00310F03">
      <w:pPr>
        <w:pStyle w:val="ConsPlusTitle"/>
        <w:jc w:val="center"/>
      </w:pPr>
      <w:r>
        <w:t>к предоставлению гостиничных услуг</w:t>
      </w:r>
    </w:p>
    <w:p w14:paraId="19881A4A" w14:textId="77777777" w:rsidR="00310F03" w:rsidRDefault="00310F03">
      <w:pPr>
        <w:pStyle w:val="ConsPlusNormal"/>
        <w:jc w:val="both"/>
      </w:pPr>
    </w:p>
    <w:p w14:paraId="156556D0" w14:textId="77777777" w:rsidR="00310F03" w:rsidRDefault="00310F03">
      <w:pPr>
        <w:pStyle w:val="ConsPlusNormal"/>
        <w:ind w:firstLine="540"/>
        <w:jc w:val="both"/>
      </w:pPr>
      <w:r>
        <w:t>7.1. Размещение гостиниц в жилых помещениях не допускается.</w:t>
      </w:r>
    </w:p>
    <w:p w14:paraId="6BC03071" w14:textId="77777777" w:rsidR="00310F03" w:rsidRDefault="00310F03">
      <w:pPr>
        <w:pStyle w:val="ConsPlusNormal"/>
        <w:spacing w:before="200"/>
        <w:ind w:firstLine="540"/>
        <w:jc w:val="both"/>
      </w:pPr>
      <w:r>
        <w:t>7.2. Собственная территория гостиницы должна содержаться в чистоте, вход в гостиницу должен быть освещен.</w:t>
      </w:r>
    </w:p>
    <w:p w14:paraId="470F58CF" w14:textId="77777777" w:rsidR="00310F03" w:rsidRDefault="00310F03">
      <w:pPr>
        <w:pStyle w:val="ConsPlusNormal"/>
        <w:spacing w:before="200"/>
        <w:ind w:firstLine="540"/>
        <w:jc w:val="both"/>
      </w:pPr>
      <w:r>
        <w:t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 w14:paraId="32CEDD7C" w14:textId="77777777" w:rsidR="00310F03" w:rsidRDefault="00310F03">
      <w:pPr>
        <w:pStyle w:val="ConsPlusNormal"/>
        <w:spacing w:before="200"/>
        <w:ind w:firstLine="540"/>
        <w:jc w:val="both"/>
      </w:pPr>
      <w:r>
        <w:t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 w14:paraId="4513A12F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комнатам.</w:t>
      </w:r>
    </w:p>
    <w:p w14:paraId="1D1B5853" w14:textId="77777777" w:rsidR="00310F03" w:rsidRDefault="00310F03">
      <w:pPr>
        <w:pStyle w:val="ConsPlusNormal"/>
        <w:spacing w:before="200"/>
        <w:ind w:firstLine="540"/>
        <w:jc w:val="both"/>
      </w:pPr>
      <w:r>
        <w:t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 w14:paraId="3D18303C" w14:textId="77777777" w:rsidR="00310F03" w:rsidRDefault="00310F03">
      <w:pPr>
        <w:pStyle w:val="ConsPlusNormal"/>
        <w:spacing w:before="200"/>
        <w:ind w:firstLine="540"/>
        <w:jc w:val="both"/>
      </w:pPr>
      <w:r>
        <w:t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 w14:paraId="63FF3D98" w14:textId="77777777" w:rsidR="00310F03" w:rsidRDefault="00310F03">
      <w:pPr>
        <w:pStyle w:val="ConsPlusNormal"/>
        <w:spacing w:before="200"/>
        <w:ind w:firstLine="540"/>
        <w:jc w:val="both"/>
      </w:pPr>
      <w:r>
        <w:t>7.7. Наматрасники, ковровые изделия должны быть из материалов, подвергающихся сухой, влажной или химической очистке.</w:t>
      </w:r>
    </w:p>
    <w:p w14:paraId="51EADB37" w14:textId="77777777" w:rsidR="00310F03" w:rsidRDefault="00310F03">
      <w:pPr>
        <w:pStyle w:val="ConsPlusNormal"/>
        <w:spacing w:before="200"/>
        <w:ind w:firstLine="540"/>
        <w:jc w:val="both"/>
      </w:pPr>
      <w:r>
        <w:t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 w14:paraId="39E8B582" w14:textId="77777777" w:rsidR="00310F03" w:rsidRDefault="00310F03">
      <w:pPr>
        <w:pStyle w:val="ConsPlusNormal"/>
        <w:spacing w:before="200"/>
        <w:ind w:firstLine="540"/>
        <w:jc w:val="both"/>
      </w:pPr>
      <w:r>
        <w:t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 w14:paraId="2F87FE9D" w14:textId="77777777" w:rsidR="00310F03" w:rsidRDefault="00310F03">
      <w:pPr>
        <w:pStyle w:val="ConsPlusNormal"/>
        <w:spacing w:before="200"/>
        <w:ind w:firstLine="540"/>
        <w:jc w:val="both"/>
      </w:pPr>
      <w:r>
        <w:t>Хранение чистого и грязного белья в гостиничных зданиях с номерным фондом более 50 номеров в одном помещении не допускается.</w:t>
      </w:r>
    </w:p>
    <w:p w14:paraId="0F3FA454" w14:textId="77777777" w:rsidR="00310F03" w:rsidRDefault="00310F03">
      <w:pPr>
        <w:pStyle w:val="ConsPlusNormal"/>
        <w:spacing w:before="200"/>
        <w:ind w:firstLine="540"/>
        <w:jc w:val="both"/>
      </w:pPr>
      <w:r>
        <w:t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 w14:paraId="178FF572" w14:textId="77777777" w:rsidR="00310F03" w:rsidRDefault="00310F03">
      <w:pPr>
        <w:pStyle w:val="ConsPlusNormal"/>
        <w:spacing w:before="200"/>
        <w:ind w:firstLine="540"/>
        <w:jc w:val="both"/>
      </w:pPr>
      <w:r>
        <w:t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 w14:paraId="08C7E278" w14:textId="77777777" w:rsidR="00310F03" w:rsidRDefault="00310F03">
      <w:pPr>
        <w:pStyle w:val="ConsPlusNormal"/>
        <w:spacing w:before="200"/>
        <w:ind w:firstLine="540"/>
        <w:jc w:val="both"/>
      </w:pPr>
      <w:r>
        <w:t>7.11. Уборка номеров с применением моющих и дезинфицирующих средств проводится не менее 1 раза в неделю.</w:t>
      </w:r>
    </w:p>
    <w:p w14:paraId="7747D714" w14:textId="77777777" w:rsidR="00310F03" w:rsidRDefault="00310F03">
      <w:pPr>
        <w:pStyle w:val="ConsPlusNormal"/>
        <w:spacing w:before="200"/>
        <w:ind w:firstLine="540"/>
        <w:jc w:val="both"/>
      </w:pPr>
      <w:r>
        <w:t>7.12. Окна моются не менее двух раз в год.</w:t>
      </w:r>
    </w:p>
    <w:p w14:paraId="1A131108" w14:textId="77777777" w:rsidR="00310F03" w:rsidRDefault="00310F03">
      <w:pPr>
        <w:pStyle w:val="ConsPlusNormal"/>
        <w:spacing w:before="200"/>
        <w:ind w:firstLine="540"/>
        <w:jc w:val="both"/>
      </w:pPr>
      <w:r>
        <w:t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 w14:paraId="68810FA2" w14:textId="77777777" w:rsidR="00310F03" w:rsidRDefault="00310F03">
      <w:pPr>
        <w:pStyle w:val="ConsPlusNormal"/>
        <w:spacing w:before="200"/>
        <w:ind w:firstLine="540"/>
        <w:jc w:val="both"/>
      </w:pPr>
      <w:r>
        <w:t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 w14:paraId="3A41AEBE" w14:textId="77777777" w:rsidR="00310F03" w:rsidRDefault="00310F03">
      <w:pPr>
        <w:pStyle w:val="ConsPlusNormal"/>
        <w:spacing w:before="200"/>
        <w:ind w:firstLine="540"/>
        <w:jc w:val="both"/>
      </w:pPr>
      <w:r>
        <w:t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 w14:paraId="04D9704A" w14:textId="77777777" w:rsidR="00310F03" w:rsidRDefault="00310F03">
      <w:pPr>
        <w:pStyle w:val="ConsPlusNormal"/>
        <w:spacing w:before="200"/>
        <w:ind w:firstLine="540"/>
        <w:jc w:val="both"/>
      </w:pPr>
      <w:r>
        <w:t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 w14:paraId="24B58261" w14:textId="77777777" w:rsidR="00310F03" w:rsidRDefault="00310F03">
      <w:pPr>
        <w:pStyle w:val="ConsPlusNormal"/>
        <w:spacing w:before="200"/>
        <w:ind w:firstLine="540"/>
        <w:jc w:val="both"/>
      </w:pPr>
      <w:r>
        <w:t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 w14:paraId="62577F41" w14:textId="77777777" w:rsidR="00310F03" w:rsidRDefault="00310F03">
      <w:pPr>
        <w:pStyle w:val="ConsPlusNormal"/>
        <w:spacing w:before="200"/>
        <w:ind w:firstLine="540"/>
        <w:jc w:val="both"/>
      </w:pPr>
      <w:r>
        <w:t>Для уборки туалетов выделяется отдельный комплект уборочного инвентаря.</w:t>
      </w:r>
    </w:p>
    <w:p w14:paraId="51B9CD69" w14:textId="77777777" w:rsidR="00310F03" w:rsidRDefault="00310F03">
      <w:pPr>
        <w:pStyle w:val="ConsPlusNormal"/>
        <w:spacing w:before="20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14:paraId="600A0517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 w14:paraId="7B723C49" w14:textId="77777777" w:rsidR="00310F03" w:rsidRDefault="00310F03">
      <w:pPr>
        <w:pStyle w:val="ConsPlusNormal"/>
        <w:spacing w:before="200"/>
        <w:ind w:firstLine="540"/>
        <w:jc w:val="both"/>
      </w:pPr>
      <w:r>
        <w:t>В помещении (отведенном месте) должны быть обеспечены условия для обработки уборочного инвентаря и его просушки.</w:t>
      </w:r>
    </w:p>
    <w:p w14:paraId="687FC32A" w14:textId="77777777" w:rsidR="00310F03" w:rsidRDefault="00310F03">
      <w:pPr>
        <w:pStyle w:val="ConsPlusNormal"/>
        <w:spacing w:before="200"/>
        <w:ind w:firstLine="540"/>
        <w:jc w:val="both"/>
      </w:pPr>
      <w:r>
        <w:t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 w14:paraId="086F0BD6" w14:textId="77777777" w:rsidR="00310F03" w:rsidRDefault="00310F03">
      <w:pPr>
        <w:pStyle w:val="ConsPlusNormal"/>
        <w:spacing w:before="200"/>
        <w:ind w:firstLine="540"/>
        <w:jc w:val="both"/>
      </w:pPr>
      <w:r>
        <w:t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 w14:paraId="2725C199" w14:textId="77777777" w:rsidR="00310F03" w:rsidRDefault="00310F03">
      <w:pPr>
        <w:pStyle w:val="ConsPlusNormal"/>
        <w:spacing w:before="200"/>
        <w:ind w:firstLine="540"/>
        <w:jc w:val="both"/>
      </w:pPr>
      <w:r>
        <w:t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 w14:paraId="6E80CE8A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anchor="P524">
        <w:r>
          <w:rPr>
            <w:color w:val="0000FF"/>
          </w:rPr>
          <w:t>пунктом 7.21</w:t>
        </w:r>
      </w:hyperlink>
      <w:r>
        <w:t xml:space="preserve"> настоящих правил.</w:t>
      </w:r>
    </w:p>
    <w:p w14:paraId="5E807AAB" w14:textId="77777777" w:rsidR="00310F03" w:rsidRDefault="00310F03">
      <w:pPr>
        <w:pStyle w:val="ConsPlusNormal"/>
        <w:spacing w:before="200"/>
        <w:ind w:firstLine="540"/>
        <w:jc w:val="both"/>
      </w:pPr>
      <w:bookmarkStart w:id="7" w:name="P524"/>
      <w:bookmarkEnd w:id="7"/>
      <w:r>
        <w:t>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 w14:paraId="01EED9C0" w14:textId="77777777" w:rsidR="00310F03" w:rsidRDefault="00310F03">
      <w:pPr>
        <w:pStyle w:val="ConsPlusNormal"/>
        <w:spacing w:before="200"/>
        <w:ind w:firstLine="540"/>
        <w:jc w:val="both"/>
      </w:pPr>
      <w:r>
        <w:t>7.22. В помещениях или в контейнерах (шкафах) для хранения чистого белья хранение посторонних вещей запрещено.</w:t>
      </w:r>
    </w:p>
    <w:p w14:paraId="4324563E" w14:textId="77777777" w:rsidR="00310F03" w:rsidRDefault="00310F03">
      <w:pPr>
        <w:pStyle w:val="ConsPlusNormal"/>
        <w:spacing w:before="200"/>
        <w:ind w:firstLine="540"/>
        <w:jc w:val="both"/>
      </w:pPr>
      <w:r>
        <w:t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 w14:paraId="640D6AE8" w14:textId="77777777" w:rsidR="00310F03" w:rsidRDefault="00310F03">
      <w:pPr>
        <w:pStyle w:val="ConsPlusNormal"/>
        <w:jc w:val="both"/>
      </w:pPr>
    </w:p>
    <w:p w14:paraId="71CB23B7" w14:textId="77777777" w:rsidR="00310F03" w:rsidRDefault="00310F03">
      <w:pPr>
        <w:pStyle w:val="ConsPlusTitle"/>
        <w:jc w:val="center"/>
        <w:outlineLvl w:val="1"/>
      </w:pPr>
      <w:r>
        <w:t>VIII. Санитарно-эпидемиологические требования</w:t>
      </w:r>
    </w:p>
    <w:p w14:paraId="192610BB" w14:textId="77777777" w:rsidR="00310F03" w:rsidRDefault="00310F03">
      <w:pPr>
        <w:pStyle w:val="ConsPlusTitle"/>
        <w:jc w:val="center"/>
      </w:pPr>
      <w:r>
        <w:t>к предоставлению бытовых услуг</w:t>
      </w:r>
    </w:p>
    <w:p w14:paraId="645C831D" w14:textId="77777777" w:rsidR="00310F03" w:rsidRDefault="00310F03">
      <w:pPr>
        <w:pStyle w:val="ConsPlusNormal"/>
        <w:jc w:val="both"/>
      </w:pPr>
    </w:p>
    <w:p w14:paraId="4C1EDDAE" w14:textId="77777777" w:rsidR="00310F03" w:rsidRDefault="00310F03">
      <w:pPr>
        <w:pStyle w:val="ConsPlusNormal"/>
        <w:ind w:firstLine="540"/>
        <w:jc w:val="both"/>
      </w:pPr>
      <w:r>
        <w:t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 w14:paraId="572B3680" w14:textId="77777777" w:rsidR="00310F03" w:rsidRDefault="00310F03">
      <w:pPr>
        <w:pStyle w:val="ConsPlusNormal"/>
        <w:spacing w:before="200"/>
        <w:ind w:firstLine="540"/>
        <w:jc w:val="both"/>
      </w:pPr>
      <w:r>
        <w:t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 w14:paraId="2FD6A19F" w14:textId="77777777" w:rsidR="00310F03" w:rsidRDefault="00310F03">
      <w:pPr>
        <w:pStyle w:val="ConsPlusNormal"/>
        <w:spacing w:before="200"/>
        <w:ind w:firstLine="540"/>
        <w:jc w:val="both"/>
      </w:pPr>
      <w:r>
        <w:t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 w14:paraId="5803116C" w14:textId="77777777" w:rsidR="00310F03" w:rsidRDefault="00310F03">
      <w:pPr>
        <w:pStyle w:val="ConsPlusNormal"/>
        <w:spacing w:before="200"/>
        <w:ind w:firstLine="540"/>
        <w:jc w:val="both"/>
      </w:pPr>
      <w:r>
        <w:t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 w14:paraId="08C05313" w14:textId="77777777" w:rsidR="00310F03" w:rsidRDefault="00310F03">
      <w:pPr>
        <w:pStyle w:val="ConsPlusNormal"/>
        <w:spacing w:before="200"/>
        <w:ind w:firstLine="540"/>
        <w:jc w:val="both"/>
      </w:pPr>
      <w:r>
        <w:t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 w14:paraId="553FB686" w14:textId="77777777" w:rsidR="00310F03" w:rsidRDefault="00310F03">
      <w:pPr>
        <w:pStyle w:val="ConsPlusNormal"/>
        <w:spacing w:before="200"/>
        <w:ind w:firstLine="540"/>
        <w:jc w:val="both"/>
      </w:pPr>
      <w:r>
        <w:t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 w14:paraId="084A1C7B" w14:textId="77777777" w:rsidR="00310F03" w:rsidRDefault="00310F03">
      <w:pPr>
        <w:pStyle w:val="ConsPlusNormal"/>
        <w:spacing w:before="200"/>
        <w:ind w:firstLine="540"/>
        <w:jc w:val="both"/>
      </w:pPr>
      <w:r>
        <w:t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 w14:paraId="1E336072" w14:textId="77777777" w:rsidR="00310F03" w:rsidRDefault="00310F03">
      <w:pPr>
        <w:pStyle w:val="ConsPlusNormal"/>
        <w:spacing w:before="200"/>
        <w:ind w:firstLine="540"/>
        <w:jc w:val="both"/>
      </w:pPr>
      <w:r>
        <w:t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 w14:paraId="3407AD03" w14:textId="77777777" w:rsidR="00310F03" w:rsidRDefault="00310F03">
      <w:pPr>
        <w:pStyle w:val="ConsPlusNormal"/>
        <w:spacing w:before="200"/>
        <w:ind w:firstLine="540"/>
        <w:jc w:val="both"/>
      </w:pPr>
      <w:r>
        <w:t>8.1.8. Влажная уборка помещений должна осуществляться ежедневно с использованием моющих средств.</w:t>
      </w:r>
    </w:p>
    <w:p w14:paraId="25851D64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 w14:paraId="7EC53BDF" w14:textId="77777777" w:rsidR="00310F03" w:rsidRDefault="00310F03">
      <w:pPr>
        <w:pStyle w:val="ConsPlusNormal"/>
        <w:spacing w:before="200"/>
        <w:ind w:firstLine="540"/>
        <w:jc w:val="both"/>
      </w:pPr>
      <w:r>
        <w:t>8.1.10. Организации химической чистки должны быть обеспечены холодной и горячей водой из централизованных систем водоснабжения.</w:t>
      </w:r>
    </w:p>
    <w:p w14:paraId="6F96E334" w14:textId="77777777" w:rsidR="00310F03" w:rsidRDefault="00310F03">
      <w:pPr>
        <w:pStyle w:val="ConsPlusNormal"/>
        <w:spacing w:before="200"/>
        <w:ind w:firstLine="540"/>
        <w:jc w:val="both"/>
      </w:pPr>
      <w:r>
        <w:t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 w14:paraId="0A973236" w14:textId="77777777" w:rsidR="00310F03" w:rsidRDefault="00310F03">
      <w:pPr>
        <w:pStyle w:val="ConsPlusNormal"/>
        <w:spacing w:before="200"/>
        <w:ind w:firstLine="540"/>
        <w:jc w:val="both"/>
      </w:pPr>
      <w:r>
        <w:t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 w14:paraId="656DFFE1" w14:textId="77777777" w:rsidR="00310F03" w:rsidRDefault="00310F03">
      <w:pPr>
        <w:pStyle w:val="ConsPlusNormal"/>
        <w:spacing w:before="200"/>
        <w:ind w:firstLine="540"/>
        <w:jc w:val="both"/>
      </w:pPr>
      <w:r>
        <w:t>8.2.2. Нагревательные приборы должны иметь поверхность, позволяющую осуществлять влажную уборку.</w:t>
      </w:r>
    </w:p>
    <w:p w14:paraId="47FE58C4" w14:textId="77777777" w:rsidR="00310F03" w:rsidRDefault="00310F03">
      <w:pPr>
        <w:pStyle w:val="ConsPlusNormal"/>
        <w:spacing w:before="200"/>
        <w:ind w:firstLine="540"/>
        <w:jc w:val="both"/>
      </w:pPr>
      <w:r>
        <w:t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 w14:paraId="03A044FA" w14:textId="77777777" w:rsidR="00310F03" w:rsidRDefault="00310F03">
      <w:pPr>
        <w:pStyle w:val="ConsPlusNormal"/>
        <w:spacing w:before="200"/>
        <w:ind w:firstLine="540"/>
        <w:jc w:val="both"/>
      </w:pPr>
      <w:r>
        <w:t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 w14:paraId="3682E245" w14:textId="77777777" w:rsidR="00310F03" w:rsidRDefault="00310F03">
      <w:pPr>
        <w:pStyle w:val="ConsPlusNormal"/>
        <w:spacing w:before="200"/>
        <w:ind w:firstLine="540"/>
        <w:jc w:val="both"/>
      </w:pPr>
      <w:r>
        <w:t>Кабинеты оказания разных услуг должны размещаться в отдельных помещениях.</w:t>
      </w:r>
    </w:p>
    <w:p w14:paraId="562F346D" w14:textId="77777777" w:rsidR="00310F03" w:rsidRDefault="00310F03">
      <w:pPr>
        <w:pStyle w:val="ConsPlusNormal"/>
        <w:spacing w:before="200"/>
        <w:ind w:firstLine="540"/>
        <w:jc w:val="both"/>
      </w:pPr>
      <w:r>
        <w:t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 w14:paraId="6BFB1EC0" w14:textId="77777777" w:rsidR="00310F03" w:rsidRDefault="00310F03">
      <w:pPr>
        <w:pStyle w:val="ConsPlusNormal"/>
        <w:spacing w:before="200"/>
        <w:ind w:firstLine="540"/>
        <w:jc w:val="both"/>
      </w:pPr>
      <w:r>
        <w:t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 w14:paraId="1BD78DD5" w14:textId="77777777" w:rsidR="00310F03" w:rsidRDefault="00310F03">
      <w:pPr>
        <w:pStyle w:val="ConsPlusNormal"/>
        <w:spacing w:before="200"/>
        <w:ind w:firstLine="540"/>
        <w:jc w:val="both"/>
      </w:pPr>
      <w:r>
        <w:t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 w14:paraId="3768F561" w14:textId="77777777" w:rsidR="00310F03" w:rsidRDefault="00310F03">
      <w:pPr>
        <w:pStyle w:val="ConsPlusNormal"/>
        <w:spacing w:before="200"/>
        <w:ind w:firstLine="540"/>
        <w:jc w:val="both"/>
      </w:pPr>
      <w:r>
        <w:t>В косметических кабинетах рабочие места изолируются перегородками высотой 1,8 метра.</w:t>
      </w:r>
    </w:p>
    <w:p w14:paraId="509A4B46" w14:textId="77777777" w:rsidR="00310F03" w:rsidRDefault="00310F03">
      <w:pPr>
        <w:pStyle w:val="ConsPlusNormal"/>
        <w:spacing w:before="200"/>
        <w:ind w:firstLine="540"/>
        <w:jc w:val="both"/>
      </w:pPr>
      <w:r>
        <w:t>8.2.5. Рабочие места оборудуются мебелью, позволяющей проводить обработку моющими и дезинфицирующими средствами.</w:t>
      </w:r>
    </w:p>
    <w:p w14:paraId="4A46AFBE" w14:textId="77777777" w:rsidR="00310F03" w:rsidRDefault="00310F03">
      <w:pPr>
        <w:pStyle w:val="ConsPlusNormal"/>
        <w:spacing w:before="200"/>
        <w:ind w:firstLine="540"/>
        <w:jc w:val="both"/>
      </w:pPr>
      <w:r>
        <w:t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 w14:paraId="14D0FAC5" w14:textId="77777777" w:rsidR="00310F03" w:rsidRDefault="00310F03">
      <w:pPr>
        <w:pStyle w:val="ConsPlusNormal"/>
        <w:spacing w:before="200"/>
        <w:ind w:firstLine="540"/>
        <w:jc w:val="both"/>
      </w:pPr>
      <w:r>
        <w:t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 w14:paraId="30311CE0" w14:textId="77777777" w:rsidR="00310F03" w:rsidRDefault="00310F03">
      <w:pPr>
        <w:pStyle w:val="ConsPlusNormal"/>
        <w:spacing w:before="200"/>
        <w:ind w:firstLine="540"/>
        <w:jc w:val="both"/>
      </w:pPr>
      <w:r>
        <w:t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 w14:paraId="672D97E3" w14:textId="77777777" w:rsidR="00310F03" w:rsidRDefault="00310F03">
      <w:pPr>
        <w:pStyle w:val="ConsPlusNormal"/>
        <w:spacing w:before="200"/>
        <w:ind w:firstLine="540"/>
        <w:jc w:val="both"/>
      </w:pPr>
      <w:r>
        <w:t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 w14:paraId="5B28C97D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 w14:paraId="46C69B13" w14:textId="77777777" w:rsidR="00310F03" w:rsidRDefault="00310F03">
      <w:pPr>
        <w:pStyle w:val="ConsPlusNormal"/>
        <w:spacing w:before="200"/>
        <w:ind w:firstLine="540"/>
        <w:jc w:val="both"/>
      </w:pPr>
      <w:r>
        <w:t>8.2.10. В соляриях не допускается использовать оборудование с диапазоном ультрафиолетового излучения УФ-C.</w:t>
      </w:r>
    </w:p>
    <w:p w14:paraId="4C37F980" w14:textId="77777777" w:rsidR="00310F03" w:rsidRDefault="00310F03">
      <w:pPr>
        <w:pStyle w:val="ConsPlusNormal"/>
        <w:spacing w:before="200"/>
        <w:ind w:firstLine="540"/>
        <w:jc w:val="both"/>
      </w:pPr>
      <w:r>
        <w:t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 w14:paraId="1A6B75EC" w14:textId="77777777" w:rsidR="00310F03" w:rsidRDefault="00310F03">
      <w:pPr>
        <w:pStyle w:val="ConsPlusNormal"/>
        <w:spacing w:before="200"/>
        <w:ind w:firstLine="540"/>
        <w:jc w:val="both"/>
      </w:pPr>
      <w:r>
        <w:t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 w14:paraId="2797B115" w14:textId="77777777" w:rsidR="00310F03" w:rsidRDefault="00310F03">
      <w:pPr>
        <w:pStyle w:val="ConsPlusNormal"/>
        <w:spacing w:before="200"/>
        <w:ind w:firstLine="540"/>
        <w:jc w:val="both"/>
      </w:pPr>
      <w:r>
        <w:t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 w14:paraId="01713E03" w14:textId="77777777" w:rsidR="00310F03" w:rsidRDefault="00310F03">
      <w:pPr>
        <w:pStyle w:val="ConsPlusNormal"/>
        <w:spacing w:before="200"/>
        <w:ind w:firstLine="540"/>
        <w:jc w:val="both"/>
      </w:pPr>
      <w:r>
        <w:t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 w14:paraId="7064A239" w14:textId="77777777" w:rsidR="00310F03" w:rsidRDefault="00310F03">
      <w:pPr>
        <w:pStyle w:val="ConsPlusNormal"/>
        <w:spacing w:before="200"/>
        <w:ind w:firstLine="540"/>
        <w:jc w:val="both"/>
      </w:pPr>
      <w:r>
        <w:t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 w14:paraId="5FB05A32" w14:textId="77777777" w:rsidR="00310F03" w:rsidRDefault="00310F03">
      <w:pPr>
        <w:pStyle w:val="ConsPlusNormal"/>
        <w:spacing w:before="200"/>
        <w:ind w:firstLine="540"/>
        <w:jc w:val="both"/>
      </w:pPr>
      <w:r>
        <w:t>8.2.15. Замена ламп должна производиться при нормативной выработке часов, указанной в технической документации на лампы.</w:t>
      </w:r>
    </w:p>
    <w:p w14:paraId="0B810E5A" w14:textId="77777777" w:rsidR="00310F03" w:rsidRDefault="00310F03">
      <w:pPr>
        <w:pStyle w:val="ConsPlusNormal"/>
        <w:spacing w:before="200"/>
        <w:ind w:firstLine="540"/>
        <w:jc w:val="both"/>
      </w:pPr>
      <w:r>
        <w:t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 w14:paraId="71105288" w14:textId="77777777" w:rsidR="00310F03" w:rsidRDefault="00310F03">
      <w:pPr>
        <w:pStyle w:val="ConsPlusNormal"/>
        <w:spacing w:before="200"/>
        <w:ind w:firstLine="540"/>
        <w:jc w:val="both"/>
      </w:pPr>
      <w:r>
        <w:t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 w14:paraId="1A3B2252" w14:textId="77777777" w:rsidR="00310F03" w:rsidRDefault="00310F03">
      <w:pPr>
        <w:pStyle w:val="ConsPlusNormal"/>
        <w:spacing w:before="200"/>
        <w:ind w:firstLine="540"/>
        <w:jc w:val="both"/>
      </w:pPr>
      <w:r>
        <w:t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 w14:paraId="69A06174" w14:textId="77777777" w:rsidR="00310F03" w:rsidRDefault="00310F03">
      <w:pPr>
        <w:pStyle w:val="ConsPlusNormal"/>
        <w:spacing w:before="200"/>
        <w:ind w:firstLine="540"/>
        <w:jc w:val="both"/>
      </w:pPr>
      <w:r>
        <w:t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 w14:paraId="48C78BC9" w14:textId="77777777" w:rsidR="00310F03" w:rsidRDefault="00310F03">
      <w:pPr>
        <w:pStyle w:val="ConsPlusNormal"/>
        <w:spacing w:before="200"/>
        <w:ind w:firstLine="540"/>
        <w:jc w:val="both"/>
      </w:pPr>
      <w:r>
        <w:t>8.2.19. Работники и посетители должны иметь доступ к умывальнику и туалету.</w:t>
      </w:r>
    </w:p>
    <w:p w14:paraId="2A4A8665" w14:textId="77777777" w:rsidR="00310F03" w:rsidRDefault="00310F03">
      <w:pPr>
        <w:pStyle w:val="ConsPlusNormal"/>
        <w:spacing w:before="200"/>
        <w:ind w:firstLine="540"/>
        <w:jc w:val="both"/>
      </w:pPr>
      <w:r>
        <w:t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 w14:paraId="0812AB82" w14:textId="77777777" w:rsidR="00310F03" w:rsidRDefault="00310F03">
      <w:pPr>
        <w:pStyle w:val="ConsPlusNormal"/>
        <w:spacing w:before="200"/>
        <w:ind w:firstLine="540"/>
        <w:jc w:val="both"/>
      </w:pPr>
      <w:r>
        <w:t>В помещении организаций, оказывающих парикмахерские услуги, и салонах красоты должно быть помещение либо место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 w14:paraId="4F4A5365" w14:textId="77777777" w:rsidR="00310F03" w:rsidRDefault="00310F03">
      <w:pPr>
        <w:pStyle w:val="ConsPlusNormal"/>
        <w:spacing w:before="200"/>
        <w:ind w:firstLine="540"/>
        <w:jc w:val="both"/>
      </w:pPr>
      <w:r>
        <w:t>8.2.21. В целях проведения профилактической дезинфекции, предстерилизационной очистки и стерилизации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 w14:paraId="716E3A3B" w14:textId="77777777" w:rsidR="00310F03" w:rsidRDefault="00310F03">
      <w:pPr>
        <w:pStyle w:val="ConsPlusNormal"/>
        <w:spacing w:before="200"/>
        <w:ind w:firstLine="540"/>
        <w:jc w:val="both"/>
      </w:pPr>
      <w: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 w14:paraId="2CBCE2E5" w14:textId="77777777" w:rsidR="00310F03" w:rsidRDefault="00310F03">
      <w:pPr>
        <w:pStyle w:val="ConsPlusNormal"/>
        <w:spacing w:before="200"/>
        <w:ind w:firstLine="540"/>
        <w:jc w:val="both"/>
      </w:pPr>
      <w:r>
        <w:t>При выполнении химической завивки смачивание волос раствором проводится тампоном, сменяемым после каждого посетителя.</w:t>
      </w:r>
    </w:p>
    <w:p w14:paraId="65592F99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8.2.22. Зажимы, бигуди, колпаки и сетки для химической завивки волос, шапочки для мелирования должны мыться под проточной водой с моющими средствами после каждого посетителя.</w:t>
      </w:r>
    </w:p>
    <w:p w14:paraId="2983FA91" w14:textId="77777777" w:rsidR="00310F03" w:rsidRDefault="00310F03">
      <w:pPr>
        <w:pStyle w:val="ConsPlusNormal"/>
        <w:spacing w:before="200"/>
        <w:ind w:firstLine="540"/>
        <w:jc w:val="both"/>
      </w:pPr>
      <w:r>
        <w:t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 w14:paraId="47305B6D" w14:textId="77777777" w:rsidR="00310F03" w:rsidRDefault="00310F03">
      <w:pPr>
        <w:pStyle w:val="ConsPlusNormal"/>
        <w:spacing w:before="200"/>
        <w:ind w:firstLine="540"/>
        <w:jc w:val="both"/>
      </w:pPr>
      <w:r>
        <w:t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 w14:paraId="25303AC4" w14:textId="77777777" w:rsidR="00310F03" w:rsidRDefault="00310F03">
      <w:pPr>
        <w:pStyle w:val="ConsPlusNormal"/>
        <w:spacing w:before="200"/>
        <w:ind w:firstLine="540"/>
        <w:jc w:val="both"/>
      </w:pPr>
      <w:r>
        <w:t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 w14:paraId="464B46B2" w14:textId="77777777" w:rsidR="00310F03" w:rsidRDefault="00310F03">
      <w:pPr>
        <w:pStyle w:val="ConsPlusNormal"/>
        <w:spacing w:before="200"/>
        <w:ind w:firstLine="540"/>
        <w:jc w:val="both"/>
      </w:pPr>
      <w:r>
        <w:t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 w14:paraId="50E3FE2B" w14:textId="77777777" w:rsidR="00310F03" w:rsidRDefault="00310F03">
      <w:pPr>
        <w:pStyle w:val="ConsPlusNormal"/>
        <w:spacing w:before="200"/>
        <w:ind w:firstLine="540"/>
        <w:jc w:val="both"/>
      </w:pPr>
      <w:r>
        <w:t>8.2.27. При выполнении маникюра и педикюра должны использоваться одноразовые салфетки для каждого посетителя.</w:t>
      </w:r>
    </w:p>
    <w:p w14:paraId="559A99DA" w14:textId="77777777" w:rsidR="00310F03" w:rsidRDefault="00310F03">
      <w:pPr>
        <w:pStyle w:val="ConsPlusNormal"/>
        <w:spacing w:before="200"/>
        <w:ind w:firstLine="540"/>
        <w:jc w:val="both"/>
      </w:pPr>
      <w:r>
        <w:t>8.2.28.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 w14:paraId="270D1F0E" w14:textId="77777777" w:rsidR="00310F03" w:rsidRDefault="00310F03">
      <w:pPr>
        <w:pStyle w:val="ConsPlusNormal"/>
        <w:spacing w:before="200"/>
        <w:ind w:firstLine="540"/>
        <w:jc w:val="both"/>
      </w:pPr>
      <w:r>
        <w:t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 w14:paraId="3D6D3447" w14:textId="77777777" w:rsidR="00310F03" w:rsidRDefault="00310F03">
      <w:pPr>
        <w:pStyle w:val="ConsPlusNormal"/>
        <w:spacing w:before="200"/>
        <w:ind w:firstLine="540"/>
        <w:jc w:val="both"/>
      </w:pPr>
      <w:r>
        <w:t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 w14:paraId="217B599E" w14:textId="77777777" w:rsidR="00310F03" w:rsidRDefault="00310F03">
      <w:pPr>
        <w:pStyle w:val="ConsPlusNormal"/>
        <w:spacing w:before="200"/>
        <w:ind w:firstLine="540"/>
        <w:jc w:val="both"/>
      </w:pPr>
      <w:r>
        <w:t>8.2.30. Электроды к косметическому оборудованию и приборам дезинфицируются перед каждым посетителем.</w:t>
      </w:r>
    </w:p>
    <w:p w14:paraId="1429C35D" w14:textId="77777777" w:rsidR="00310F03" w:rsidRDefault="00310F03">
      <w:pPr>
        <w:pStyle w:val="ConsPlusNormal"/>
        <w:spacing w:before="200"/>
        <w:ind w:firstLine="540"/>
        <w:jc w:val="both"/>
      </w:pPr>
      <w:r>
        <w:t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 w14:paraId="21388CC5" w14:textId="77777777" w:rsidR="00310F03" w:rsidRDefault="00310F03">
      <w:pPr>
        <w:pStyle w:val="ConsPlusNormal"/>
        <w:spacing w:before="200"/>
        <w:ind w:firstLine="540"/>
        <w:jc w:val="both"/>
      </w:pPr>
      <w:r>
        <w:t>После окончания дезинфекции инструменты подвергают предстерилизационной очистке и стерилизации.</w:t>
      </w:r>
    </w:p>
    <w:p w14:paraId="117D2E12" w14:textId="77777777" w:rsidR="00310F03" w:rsidRDefault="00310F03">
      <w:pPr>
        <w:pStyle w:val="ConsPlusNormal"/>
        <w:spacing w:before="200"/>
        <w:ind w:firstLine="540"/>
        <w:jc w:val="both"/>
      </w:pPr>
      <w:r>
        <w:t>8.2.32. Для проведения дезинфекционных мероприятий должен быть обеспечен запас средств для дезинфекции, предстерилизационной очистки и стерилизации на 3 дня.</w:t>
      </w:r>
    </w:p>
    <w:p w14:paraId="0A5D2D7A" w14:textId="77777777" w:rsidR="00310F03" w:rsidRDefault="00310F03">
      <w:pPr>
        <w:pStyle w:val="ConsPlusNormal"/>
        <w:spacing w:before="200"/>
        <w:ind w:firstLine="540"/>
        <w:jc w:val="both"/>
      </w:pPr>
      <w:r>
        <w:t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 w14:paraId="33A658FE" w14:textId="77777777" w:rsidR="00310F03" w:rsidRDefault="00310F03">
      <w:pPr>
        <w:pStyle w:val="ConsPlusNormal"/>
        <w:spacing w:before="200"/>
        <w:ind w:firstLine="540"/>
        <w:jc w:val="both"/>
      </w:pPr>
      <w:r>
        <w:t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 w14:paraId="0FB0E08B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</w:t>
      </w:r>
      <w:r>
        <w:lastRenderedPageBreak/>
        <w:t>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 w14:paraId="0FA2E6ED" w14:textId="77777777" w:rsidR="00310F03" w:rsidRDefault="00310F03">
      <w:pPr>
        <w:pStyle w:val="ConsPlusNormal"/>
        <w:spacing w:before="200"/>
        <w:ind w:firstLine="540"/>
        <w:jc w:val="both"/>
      </w:pPr>
      <w:r>
        <w:t>8.2.35. После каждого посетителя использованное белье подлежит стирке, а одноразовое белье - удалению (утилизации).</w:t>
      </w:r>
    </w:p>
    <w:p w14:paraId="7781CEF0" w14:textId="77777777" w:rsidR="00310F03" w:rsidRDefault="00310F03">
      <w:pPr>
        <w:pStyle w:val="ConsPlusNormal"/>
        <w:spacing w:before="200"/>
        <w:ind w:firstLine="540"/>
        <w:jc w:val="both"/>
      </w:pPr>
      <w:r>
        <w:t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 w14:paraId="49ECB9E8" w14:textId="77777777" w:rsidR="00310F03" w:rsidRDefault="00310F03">
      <w:pPr>
        <w:pStyle w:val="ConsPlusNormal"/>
        <w:spacing w:before="200"/>
        <w:ind w:firstLine="540"/>
        <w:jc w:val="both"/>
      </w:pPr>
      <w:r>
        <w:t>Рабочая и личная одежда работников должна храниться раздельно.</w:t>
      </w:r>
    </w:p>
    <w:p w14:paraId="19A4E8B4" w14:textId="77777777" w:rsidR="00310F03" w:rsidRDefault="00310F03">
      <w:pPr>
        <w:pStyle w:val="ConsPlusNormal"/>
        <w:spacing w:before="200"/>
        <w:ind w:firstLine="540"/>
        <w:jc w:val="both"/>
      </w:pPr>
      <w:r>
        <w:t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 w14:paraId="667FF8B0" w14:textId="77777777" w:rsidR="00310F03" w:rsidRDefault="00310F03">
      <w:pPr>
        <w:pStyle w:val="ConsPlusNormal"/>
        <w:spacing w:before="20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14:paraId="567453B9" w14:textId="77777777" w:rsidR="00310F03" w:rsidRDefault="00310F03">
      <w:pPr>
        <w:pStyle w:val="ConsPlusNormal"/>
        <w:spacing w:before="200"/>
        <w:ind w:firstLine="540"/>
        <w:jc w:val="both"/>
      </w:pPr>
      <w:r>
        <w:t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 w14:paraId="47BCCD9A" w14:textId="77777777" w:rsidR="00310F03" w:rsidRDefault="00310F03">
      <w:pPr>
        <w:pStyle w:val="ConsPlusNormal"/>
        <w:spacing w:before="200"/>
        <w:ind w:firstLine="540"/>
        <w:jc w:val="both"/>
      </w:pPr>
      <w:r>
        <w:t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 w14:paraId="31286E47" w14:textId="77777777" w:rsidR="00310F03" w:rsidRDefault="00310F03">
      <w:pPr>
        <w:pStyle w:val="ConsPlusNormal"/>
        <w:spacing w:before="200"/>
        <w:ind w:firstLine="540"/>
        <w:jc w:val="both"/>
      </w:pPr>
      <w:r>
        <w:t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 w14:paraId="771B71C1" w14:textId="77777777" w:rsidR="00310F03" w:rsidRDefault="00310F03">
      <w:pPr>
        <w:pStyle w:val="ConsPlusNormal"/>
        <w:spacing w:before="200"/>
        <w:ind w:firstLine="540"/>
        <w:jc w:val="both"/>
      </w:pPr>
      <w:r>
        <w:t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 w14:paraId="72E802C1" w14:textId="77777777" w:rsidR="00310F03" w:rsidRDefault="00310F03">
      <w:pPr>
        <w:pStyle w:val="ConsPlusNormal"/>
        <w:spacing w:before="200"/>
        <w:ind w:firstLine="540"/>
        <w:jc w:val="both"/>
      </w:pPr>
      <w:r>
        <w:t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 w14:paraId="49BE99E1" w14:textId="77777777" w:rsidR="00310F03" w:rsidRDefault="00310F03">
      <w:pPr>
        <w:pStyle w:val="ConsPlusNormal"/>
        <w:spacing w:before="200"/>
        <w:ind w:firstLine="540"/>
        <w:jc w:val="both"/>
      </w:pPr>
      <w:r>
        <w:t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 w14:paraId="302218A4" w14:textId="77777777" w:rsidR="00310F03" w:rsidRDefault="00310F03">
      <w:pPr>
        <w:pStyle w:val="ConsPlusNormal"/>
        <w:spacing w:before="200"/>
        <w:ind w:firstLine="540"/>
        <w:jc w:val="both"/>
      </w:pPr>
      <w:r>
        <w:t>8.3.2. Планировка прачечных должна обеспечивать последовательность технологического процесса.</w:t>
      </w:r>
    </w:p>
    <w:p w14:paraId="2718257E" w14:textId="77777777" w:rsidR="00310F03" w:rsidRDefault="00310F03">
      <w:pPr>
        <w:pStyle w:val="ConsPlusNormal"/>
        <w:spacing w:before="200"/>
        <w:ind w:firstLine="540"/>
        <w:jc w:val="both"/>
      </w:pPr>
      <w:r>
        <w:t>8.3.3. Не допускается пересечение потоков чистого и грязного белья, кроме прачечных самообслуживания.</w:t>
      </w:r>
    </w:p>
    <w:p w14:paraId="64632B69" w14:textId="77777777" w:rsidR="00310F03" w:rsidRDefault="00310F03">
      <w:pPr>
        <w:pStyle w:val="ConsPlusNormal"/>
        <w:spacing w:before="200"/>
        <w:ind w:firstLine="540"/>
        <w:jc w:val="both"/>
      </w:pPr>
      <w:r>
        <w:t>8.3.4. Прачечные, кроме прачечных самообслуживания, должны иметь два отделения, изолированных друг от друга.</w:t>
      </w:r>
    </w:p>
    <w:p w14:paraId="4B8556C7" w14:textId="77777777" w:rsidR="00310F03" w:rsidRDefault="00310F03">
      <w:pPr>
        <w:pStyle w:val="ConsPlusNormal"/>
        <w:spacing w:before="200"/>
        <w:ind w:firstLine="540"/>
        <w:jc w:val="both"/>
      </w:pPr>
      <w:r>
        <w:t>Отдельные технологические линии должны выделяться для стирки белья из медицинских организаций.</w:t>
      </w:r>
    </w:p>
    <w:p w14:paraId="555EDEE4" w14:textId="77777777" w:rsidR="00310F03" w:rsidRDefault="00310F03">
      <w:pPr>
        <w:pStyle w:val="ConsPlusNormal"/>
        <w:spacing w:before="200"/>
        <w:ind w:firstLine="540"/>
        <w:jc w:val="both"/>
      </w:pPr>
      <w:r>
        <w:t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14:paraId="3399BF6C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Производственные помещения прачечных должны иметь гидроизоляцию полов и стен.</w:t>
      </w:r>
    </w:p>
    <w:p w14:paraId="2C516FF9" w14:textId="77777777" w:rsidR="00310F03" w:rsidRDefault="00310F03">
      <w:pPr>
        <w:pStyle w:val="ConsPlusNormal"/>
        <w:spacing w:before="200"/>
        <w:ind w:firstLine="540"/>
        <w:jc w:val="both"/>
      </w:pPr>
      <w:r>
        <w:t>8.3.6. Входы в прачечные, кроме прачечных самообслуживания, должны иметь отдельный вход.</w:t>
      </w:r>
    </w:p>
    <w:p w14:paraId="4B415FD9" w14:textId="77777777" w:rsidR="00310F03" w:rsidRDefault="00310F03">
      <w:pPr>
        <w:pStyle w:val="ConsPlusNormal"/>
        <w:spacing w:before="200"/>
        <w:ind w:firstLine="540"/>
        <w:jc w:val="both"/>
      </w:pPr>
      <w:r>
        <w:t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 w14:paraId="2606F11C" w14:textId="77777777" w:rsidR="00310F03" w:rsidRDefault="00310F03">
      <w:pPr>
        <w:pStyle w:val="ConsPlusNormal"/>
        <w:spacing w:before="200"/>
        <w:ind w:firstLine="540"/>
        <w:jc w:val="both"/>
      </w:pPr>
      <w:r>
        <w:t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 w14:paraId="735C7A83" w14:textId="77777777" w:rsidR="00310F03" w:rsidRDefault="00310F03">
      <w:pPr>
        <w:pStyle w:val="ConsPlusNormal"/>
        <w:spacing w:before="200"/>
        <w:ind w:firstLine="540"/>
        <w:jc w:val="both"/>
      </w:pPr>
      <w:r>
        <w:t>8.3.8. В помещениях прачечной должна проводиться еженедельная дезинфекция.</w:t>
      </w:r>
    </w:p>
    <w:p w14:paraId="3DD4EE66" w14:textId="77777777" w:rsidR="00310F03" w:rsidRDefault="00310F03">
      <w:pPr>
        <w:pStyle w:val="ConsPlusNormal"/>
        <w:spacing w:before="200"/>
        <w:ind w:firstLine="540"/>
        <w:jc w:val="both"/>
      </w:pPr>
      <w:r>
        <w:t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 w14:paraId="2CCA8DCE" w14:textId="77777777" w:rsidR="00310F03" w:rsidRDefault="00310F03">
      <w:pPr>
        <w:pStyle w:val="ConsPlusNormal"/>
        <w:spacing w:before="200"/>
        <w:ind w:firstLine="540"/>
        <w:jc w:val="both"/>
      </w:pPr>
      <w:r>
        <w:t>Не допускается хранение чистого белья непосредственно на полу. Выдача чистого белья производится в упаковке.</w:t>
      </w:r>
    </w:p>
    <w:p w14:paraId="71AEEE00" w14:textId="77777777" w:rsidR="00310F03" w:rsidRDefault="00310F03">
      <w:pPr>
        <w:pStyle w:val="ConsPlusNormal"/>
        <w:spacing w:before="200"/>
        <w:ind w:firstLine="540"/>
        <w:jc w:val="both"/>
      </w:pPr>
      <w:r>
        <w:t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14:paraId="5EED71DB" w14:textId="77777777" w:rsidR="00310F03" w:rsidRDefault="00310F03">
      <w:pPr>
        <w:pStyle w:val="ConsPlusNormal"/>
        <w:spacing w:before="200"/>
        <w:ind w:firstLine="540"/>
        <w:jc w:val="both"/>
      </w:pPr>
      <w:r>
        <w:t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 w14:paraId="5635C223" w14:textId="77777777" w:rsidR="00310F03" w:rsidRDefault="00310F03">
      <w:pPr>
        <w:pStyle w:val="ConsPlusNormal"/>
        <w:spacing w:before="200"/>
        <w:ind w:firstLine="540"/>
        <w:jc w:val="both"/>
      </w:pPr>
      <w:r>
        <w:t>8.4.1. Размещение общественных туалетов в многоквартирных домах и жилых домах не допускается.</w:t>
      </w:r>
    </w:p>
    <w:p w14:paraId="6765A1E9" w14:textId="77777777" w:rsidR="00310F03" w:rsidRDefault="00310F03">
      <w:pPr>
        <w:pStyle w:val="ConsPlusNormal"/>
        <w:spacing w:before="200"/>
        <w:ind w:firstLine="540"/>
        <w:jc w:val="both"/>
      </w:pPr>
      <w:r>
        <w:t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 w14:paraId="410168BF" w14:textId="77777777" w:rsidR="00310F03" w:rsidRDefault="00310F03">
      <w:pPr>
        <w:pStyle w:val="ConsPlusNormal"/>
        <w:spacing w:before="200"/>
        <w:ind w:firstLine="540"/>
        <w:jc w:val="both"/>
      </w:pPr>
      <w:r>
        <w:t>8.4.3. Передвижные общественные туалеты размещаются в местах, где есть техническая возможность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 w14:paraId="6E1C3FF3" w14:textId="77777777" w:rsidR="00310F03" w:rsidRDefault="00310F03">
      <w:pPr>
        <w:pStyle w:val="ConsPlusNormal"/>
        <w:spacing w:before="200"/>
        <w:ind w:firstLine="540"/>
        <w:jc w:val="both"/>
      </w:pPr>
      <w:r>
        <w:t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 w14:paraId="4CCE41F1" w14:textId="77777777" w:rsidR="00310F03" w:rsidRDefault="00310F03">
      <w:pPr>
        <w:pStyle w:val="ConsPlusNormal"/>
        <w:spacing w:before="200"/>
        <w:ind w:firstLine="540"/>
        <w:jc w:val="both"/>
      </w:pPr>
      <w:r>
        <w:t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 w14:paraId="1FC48D59" w14:textId="77777777" w:rsidR="00310F03" w:rsidRDefault="00310F03">
      <w:pPr>
        <w:pStyle w:val="ConsPlusNormal"/>
        <w:spacing w:before="200"/>
        <w:ind w:firstLine="540"/>
        <w:jc w:val="both"/>
      </w:pPr>
      <w:r>
        <w:t>8.4.6. Общественные туалеты должны располагаться с учетом возможности оборудования уклонов для отвода поверхностных вод.</w:t>
      </w:r>
    </w:p>
    <w:p w14:paraId="526F5E28" w14:textId="77777777" w:rsidR="00310F03" w:rsidRDefault="00310F03">
      <w:pPr>
        <w:pStyle w:val="ConsPlusNormal"/>
        <w:spacing w:before="200"/>
        <w:ind w:firstLine="540"/>
        <w:jc w:val="both"/>
      </w:pPr>
      <w:r>
        <w:t>В общественных туалетах должны быть следующие помещения:</w:t>
      </w:r>
    </w:p>
    <w:p w14:paraId="157C01AC" w14:textId="77777777" w:rsidR="00310F03" w:rsidRDefault="00310F03">
      <w:pPr>
        <w:pStyle w:val="ConsPlusNormal"/>
        <w:spacing w:before="200"/>
        <w:ind w:firstLine="540"/>
        <w:jc w:val="both"/>
      </w:pPr>
      <w:r>
        <w:t>а) индивидуальные кабины с закрывающимися дверями (перегородки между кабинами должны иметь высоту не менее 1,25 метра);</w:t>
      </w:r>
    </w:p>
    <w:p w14:paraId="5158CE7E" w14:textId="77777777" w:rsidR="00310F03" w:rsidRDefault="00310F03">
      <w:pPr>
        <w:pStyle w:val="ConsPlusNormal"/>
        <w:spacing w:before="200"/>
        <w:ind w:firstLine="540"/>
        <w:jc w:val="both"/>
      </w:pPr>
      <w:r>
        <w:t>б) помещение для размещения в мужском отделении писсуаров, лотков;</w:t>
      </w:r>
    </w:p>
    <w:p w14:paraId="56F69BA7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в) шлюзы с установкой умывальных раковин;</w:t>
      </w:r>
    </w:p>
    <w:p w14:paraId="4DBE3460" w14:textId="77777777" w:rsidR="00310F03" w:rsidRDefault="00310F03">
      <w:pPr>
        <w:pStyle w:val="ConsPlusNormal"/>
        <w:spacing w:before="200"/>
        <w:ind w:firstLine="540"/>
        <w:jc w:val="both"/>
      </w:pPr>
      <w:r>
        <w:t>г) помещение для дежурного персонала;</w:t>
      </w:r>
    </w:p>
    <w:p w14:paraId="14EC377F" w14:textId="77777777" w:rsidR="00310F03" w:rsidRDefault="00310F03">
      <w:pPr>
        <w:pStyle w:val="ConsPlusNormal"/>
        <w:spacing w:before="200"/>
        <w:ind w:firstLine="540"/>
        <w:jc w:val="both"/>
      </w:pPr>
      <w:r>
        <w:t>д) входной тамбур;</w:t>
      </w:r>
    </w:p>
    <w:p w14:paraId="4519B6D6" w14:textId="77777777" w:rsidR="00310F03" w:rsidRDefault="00310F03">
      <w:pPr>
        <w:pStyle w:val="ConsPlusNormal"/>
        <w:spacing w:before="200"/>
        <w:ind w:firstLine="540"/>
        <w:jc w:val="both"/>
      </w:pPr>
      <w:r>
        <w:t>е) помещения или шкафы для хранения уборочного инвентаря.</w:t>
      </w:r>
    </w:p>
    <w:p w14:paraId="06881653" w14:textId="77777777" w:rsidR="00310F03" w:rsidRDefault="00310F03">
      <w:pPr>
        <w:pStyle w:val="ConsPlusNormal"/>
        <w:spacing w:before="200"/>
        <w:ind w:firstLine="540"/>
        <w:jc w:val="both"/>
      </w:pPr>
      <w:r>
        <w:t>8.4.7. В общественных туалетах (в женском и мужском отделениях) необходимо предусмотреть устройство унитазов для детей.</w:t>
      </w:r>
    </w:p>
    <w:p w14:paraId="2DCD14D1" w14:textId="77777777" w:rsidR="00310F03" w:rsidRDefault="00310F03">
      <w:pPr>
        <w:pStyle w:val="ConsPlusNormal"/>
        <w:spacing w:before="200"/>
        <w:ind w:firstLine="540"/>
        <w:jc w:val="both"/>
      </w:pPr>
      <w:r>
        <w:t>8.4.8. В общественных туалетах должны быть организованы дератизационные, дезинсекционные, и дезинфекционные мероприятия в соответствии с санитарными правилами.</w:t>
      </w:r>
    </w:p>
    <w:p w14:paraId="2FA46547" w14:textId="77777777" w:rsidR="00310F03" w:rsidRDefault="00310F03">
      <w:pPr>
        <w:pStyle w:val="ConsPlusNormal"/>
        <w:spacing w:before="200"/>
        <w:ind w:firstLine="540"/>
        <w:jc w:val="both"/>
      </w:pPr>
      <w:r>
        <w:t>Окна в помещениях общественных туалетов в летнее время должны быть оборудованы сетками для защиты от мух.</w:t>
      </w:r>
    </w:p>
    <w:p w14:paraId="50CE15FB" w14:textId="77777777" w:rsidR="00310F03" w:rsidRDefault="00310F03">
      <w:pPr>
        <w:pStyle w:val="ConsPlusNormal"/>
        <w:spacing w:before="200"/>
        <w:ind w:firstLine="540"/>
        <w:jc w:val="both"/>
      </w:pPr>
      <w:r>
        <w:t>8.4.9. Общественные туалеты должны быть обеспечены жидким мылом или иными моющими средствами, электрополотенцами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 w14:paraId="0D2E1913" w14:textId="77777777" w:rsidR="00310F03" w:rsidRDefault="00310F03">
      <w:pPr>
        <w:pStyle w:val="ConsPlusNormal"/>
        <w:spacing w:before="200"/>
        <w:ind w:firstLine="540"/>
        <w:jc w:val="both"/>
      </w:pPr>
      <w: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 w14:paraId="3C84AE0B" w14:textId="77777777" w:rsidR="00310F03" w:rsidRDefault="00310F03">
      <w:pPr>
        <w:pStyle w:val="ConsPlusNormal"/>
        <w:spacing w:before="200"/>
        <w:ind w:firstLine="540"/>
        <w:jc w:val="both"/>
      </w:pPr>
      <w:r>
        <w:t>8.5. К деятельности хозяйствующих субъектов, оказывающих услуги бань (саун), душевых предъявляются следующие требования:</w:t>
      </w:r>
    </w:p>
    <w:p w14:paraId="4915A20E" w14:textId="77777777" w:rsidR="00310F03" w:rsidRDefault="00310F03">
      <w:pPr>
        <w:pStyle w:val="ConsPlusNormal"/>
        <w:spacing w:before="200"/>
        <w:ind w:firstLine="540"/>
        <w:jc w:val="both"/>
      </w:pPr>
      <w:r>
        <w:t>8.5.1. Бани,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 w14:paraId="5DF6C68E" w14:textId="77777777" w:rsidR="00310F03" w:rsidRDefault="00310F03">
      <w:pPr>
        <w:pStyle w:val="ConsPlusNormal"/>
        <w:spacing w:before="200"/>
        <w:ind w:firstLine="540"/>
        <w:jc w:val="both"/>
      </w:pPr>
      <w: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 w14:paraId="5F2C1CC3" w14:textId="77777777" w:rsidR="00310F03" w:rsidRDefault="00310F03">
      <w:pPr>
        <w:pStyle w:val="ConsPlusNormal"/>
        <w:spacing w:before="200"/>
        <w:ind w:firstLine="540"/>
        <w:jc w:val="both"/>
      </w:pPr>
      <w: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 w14:paraId="3A584340" w14:textId="77777777" w:rsidR="00310F03" w:rsidRDefault="00310F03">
      <w:pPr>
        <w:pStyle w:val="ConsPlusNormal"/>
        <w:spacing w:before="200"/>
        <w:ind w:firstLine="540"/>
        <w:jc w:val="both"/>
      </w:pPr>
      <w:r>
        <w:t>8.5.4. При отсутствии централизованной системы канализации здания бань оборудуются локальными очистными сооружениями.</w:t>
      </w:r>
    </w:p>
    <w:p w14:paraId="6718C2FE" w14:textId="77777777" w:rsidR="00310F03" w:rsidRDefault="00310F03">
      <w:pPr>
        <w:pStyle w:val="ConsPlusNormal"/>
        <w:spacing w:before="200"/>
        <w:ind w:firstLine="540"/>
        <w:jc w:val="both"/>
      </w:pPr>
      <w: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14:paraId="3BFD74D2" w14:textId="77777777" w:rsidR="00310F03" w:rsidRDefault="00310F03">
      <w:pPr>
        <w:pStyle w:val="ConsPlusNormal"/>
        <w:spacing w:before="200"/>
        <w:ind w:firstLine="540"/>
        <w:jc w:val="both"/>
      </w:pPr>
      <w: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 w14:paraId="0577815F" w14:textId="77777777" w:rsidR="00310F03" w:rsidRDefault="00310F03">
      <w:pPr>
        <w:pStyle w:val="ConsPlusNormal"/>
        <w:spacing w:before="200"/>
        <w:ind w:firstLine="540"/>
        <w:jc w:val="both"/>
      </w:pPr>
      <w: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 w14:paraId="54AACE43" w14:textId="77777777" w:rsidR="00310F03" w:rsidRDefault="00310F03">
      <w:pPr>
        <w:pStyle w:val="ConsPlusNormal"/>
        <w:spacing w:before="200"/>
        <w:ind w:firstLine="540"/>
        <w:jc w:val="both"/>
      </w:pPr>
      <w: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 w14:paraId="37B7B562" w14:textId="77777777" w:rsidR="00310F03" w:rsidRDefault="00310F03">
      <w:pPr>
        <w:pStyle w:val="ConsPlusNormal"/>
        <w:spacing w:before="200"/>
        <w:ind w:firstLine="540"/>
        <w:jc w:val="both"/>
      </w:pPr>
      <w:r>
        <w:t>8.5.9. Отделка парильной проводится строительными материалами, предназначенными для использования при температуре от +20 °C до +160 °C.</w:t>
      </w:r>
    </w:p>
    <w:p w14:paraId="1DB650A9" w14:textId="77777777" w:rsidR="00310F03" w:rsidRDefault="00310F03">
      <w:pPr>
        <w:pStyle w:val="ConsPlusNormal"/>
        <w:spacing w:before="200"/>
        <w:ind w:firstLine="540"/>
        <w:jc w:val="both"/>
      </w:pPr>
      <w:r>
        <w:t>8.5.10. Для хранения чистого и использованного белья должны быть выделены раздельные помещения.</w:t>
      </w:r>
    </w:p>
    <w:p w14:paraId="764137FC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8.5.11. При хранении использованного белья более суток должна быть предусмотрена </w:t>
      </w:r>
      <w:r>
        <w:lastRenderedPageBreak/>
        <w:t>возможность для сушки использованного белья.</w:t>
      </w:r>
    </w:p>
    <w:p w14:paraId="3F0DC186" w14:textId="77777777" w:rsidR="00310F03" w:rsidRDefault="00310F03">
      <w:pPr>
        <w:pStyle w:val="ConsPlusNormal"/>
        <w:spacing w:before="200"/>
        <w:ind w:firstLine="540"/>
        <w:jc w:val="both"/>
      </w:pPr>
      <w: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 w14:paraId="0DC5F8A4" w14:textId="77777777" w:rsidR="00310F03" w:rsidRDefault="00310F03">
      <w:pPr>
        <w:pStyle w:val="ConsPlusNormal"/>
        <w:spacing w:before="200"/>
        <w:ind w:firstLine="540"/>
        <w:jc w:val="both"/>
      </w:pPr>
      <w: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 w14:paraId="7EE05F93" w14:textId="77777777" w:rsidR="00310F03" w:rsidRDefault="00310F03">
      <w:pPr>
        <w:pStyle w:val="ConsPlusNormal"/>
        <w:spacing w:before="200"/>
        <w:ind w:firstLine="540"/>
        <w:jc w:val="both"/>
      </w:pPr>
      <w:r>
        <w:t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 w14:paraId="00BF8CDB" w14:textId="77777777" w:rsidR="00310F03" w:rsidRDefault="00310F03">
      <w:pPr>
        <w:pStyle w:val="ConsPlusNormal"/>
        <w:jc w:val="both"/>
      </w:pPr>
    </w:p>
    <w:p w14:paraId="4F8B6A2D" w14:textId="77777777" w:rsidR="00310F03" w:rsidRDefault="00310F03">
      <w:pPr>
        <w:pStyle w:val="ConsPlusTitle"/>
        <w:jc w:val="center"/>
        <w:outlineLvl w:val="1"/>
      </w:pPr>
      <w:r>
        <w:t>IX. Санитарно-эпидемиологические требования к размещению,</w:t>
      </w:r>
    </w:p>
    <w:p w14:paraId="3275182A" w14:textId="77777777" w:rsidR="00310F03" w:rsidRDefault="00310F03">
      <w:pPr>
        <w:pStyle w:val="ConsPlusTitle"/>
        <w:jc w:val="center"/>
      </w:pPr>
      <w:r>
        <w:t>устройству, содержанию зданий, помещений и деятельности</w:t>
      </w:r>
    </w:p>
    <w:p w14:paraId="512CE410" w14:textId="77777777" w:rsidR="00310F03" w:rsidRDefault="00310F03">
      <w:pPr>
        <w:pStyle w:val="ConsPlusTitle"/>
        <w:jc w:val="center"/>
      </w:pPr>
      <w:r>
        <w:t>организаций социального обслуживания</w:t>
      </w:r>
    </w:p>
    <w:p w14:paraId="42362DBA" w14:textId="77777777" w:rsidR="00310F03" w:rsidRDefault="00310F03">
      <w:pPr>
        <w:pStyle w:val="ConsPlusNormal"/>
        <w:jc w:val="both"/>
      </w:pPr>
    </w:p>
    <w:p w14:paraId="33851256" w14:textId="77777777" w:rsidR="00310F03" w:rsidRDefault="00310F03">
      <w:pPr>
        <w:pStyle w:val="ConsPlusNormal"/>
        <w:ind w:firstLine="540"/>
        <w:jc w:val="both"/>
      </w:pPr>
      <w: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 w14:paraId="131D37F3" w14:textId="77777777" w:rsidR="00310F03" w:rsidRDefault="00310F03">
      <w:pPr>
        <w:pStyle w:val="ConsPlusNormal"/>
        <w:spacing w:before="200"/>
        <w:ind w:firstLine="540"/>
        <w:jc w:val="both"/>
      </w:pPr>
      <w: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 w14:paraId="62F81C6C" w14:textId="77777777" w:rsidR="00310F03" w:rsidRDefault="00310F03">
      <w:pPr>
        <w:pStyle w:val="ConsPlusNormal"/>
        <w:spacing w:before="200"/>
        <w:ind w:firstLine="540"/>
        <w:jc w:val="both"/>
      </w:pPr>
      <w: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 w14:paraId="63674F72" w14:textId="77777777" w:rsidR="00310F03" w:rsidRDefault="00310F03">
      <w:pPr>
        <w:pStyle w:val="ConsPlusNormal"/>
        <w:spacing w:before="200"/>
        <w:ind w:firstLine="540"/>
        <w:jc w:val="both"/>
      </w:pPr>
      <w:r>
        <w:t>Места отдыха оборудуются садовой мебелью, навесами, беседками, стационарными или временными туалетами, урнами.</w:t>
      </w:r>
    </w:p>
    <w:p w14:paraId="0D5FBE0E" w14:textId="77777777" w:rsidR="00310F03" w:rsidRDefault="00310F03">
      <w:pPr>
        <w:pStyle w:val="ConsPlusNormal"/>
        <w:spacing w:before="200"/>
        <w:ind w:firstLine="540"/>
        <w:jc w:val="both"/>
      </w:pPr>
      <w: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 нормативам, предъявляемым к жилым зданиям и помещениям.</w:t>
      </w:r>
    </w:p>
    <w:p w14:paraId="2D0AD94F" w14:textId="77777777" w:rsidR="00310F03" w:rsidRDefault="00310F03">
      <w:pPr>
        <w:pStyle w:val="ConsPlusNormal"/>
        <w:spacing w:before="200"/>
        <w:ind w:firstLine="540"/>
        <w:jc w:val="both"/>
      </w:pPr>
      <w: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 w14:paraId="143F6459" w14:textId="77777777" w:rsidR="00310F03" w:rsidRDefault="00310F03">
      <w:pPr>
        <w:pStyle w:val="ConsPlusNormal"/>
        <w:spacing w:before="200"/>
        <w:ind w:firstLine="540"/>
        <w:jc w:val="both"/>
      </w:pPr>
      <w: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 w14:paraId="5EF96A18" w14:textId="77777777" w:rsidR="00310F03" w:rsidRDefault="00310F03">
      <w:pPr>
        <w:pStyle w:val="ConsPlusNormal"/>
        <w:spacing w:before="200"/>
        <w:ind w:firstLine="540"/>
        <w:jc w:val="both"/>
      </w:pPr>
      <w: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 w14:paraId="21680AAA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anchor="P666">
        <w:r>
          <w:rPr>
            <w:color w:val="0000FF"/>
          </w:rPr>
          <w:t>пункте 9.8</w:t>
        </w:r>
      </w:hyperlink>
      <w:r>
        <w:t xml:space="preserve"> настоящих правил.</w:t>
      </w:r>
    </w:p>
    <w:p w14:paraId="2F6DDD79" w14:textId="77777777" w:rsidR="00310F03" w:rsidRDefault="00310F03">
      <w:pPr>
        <w:pStyle w:val="ConsPlusNormal"/>
        <w:spacing w:before="200"/>
        <w:ind w:firstLine="540"/>
        <w:jc w:val="both"/>
      </w:pPr>
      <w: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 w14:paraId="24D629E6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 w14:paraId="47122636" w14:textId="77777777" w:rsidR="00310F03" w:rsidRDefault="00310F03">
      <w:pPr>
        <w:pStyle w:val="ConsPlusNormal"/>
        <w:spacing w:before="200"/>
        <w:ind w:firstLine="540"/>
        <w:jc w:val="both"/>
      </w:pPr>
      <w: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p w14:paraId="1E50AE4D" w14:textId="77777777" w:rsidR="00310F03" w:rsidRDefault="00310F03">
      <w:pPr>
        <w:pStyle w:val="ConsPlusNormal"/>
        <w:spacing w:before="200"/>
        <w:ind w:firstLine="540"/>
        <w:jc w:val="both"/>
      </w:pPr>
      <w:bookmarkStart w:id="8" w:name="P666"/>
      <w:bookmarkEnd w:id="8"/>
      <w:r>
        <w:t>9.8. В организациях социального обслуживания по уходу с обеспечением проживания должны быть помещения, предназначенные для:</w:t>
      </w:r>
    </w:p>
    <w:p w14:paraId="183B7ACB" w14:textId="77777777" w:rsidR="00310F03" w:rsidRDefault="00310F03">
      <w:pPr>
        <w:pStyle w:val="ConsPlusNormal"/>
        <w:spacing w:before="200"/>
        <w:ind w:firstLine="540"/>
        <w:jc w:val="both"/>
      </w:pPr>
      <w:r>
        <w:t>приема лиц пожилого возраста, лиц с ограниченными возможностями здоровья и инвалидов;</w:t>
      </w:r>
    </w:p>
    <w:p w14:paraId="3CE287C7" w14:textId="77777777" w:rsidR="00310F03" w:rsidRDefault="00310F03">
      <w:pPr>
        <w:pStyle w:val="ConsPlusNormal"/>
        <w:spacing w:before="200"/>
        <w:ind w:firstLine="540"/>
        <w:jc w:val="both"/>
      </w:pPr>
      <w:r>
        <w:t>проживания лиц пожилого возраста, лиц с ограниченными возможностями здоровья и инвалидов;</w:t>
      </w:r>
    </w:p>
    <w:p w14:paraId="597FA273" w14:textId="77777777" w:rsidR="00310F03" w:rsidRDefault="00310F03">
      <w:pPr>
        <w:pStyle w:val="ConsPlusNormal"/>
        <w:spacing w:before="200"/>
        <w:ind w:firstLine="540"/>
        <w:jc w:val="both"/>
      </w:pPr>
      <w: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 w14:paraId="108808B8" w14:textId="77777777" w:rsidR="00310F03" w:rsidRDefault="00310F03">
      <w:pPr>
        <w:pStyle w:val="ConsPlusNormal"/>
        <w:spacing w:before="200"/>
        <w:ind w:firstLine="540"/>
        <w:jc w:val="both"/>
      </w:pPr>
      <w:r>
        <w:t>хозяйственные помещения;</w:t>
      </w:r>
    </w:p>
    <w:p w14:paraId="4DC346BF" w14:textId="77777777" w:rsidR="00310F03" w:rsidRDefault="00310F03">
      <w:pPr>
        <w:pStyle w:val="ConsPlusNormal"/>
        <w:spacing w:before="200"/>
        <w:ind w:firstLine="540"/>
        <w:jc w:val="both"/>
      </w:pPr>
      <w:r>
        <w:t>санитарно-бытовые помещения для работников организации социального обслуживания.</w:t>
      </w:r>
    </w:p>
    <w:p w14:paraId="577DE74D" w14:textId="77777777" w:rsidR="00310F03" w:rsidRDefault="00310F03">
      <w:pPr>
        <w:pStyle w:val="ConsPlusNormal"/>
        <w:spacing w:before="200"/>
        <w:ind w:firstLine="540"/>
        <w:jc w:val="both"/>
      </w:pPr>
      <w: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 w14:paraId="141F4D9E" w14:textId="77777777" w:rsidR="00310F03" w:rsidRDefault="00310F03">
      <w:pPr>
        <w:pStyle w:val="ConsPlusNormal"/>
        <w:spacing w:before="200"/>
        <w:ind w:firstLine="540"/>
        <w:jc w:val="both"/>
      </w:pPr>
      <w: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 w14:paraId="0FF1554F" w14:textId="77777777" w:rsidR="00310F03" w:rsidRDefault="00310F03">
      <w:pPr>
        <w:pStyle w:val="ConsPlusNormal"/>
        <w:spacing w:before="200"/>
        <w:ind w:firstLine="540"/>
        <w:jc w:val="both"/>
      </w:pPr>
      <w: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 w14:paraId="38625FF0" w14:textId="77777777" w:rsidR="00310F03" w:rsidRDefault="00310F03">
      <w:pPr>
        <w:pStyle w:val="ConsPlusNormal"/>
        <w:spacing w:before="200"/>
        <w:ind w:firstLine="540"/>
        <w:jc w:val="both"/>
      </w:pPr>
      <w:r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 w14:paraId="3107426B" w14:textId="77777777" w:rsidR="00310F03" w:rsidRDefault="00310F03">
      <w:pPr>
        <w:pStyle w:val="ConsPlusNormal"/>
        <w:spacing w:before="200"/>
        <w:ind w:firstLine="540"/>
        <w:jc w:val="both"/>
      </w:pPr>
      <w: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 w14:paraId="7E8BE09A" w14:textId="77777777" w:rsidR="00310F03" w:rsidRDefault="00310F03">
      <w:pPr>
        <w:pStyle w:val="ConsPlusNormal"/>
        <w:spacing w:before="200"/>
        <w:ind w:firstLine="540"/>
        <w:jc w:val="both"/>
      </w:pPr>
      <w: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 w14:paraId="57347D10" w14:textId="77777777" w:rsidR="00310F03" w:rsidRDefault="00310F03">
      <w:pPr>
        <w:pStyle w:val="ConsPlusNormal"/>
        <w:spacing w:before="200"/>
        <w:ind w:firstLine="540"/>
        <w:jc w:val="both"/>
      </w:pPr>
      <w: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 w14:paraId="13AEB83D" w14:textId="77777777" w:rsidR="00310F03" w:rsidRDefault="00310F03">
      <w:pPr>
        <w:pStyle w:val="ConsPlusNormal"/>
        <w:spacing w:before="200"/>
        <w:ind w:firstLine="540"/>
        <w:jc w:val="both"/>
      </w:pPr>
      <w: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 w14:paraId="30DEC571" w14:textId="77777777" w:rsidR="00310F03" w:rsidRDefault="00310F03">
      <w:pPr>
        <w:pStyle w:val="ConsPlusNormal"/>
        <w:spacing w:before="200"/>
        <w:ind w:firstLine="540"/>
        <w:jc w:val="both"/>
      </w:pPr>
      <w: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 w14:paraId="6D494C40" w14:textId="77777777" w:rsidR="00310F03" w:rsidRDefault="00310F03">
      <w:pPr>
        <w:pStyle w:val="ConsPlusNormal"/>
        <w:spacing w:before="200"/>
        <w:ind w:firstLine="540"/>
        <w:jc w:val="both"/>
      </w:pPr>
      <w:r>
        <w:t>Не допускается размещение учебно-производственных мастерских в одном блоке с помещениями для проживания.</w:t>
      </w:r>
    </w:p>
    <w:p w14:paraId="2FFF290A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9.12. Планировка и оборудование всех помещений, включая спальные комнаты, должны </w:t>
      </w:r>
      <w:r>
        <w:lastRenderedPageBreak/>
        <w:t>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 w14:paraId="6AD62CC9" w14:textId="77777777" w:rsidR="00310F03" w:rsidRDefault="00310F03">
      <w:pPr>
        <w:pStyle w:val="ConsPlusNormal"/>
        <w:spacing w:before="200"/>
        <w:ind w:firstLine="540"/>
        <w:jc w:val="both"/>
      </w:pPr>
      <w: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 w14:paraId="35811827" w14:textId="77777777" w:rsidR="00310F03" w:rsidRDefault="00310F03">
      <w:pPr>
        <w:pStyle w:val="ConsPlusNormal"/>
        <w:spacing w:before="200"/>
        <w:ind w:firstLine="540"/>
        <w:jc w:val="both"/>
      </w:pPr>
      <w:r>
        <w:t>9.13. Ограждающие устройства отопительных приборов должны быть выполнены из материалов, безопасных для здоровья человека.</w:t>
      </w:r>
    </w:p>
    <w:p w14:paraId="348850D5" w14:textId="77777777" w:rsidR="00310F03" w:rsidRDefault="00310F03">
      <w:pPr>
        <w:pStyle w:val="ConsPlusNormal"/>
        <w:spacing w:before="200"/>
        <w:ind w:firstLine="540"/>
        <w:jc w:val="both"/>
      </w:pPr>
      <w: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 w14:paraId="6C91CBD9" w14:textId="77777777" w:rsidR="00310F03" w:rsidRDefault="00310F03">
      <w:pPr>
        <w:pStyle w:val="ConsPlusNormal"/>
        <w:spacing w:before="200"/>
        <w:ind w:firstLine="540"/>
        <w:jc w:val="both"/>
      </w:pPr>
      <w:r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 w14:paraId="3046472F" w14:textId="77777777" w:rsidR="00310F03" w:rsidRDefault="00310F03">
      <w:pPr>
        <w:pStyle w:val="ConsPlusNormal"/>
        <w:spacing w:before="200"/>
        <w:ind w:firstLine="540"/>
        <w:jc w:val="both"/>
      </w:pPr>
      <w: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 w14:paraId="13259996" w14:textId="77777777" w:rsidR="00310F03" w:rsidRDefault="00310F03">
      <w:pPr>
        <w:pStyle w:val="ConsPlusNormal"/>
        <w:spacing w:before="200"/>
        <w:ind w:firstLine="540"/>
        <w:jc w:val="both"/>
      </w:pPr>
      <w: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 w14:paraId="2481DC39" w14:textId="77777777" w:rsidR="00310F03" w:rsidRDefault="00310F03">
      <w:pPr>
        <w:pStyle w:val="ConsPlusNormal"/>
        <w:spacing w:before="20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vertAlign w:val="superscript"/>
        </w:rPr>
        <w:t>2</w:t>
      </w:r>
      <w:r>
        <w:t xml:space="preserve"> на 1 койку.</w:t>
      </w:r>
    </w:p>
    <w:p w14:paraId="24EA2A2F" w14:textId="77777777" w:rsidR="00310F03" w:rsidRDefault="00310F03">
      <w:pPr>
        <w:pStyle w:val="ConsPlusNormal"/>
        <w:spacing w:before="200"/>
        <w:ind w:firstLine="540"/>
        <w:jc w:val="both"/>
      </w:pPr>
      <w:r>
        <w:t>Медицинский кабинет размещается рядом с палатами изолятора и имеет отдельный вход из коридора.</w:t>
      </w:r>
    </w:p>
    <w:p w14:paraId="46611EBF" w14:textId="77777777" w:rsidR="00310F03" w:rsidRDefault="00310F03">
      <w:pPr>
        <w:pStyle w:val="ConsPlusNormal"/>
        <w:spacing w:before="200"/>
        <w:ind w:firstLine="540"/>
        <w:jc w:val="both"/>
      </w:pPr>
      <w: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16E55EC7" w14:textId="77777777" w:rsidR="00310F03" w:rsidRDefault="00310F03">
      <w:pPr>
        <w:pStyle w:val="ConsPlusNormal"/>
        <w:spacing w:before="200"/>
        <w:ind w:firstLine="540"/>
        <w:jc w:val="both"/>
      </w:pPr>
      <w: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 w14:paraId="7871C684" w14:textId="77777777" w:rsidR="00310F03" w:rsidRDefault="00310F03">
      <w:pPr>
        <w:pStyle w:val="ConsPlusNormal"/>
        <w:spacing w:before="200"/>
        <w:ind w:firstLine="540"/>
        <w:jc w:val="both"/>
      </w:pPr>
      <w: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14:paraId="3FD9A812" w14:textId="77777777" w:rsidR="00310F03" w:rsidRDefault="00310F03">
      <w:pPr>
        <w:pStyle w:val="ConsPlusNormal"/>
        <w:spacing w:before="200"/>
        <w:ind w:firstLine="540"/>
        <w:jc w:val="both"/>
      </w:pPr>
      <w: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 w14:paraId="1C118698" w14:textId="77777777" w:rsidR="00310F03" w:rsidRDefault="00310F03">
      <w:pPr>
        <w:pStyle w:val="ConsPlusNormal"/>
        <w:spacing w:before="200"/>
        <w:ind w:firstLine="540"/>
        <w:jc w:val="both"/>
      </w:pPr>
      <w:r>
        <w:t>9.19. Помещения постоянного пребывания и проживания оборудуют приборами по обеззараживанию воздуха.</w:t>
      </w:r>
    </w:p>
    <w:p w14:paraId="676536B4" w14:textId="77777777" w:rsidR="00310F03" w:rsidRDefault="00310F03">
      <w:pPr>
        <w:pStyle w:val="ConsPlusNormal"/>
        <w:spacing w:before="200"/>
        <w:ind w:firstLine="540"/>
        <w:jc w:val="both"/>
      </w:pPr>
      <w: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 w14:paraId="30F08E27" w14:textId="77777777" w:rsidR="00310F03" w:rsidRDefault="00310F03">
      <w:pPr>
        <w:pStyle w:val="ConsPlusNormal"/>
        <w:spacing w:before="200"/>
        <w:ind w:firstLine="540"/>
        <w:jc w:val="both"/>
      </w:pPr>
      <w: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 w14:paraId="178A4430" w14:textId="77777777" w:rsidR="00310F03" w:rsidRDefault="00310F03">
      <w:pPr>
        <w:pStyle w:val="ConsPlusNormal"/>
        <w:spacing w:before="200"/>
        <w:ind w:firstLine="540"/>
        <w:jc w:val="both"/>
      </w:pPr>
      <w:r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 w14:paraId="2E66ACFF" w14:textId="77777777" w:rsidR="00310F03" w:rsidRDefault="00310F03">
      <w:pPr>
        <w:pStyle w:val="ConsPlusNormal"/>
        <w:spacing w:before="200"/>
        <w:ind w:firstLine="540"/>
        <w:jc w:val="both"/>
      </w:pPr>
      <w: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 w14:paraId="34077805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 w14:paraId="1D94394D" w14:textId="77777777" w:rsidR="00310F03" w:rsidRDefault="00310F03">
      <w:pPr>
        <w:pStyle w:val="ConsPlusNormal"/>
        <w:spacing w:before="200"/>
        <w:ind w:firstLine="540"/>
        <w:jc w:val="both"/>
      </w:pPr>
      <w:r>
        <w:t>Количество отделений в шкафах не должно быть меньше количества спальных мест в комнате.</w:t>
      </w:r>
    </w:p>
    <w:p w14:paraId="5A66FE83" w14:textId="77777777" w:rsidR="00310F03" w:rsidRDefault="00310F03">
      <w:pPr>
        <w:pStyle w:val="ConsPlusNormal"/>
        <w:spacing w:before="200"/>
        <w:ind w:firstLine="540"/>
        <w:jc w:val="both"/>
      </w:pPr>
      <w: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 w14:paraId="3C3EC2A1" w14:textId="77777777" w:rsidR="00310F03" w:rsidRDefault="00310F03">
      <w:pPr>
        <w:pStyle w:val="ConsPlusNormal"/>
        <w:spacing w:before="200"/>
        <w:ind w:firstLine="540"/>
        <w:jc w:val="both"/>
      </w:pPr>
      <w: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 w14:paraId="4EBD6890" w14:textId="77777777" w:rsidR="00310F03" w:rsidRDefault="00310F03">
      <w:pPr>
        <w:pStyle w:val="ConsPlusNormal"/>
        <w:spacing w:before="200"/>
        <w:ind w:firstLine="540"/>
        <w:jc w:val="both"/>
      </w:pPr>
      <w: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 w14:paraId="5361407E" w14:textId="77777777" w:rsidR="00310F03" w:rsidRDefault="00310F03">
      <w:pPr>
        <w:pStyle w:val="ConsPlusNormal"/>
        <w:spacing w:before="200"/>
        <w:ind w:firstLine="540"/>
        <w:jc w:val="both"/>
      </w:pPr>
      <w: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 w14:paraId="54F3F5FE" w14:textId="77777777" w:rsidR="00310F03" w:rsidRDefault="00310F03">
      <w:pPr>
        <w:pStyle w:val="ConsPlusNormal"/>
        <w:spacing w:before="200"/>
        <w:ind w:firstLine="540"/>
        <w:jc w:val="both"/>
      </w:pPr>
      <w:r>
        <w:t>Умывальная зона оборудуется умывальной раковиной и вешалками для полотенец, полочками для умывальных принадлежностей.</w:t>
      </w:r>
    </w:p>
    <w:p w14:paraId="2E30F168" w14:textId="77777777" w:rsidR="00310F03" w:rsidRDefault="00310F03">
      <w:pPr>
        <w:pStyle w:val="ConsPlusNormal"/>
        <w:spacing w:before="200"/>
        <w:ind w:firstLine="540"/>
        <w:jc w:val="both"/>
      </w:pPr>
      <w:r>
        <w:t>Зона унитазов оборудуется закрытыми кабинками с унитазами с сиденьем, держателями для туалетной бумаги.</w:t>
      </w:r>
    </w:p>
    <w:p w14:paraId="26A9FE58" w14:textId="77777777" w:rsidR="00310F03" w:rsidRDefault="00310F03">
      <w:pPr>
        <w:pStyle w:val="ConsPlusNormal"/>
        <w:spacing w:before="200"/>
        <w:ind w:firstLine="540"/>
        <w:jc w:val="both"/>
      </w:pPr>
      <w: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 w14:paraId="628F4E75" w14:textId="77777777" w:rsidR="00310F03" w:rsidRDefault="00310F03">
      <w:pPr>
        <w:pStyle w:val="ConsPlusNormal"/>
        <w:spacing w:before="200"/>
        <w:ind w:firstLine="540"/>
        <w:jc w:val="both"/>
      </w:pPr>
      <w:r>
        <w:t>Также в туалете должен быть полотенцесушитель.</w:t>
      </w:r>
    </w:p>
    <w:p w14:paraId="2EC1CC33" w14:textId="77777777" w:rsidR="00310F03" w:rsidRDefault="00310F03">
      <w:pPr>
        <w:pStyle w:val="ConsPlusNormal"/>
        <w:spacing w:before="200"/>
        <w:ind w:firstLine="540"/>
        <w:jc w:val="both"/>
      </w:pPr>
      <w:r>
        <w:t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 w14:paraId="5BC3975E" w14:textId="77777777" w:rsidR="00310F03" w:rsidRDefault="00310F03">
      <w:pPr>
        <w:pStyle w:val="ConsPlusNormal"/>
        <w:spacing w:before="200"/>
        <w:ind w:firstLine="540"/>
        <w:jc w:val="both"/>
      </w:pPr>
      <w:r>
        <w:t>Для хранения уборочного инвентаря оборудуются отдельные помещения (шкафы).</w:t>
      </w:r>
    </w:p>
    <w:p w14:paraId="7992DEFD" w14:textId="77777777" w:rsidR="00310F03" w:rsidRDefault="00310F03">
      <w:pPr>
        <w:pStyle w:val="ConsPlusNormal"/>
        <w:spacing w:before="200"/>
        <w:ind w:firstLine="540"/>
        <w:jc w:val="both"/>
      </w:pPr>
      <w: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 w14:paraId="12819B0E" w14:textId="77777777" w:rsidR="00310F03" w:rsidRDefault="00310F03">
      <w:pPr>
        <w:pStyle w:val="ConsPlusNormal"/>
        <w:spacing w:before="200"/>
        <w:ind w:firstLine="540"/>
        <w:jc w:val="both"/>
      </w:pPr>
      <w: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 w14:paraId="11262767" w14:textId="77777777" w:rsidR="00310F03" w:rsidRDefault="00310F03">
      <w:pPr>
        <w:pStyle w:val="ConsPlusNormal"/>
        <w:spacing w:before="200"/>
        <w:ind w:firstLine="540"/>
        <w:jc w:val="both"/>
      </w:pPr>
      <w: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 w14:paraId="7FC2608C" w14:textId="77777777" w:rsidR="00310F03" w:rsidRDefault="00310F03">
      <w:pPr>
        <w:pStyle w:val="ConsPlusNormal"/>
        <w:spacing w:before="200"/>
        <w:ind w:firstLine="540"/>
        <w:jc w:val="both"/>
      </w:pPr>
      <w: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 w14:paraId="5EFEDBA9" w14:textId="77777777" w:rsidR="00310F03" w:rsidRDefault="00310F03">
      <w:pPr>
        <w:pStyle w:val="ConsPlusNormal"/>
        <w:spacing w:before="200"/>
        <w:ind w:firstLine="540"/>
        <w:jc w:val="both"/>
      </w:pPr>
      <w: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 w14:paraId="723DC586" w14:textId="77777777" w:rsidR="00310F03" w:rsidRDefault="00310F03">
      <w:pPr>
        <w:pStyle w:val="ConsPlusNormal"/>
        <w:spacing w:before="200"/>
        <w:ind w:firstLine="540"/>
        <w:jc w:val="both"/>
      </w:pPr>
      <w: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 w14:paraId="46CF8B6F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Стирка личных вещей осуществляется с использованием бытовых стиральных машин, с предоставлением проживающим возможности использования бытовых стиральных машин в этих </w:t>
      </w:r>
      <w:r>
        <w:lastRenderedPageBreak/>
        <w:t>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 w14:paraId="2324EE94" w14:textId="77777777" w:rsidR="00310F03" w:rsidRDefault="00310F03">
      <w:pPr>
        <w:pStyle w:val="ConsPlusNormal"/>
        <w:spacing w:before="200"/>
        <w:ind w:firstLine="540"/>
        <w:jc w:val="both"/>
      </w:pPr>
      <w:r>
        <w:t>При отсутствии условий для отдельной стирки личных вещей каждого получателя услуг используется индивидуальный мешок для стирки.</w:t>
      </w:r>
    </w:p>
    <w:p w14:paraId="5AE161A8" w14:textId="77777777" w:rsidR="00310F03" w:rsidRDefault="00310F03">
      <w:pPr>
        <w:pStyle w:val="ConsPlusNormal"/>
        <w:spacing w:before="200"/>
        <w:ind w:firstLine="540"/>
        <w:jc w:val="both"/>
      </w:pPr>
      <w: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 w14:paraId="136C4539" w14:textId="77777777" w:rsidR="00310F03" w:rsidRDefault="00310F03">
      <w:pPr>
        <w:pStyle w:val="ConsPlusNormal"/>
        <w:spacing w:before="200"/>
        <w:ind w:firstLine="540"/>
        <w:jc w:val="both"/>
      </w:pPr>
      <w: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 w14:paraId="3BA8515B" w14:textId="77777777" w:rsidR="00310F03" w:rsidRDefault="00310F03">
      <w:pPr>
        <w:pStyle w:val="ConsPlusNormal"/>
        <w:spacing w:before="200"/>
        <w:ind w:firstLine="540"/>
        <w:jc w:val="both"/>
      </w:pPr>
      <w:r>
        <w:t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 w14:paraId="4345EBFF" w14:textId="77777777" w:rsidR="00310F03" w:rsidRDefault="00310F03">
      <w:pPr>
        <w:pStyle w:val="ConsPlusNormal"/>
        <w:spacing w:before="200"/>
        <w:ind w:firstLine="540"/>
        <w:jc w:val="both"/>
      </w:pPr>
      <w:r>
        <w:t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 w14:paraId="6C7B6A9A" w14:textId="77777777" w:rsidR="00310F03" w:rsidRDefault="00310F03">
      <w:pPr>
        <w:pStyle w:val="ConsPlusNormal"/>
        <w:spacing w:before="200"/>
        <w:ind w:firstLine="540"/>
        <w:jc w:val="both"/>
      </w:pPr>
      <w: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 w14:paraId="55B59566" w14:textId="77777777" w:rsidR="00310F03" w:rsidRDefault="00310F03">
      <w:pPr>
        <w:pStyle w:val="ConsPlusNormal"/>
        <w:spacing w:before="200"/>
        <w:ind w:firstLine="540"/>
        <w:jc w:val="both"/>
      </w:pPr>
      <w: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 w14:paraId="323142D9" w14:textId="77777777" w:rsidR="00310F03" w:rsidRDefault="00310F03">
      <w:pPr>
        <w:pStyle w:val="ConsPlusNormal"/>
        <w:spacing w:before="200"/>
        <w:ind w:firstLine="540"/>
        <w:jc w:val="both"/>
      </w:pPr>
      <w: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 w14:paraId="26DE3BAD" w14:textId="77777777" w:rsidR="00310F03" w:rsidRDefault="00310F03">
      <w:pPr>
        <w:pStyle w:val="ConsPlusNormal"/>
        <w:spacing w:before="200"/>
        <w:ind w:firstLine="540"/>
        <w:jc w:val="both"/>
      </w:pPr>
      <w:r>
        <w:t>9.36. В организации социального обслуживания должен быть обеспечен свободный доступ получателей социальных услуг к питьевой воде.</w:t>
      </w:r>
    </w:p>
    <w:p w14:paraId="36A42235" w14:textId="77777777" w:rsidR="00310F03" w:rsidRDefault="00310F03">
      <w:pPr>
        <w:pStyle w:val="ConsPlusNormal"/>
        <w:spacing w:before="200"/>
        <w:ind w:firstLine="540"/>
        <w:jc w:val="both"/>
      </w:pPr>
      <w: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 w14:paraId="51C1143C" w14:textId="77777777" w:rsidR="00310F03" w:rsidRDefault="00310F03">
      <w:pPr>
        <w:pStyle w:val="ConsPlusNormal"/>
        <w:spacing w:before="20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14:paraId="7732187C" w14:textId="77777777" w:rsidR="00310F03" w:rsidRDefault="00310F03">
      <w:pPr>
        <w:pStyle w:val="ConsPlusNormal"/>
        <w:spacing w:before="20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14:paraId="57E25351" w14:textId="77777777" w:rsidR="00310F03" w:rsidRDefault="00310F03">
      <w:pPr>
        <w:pStyle w:val="ConsPlusNormal"/>
        <w:spacing w:before="200"/>
        <w:ind w:firstLine="540"/>
        <w:jc w:val="both"/>
      </w:pPr>
      <w: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 w14:paraId="20A33773" w14:textId="77777777" w:rsidR="00310F03" w:rsidRDefault="00310F03">
      <w:pPr>
        <w:pStyle w:val="ConsPlusNormal"/>
        <w:spacing w:before="200"/>
        <w:ind w:firstLine="540"/>
        <w:jc w:val="both"/>
      </w:pPr>
      <w:r>
        <w:t>Бутилированная питьевая вода непосредственно из потребительской упаковки используется при объеме упаковки не более 0,5 литра.</w:t>
      </w:r>
    </w:p>
    <w:p w14:paraId="3092F545" w14:textId="77777777" w:rsidR="00310F03" w:rsidRDefault="00310F03">
      <w:pPr>
        <w:pStyle w:val="ConsPlusNormal"/>
        <w:spacing w:before="200"/>
        <w:ind w:firstLine="540"/>
        <w:jc w:val="both"/>
      </w:pPr>
      <w:r>
        <w:t>9.37. Все помещения организации социального обслуживания ежедневно убираются влажным способом с применением моющих средств.</w:t>
      </w:r>
    </w:p>
    <w:p w14:paraId="10D81E47" w14:textId="77777777" w:rsidR="00310F03" w:rsidRDefault="00310F03">
      <w:pPr>
        <w:pStyle w:val="ConsPlusNormal"/>
        <w:spacing w:before="200"/>
        <w:ind w:firstLine="540"/>
        <w:jc w:val="both"/>
      </w:pPr>
      <w: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 w14:paraId="4E0E44D6" w14:textId="77777777" w:rsidR="00310F03" w:rsidRDefault="00310F03">
      <w:pPr>
        <w:pStyle w:val="ConsPlusNormal"/>
        <w:spacing w:before="200"/>
        <w:ind w:firstLine="540"/>
        <w:jc w:val="both"/>
      </w:pPr>
      <w:r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 w14:paraId="1473A4AE" w14:textId="77777777" w:rsidR="00310F03" w:rsidRDefault="00310F03">
      <w:pPr>
        <w:pStyle w:val="ConsPlusNormal"/>
        <w:spacing w:before="200"/>
        <w:ind w:firstLine="540"/>
        <w:jc w:val="both"/>
      </w:pPr>
      <w:r>
        <w:lastRenderedPageBreak/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 w14:paraId="33816002" w14:textId="77777777" w:rsidR="00310F03" w:rsidRDefault="00310F03">
      <w:pPr>
        <w:pStyle w:val="ConsPlusNormal"/>
        <w:spacing w:before="200"/>
        <w:ind w:firstLine="540"/>
        <w:jc w:val="both"/>
      </w:pPr>
      <w:r>
        <w:t>9.38. Окна снаружи и изнутри моются по мере загрязнения, но не реже 2 раз в год (весной и осенью).</w:t>
      </w:r>
    </w:p>
    <w:p w14:paraId="054CFA6E" w14:textId="77777777" w:rsidR="00310F03" w:rsidRDefault="00310F03">
      <w:pPr>
        <w:pStyle w:val="ConsPlusNormal"/>
        <w:spacing w:before="20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 w14:paraId="75300F4C" w14:textId="77777777" w:rsidR="00310F03" w:rsidRDefault="00310F03">
      <w:pPr>
        <w:pStyle w:val="ConsPlusNormal"/>
        <w:spacing w:before="200"/>
        <w:ind w:firstLine="540"/>
        <w:jc w:val="both"/>
      </w:pPr>
      <w:r>
        <w:t>Вытяжные вентиляционные решетки очищаются от пыли не реже 1 раза в месяц.</w:t>
      </w:r>
    </w:p>
    <w:p w14:paraId="4FC7BF6F" w14:textId="77777777" w:rsidR="00310F03" w:rsidRDefault="00310F03">
      <w:pPr>
        <w:pStyle w:val="ConsPlusNormal"/>
        <w:spacing w:before="200"/>
        <w:ind w:firstLine="540"/>
        <w:jc w:val="both"/>
      </w:pPr>
      <w: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 w14:paraId="3D07E3A9" w14:textId="77777777" w:rsidR="00310F03" w:rsidRDefault="00310F03">
      <w:pPr>
        <w:pStyle w:val="ConsPlusNormal"/>
        <w:spacing w:before="200"/>
        <w:ind w:firstLine="540"/>
        <w:jc w:val="both"/>
      </w:pPr>
      <w: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 w14:paraId="72B5982B" w14:textId="77777777" w:rsidR="00310F03" w:rsidRDefault="00310F03">
      <w:pPr>
        <w:pStyle w:val="ConsPlusNormal"/>
        <w:spacing w:before="200"/>
        <w:ind w:firstLine="540"/>
        <w:jc w:val="both"/>
      </w:pPr>
      <w: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 w14:paraId="3B9B984A" w14:textId="77777777" w:rsidR="00310F03" w:rsidRDefault="00310F03">
      <w:pPr>
        <w:pStyle w:val="ConsPlusNormal"/>
        <w:spacing w:before="200"/>
        <w:ind w:firstLine="540"/>
        <w:jc w:val="both"/>
      </w:pPr>
      <w:r>
        <w:t>Смена постельного белья и одежды производится по мере загрязнения, но не реже 1 раза в неделю.</w:t>
      </w:r>
    </w:p>
    <w:p w14:paraId="5B2E33A9" w14:textId="77777777" w:rsidR="00310F03" w:rsidRDefault="00310F03">
      <w:pPr>
        <w:pStyle w:val="ConsPlusNormal"/>
        <w:spacing w:before="200"/>
        <w:ind w:firstLine="540"/>
        <w:jc w:val="both"/>
      </w:pPr>
      <w: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 w14:paraId="1680C000" w14:textId="77777777" w:rsidR="00310F03" w:rsidRDefault="00310F03">
      <w:pPr>
        <w:pStyle w:val="ConsPlusNormal"/>
        <w:spacing w:before="200"/>
        <w:ind w:firstLine="540"/>
        <w:jc w:val="both"/>
      </w:pPr>
      <w: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 w14:paraId="64527F2A" w14:textId="77777777" w:rsidR="00310F03" w:rsidRDefault="00310F03">
      <w:pPr>
        <w:pStyle w:val="ConsPlusNormal"/>
        <w:spacing w:before="200"/>
        <w:ind w:firstLine="540"/>
        <w:jc w:val="both"/>
      </w:pPr>
      <w:r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 w14:paraId="4BE54CD1" w14:textId="77777777" w:rsidR="00310F03" w:rsidRDefault="00310F03">
      <w:pPr>
        <w:pStyle w:val="ConsPlusNormal"/>
        <w:spacing w:before="200"/>
        <w:ind w:firstLine="540"/>
        <w:jc w:val="both"/>
      </w:pPr>
      <w:r>
        <w:t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 w14:paraId="36C0D09B" w14:textId="77777777" w:rsidR="00310F03" w:rsidRDefault="00310F03">
      <w:pPr>
        <w:pStyle w:val="ConsPlusNormal"/>
        <w:spacing w:before="200"/>
        <w:ind w:firstLine="540"/>
        <w:jc w:val="both"/>
      </w:pPr>
      <w:r>
        <w:t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 w14:paraId="1E0FAC9E" w14:textId="77777777" w:rsidR="00310F03" w:rsidRDefault="00310F03">
      <w:pPr>
        <w:pStyle w:val="ConsPlusNormal"/>
        <w:spacing w:before="200"/>
        <w:ind w:firstLine="540"/>
        <w:jc w:val="both"/>
      </w:pPr>
      <w:r>
        <w:t xml:space="preserve"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</w:t>
      </w:r>
      <w:r>
        <w:lastRenderedPageBreak/>
        <w:t>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 w14:paraId="5A5DE8DD" w14:textId="77777777" w:rsidR="00310F03" w:rsidRDefault="00310F03">
      <w:pPr>
        <w:pStyle w:val="ConsPlusNormal"/>
        <w:spacing w:before="200"/>
        <w:ind w:firstLine="540"/>
        <w:jc w:val="both"/>
      </w:pPr>
      <w: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 w14:paraId="5FBB3A5A" w14:textId="77777777" w:rsidR="00310F03" w:rsidRDefault="00310F03">
      <w:pPr>
        <w:pStyle w:val="ConsPlusNormal"/>
        <w:spacing w:before="200"/>
        <w:ind w:firstLine="540"/>
        <w:jc w:val="both"/>
      </w:pPr>
      <w: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 w14:paraId="2CBA8742" w14:textId="77777777" w:rsidR="00310F03" w:rsidRDefault="00310F03">
      <w:pPr>
        <w:pStyle w:val="ConsPlusNormal"/>
        <w:spacing w:before="200"/>
        <w:ind w:firstLine="540"/>
        <w:jc w:val="both"/>
      </w:pPr>
      <w:r>
        <w:t>При проведении дезинфекции, дезинсекции, дератизации, предстерилизационной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 w14:paraId="0AE3AC6C" w14:textId="77777777" w:rsidR="00310F03" w:rsidRDefault="00310F03">
      <w:pPr>
        <w:pStyle w:val="ConsPlusNormal"/>
        <w:spacing w:before="200"/>
        <w:ind w:firstLine="540"/>
        <w:jc w:val="both"/>
      </w:pPr>
      <w:r>
        <w:t>Для профилактической дезинфекции не применяются фенольные и альдегидсодержащие средства.</w:t>
      </w:r>
    </w:p>
    <w:p w14:paraId="5B5A5C9C" w14:textId="77777777" w:rsidR="00310F03" w:rsidRDefault="00310F03">
      <w:pPr>
        <w:pStyle w:val="ConsPlusNormal"/>
        <w:spacing w:before="200"/>
        <w:ind w:firstLine="540"/>
        <w:jc w:val="both"/>
      </w:pPr>
      <w:r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 w14:paraId="349FC169" w14:textId="77777777" w:rsidR="00310F03" w:rsidRDefault="00310F03">
      <w:pPr>
        <w:pStyle w:val="ConsPlusNormal"/>
        <w:spacing w:before="200"/>
        <w:ind w:firstLine="540"/>
        <w:jc w:val="both"/>
      </w:pPr>
      <w: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 w14:paraId="6FCBB2D5" w14:textId="77777777" w:rsidR="00310F03" w:rsidRDefault="00310F03">
      <w:pPr>
        <w:pStyle w:val="ConsPlusNormal"/>
        <w:spacing w:before="200"/>
        <w:ind w:firstLine="540"/>
        <w:jc w:val="both"/>
      </w:pPr>
      <w:r>
        <w:t>Осмотр на педикулез и чесотку должен осуществляться не реже 1 раза в неделю.</w:t>
      </w:r>
    </w:p>
    <w:p w14:paraId="74987F79" w14:textId="77777777" w:rsidR="00310F03" w:rsidRDefault="00310F03">
      <w:pPr>
        <w:pStyle w:val="ConsPlusNormal"/>
        <w:spacing w:before="200"/>
        <w:ind w:firstLine="540"/>
        <w:jc w:val="both"/>
      </w:pPr>
      <w:r>
        <w:t>Для проживающих должна быть организована возможность стрижки не реже 1 раза в 2 месяца и бритья не реже 2 раз в неделю.</w:t>
      </w:r>
    </w:p>
    <w:p w14:paraId="195F4CF4" w14:textId="77777777" w:rsidR="00310F03" w:rsidRDefault="00310F03">
      <w:pPr>
        <w:pStyle w:val="ConsPlusNormal"/>
        <w:spacing w:before="200"/>
        <w:ind w:firstLine="540"/>
        <w:jc w:val="both"/>
      </w:pPr>
      <w:r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 w14:paraId="7817FA30" w14:textId="77777777" w:rsidR="00310F03" w:rsidRDefault="00310F03">
      <w:pPr>
        <w:pStyle w:val="ConsPlusNormal"/>
        <w:spacing w:before="200"/>
        <w:ind w:firstLine="540"/>
        <w:jc w:val="both"/>
      </w:pPr>
      <w: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 w14:paraId="4AE60391" w14:textId="77777777" w:rsidR="00310F03" w:rsidRDefault="00310F03">
      <w:pPr>
        <w:pStyle w:val="ConsPlusNormal"/>
        <w:spacing w:before="200"/>
        <w:ind w:firstLine="540"/>
        <w:jc w:val="both"/>
      </w:pPr>
      <w: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 w14:paraId="75239C87" w14:textId="77777777" w:rsidR="00310F03" w:rsidRDefault="00310F03">
      <w:pPr>
        <w:pStyle w:val="ConsPlusNormal"/>
        <w:spacing w:before="200"/>
        <w:ind w:firstLine="540"/>
        <w:jc w:val="both"/>
      </w:pPr>
      <w: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14:paraId="7238D27D" w14:textId="77777777" w:rsidR="00310F03" w:rsidRDefault="00310F03">
      <w:pPr>
        <w:pStyle w:val="ConsPlusNormal"/>
        <w:jc w:val="both"/>
      </w:pPr>
    </w:p>
    <w:p w14:paraId="08EFF189" w14:textId="77777777" w:rsidR="00310F03" w:rsidRDefault="00310F03">
      <w:pPr>
        <w:pStyle w:val="ConsPlusNormal"/>
        <w:jc w:val="both"/>
      </w:pPr>
    </w:p>
    <w:p w14:paraId="7811CC70" w14:textId="77777777" w:rsidR="00310F03" w:rsidRDefault="00310F03">
      <w:pPr>
        <w:pStyle w:val="ConsPlusNormal"/>
        <w:jc w:val="both"/>
      </w:pPr>
    </w:p>
    <w:p w14:paraId="5DDCE351" w14:textId="77777777" w:rsidR="00310F03" w:rsidRDefault="00310F03">
      <w:pPr>
        <w:pStyle w:val="ConsPlusNormal"/>
        <w:jc w:val="both"/>
      </w:pPr>
    </w:p>
    <w:p w14:paraId="7E09735D" w14:textId="77777777" w:rsidR="00310F03" w:rsidRDefault="00310F03">
      <w:pPr>
        <w:pStyle w:val="ConsPlusNormal"/>
        <w:jc w:val="both"/>
      </w:pPr>
    </w:p>
    <w:p w14:paraId="4B9BA7ED" w14:textId="77777777" w:rsidR="00310F03" w:rsidRDefault="00310F03">
      <w:pPr>
        <w:pStyle w:val="ConsPlusNormal"/>
        <w:jc w:val="right"/>
        <w:outlineLvl w:val="1"/>
      </w:pPr>
      <w:r>
        <w:t>Приложение 1</w:t>
      </w:r>
    </w:p>
    <w:p w14:paraId="2D8613BA" w14:textId="77777777" w:rsidR="00310F03" w:rsidRDefault="00310F03">
      <w:pPr>
        <w:pStyle w:val="ConsPlusNormal"/>
        <w:jc w:val="both"/>
      </w:pPr>
    </w:p>
    <w:p w14:paraId="0BAF9E3D" w14:textId="77777777" w:rsidR="00310F03" w:rsidRDefault="00310F03">
      <w:pPr>
        <w:pStyle w:val="ConsPlusTitle"/>
        <w:jc w:val="center"/>
      </w:pPr>
      <w:bookmarkStart w:id="9" w:name="P769"/>
      <w:bookmarkEnd w:id="9"/>
      <w:r>
        <w:t>НАБОР</w:t>
      </w:r>
    </w:p>
    <w:p w14:paraId="6B565191" w14:textId="77777777" w:rsidR="00310F03" w:rsidRDefault="00310F03">
      <w:pPr>
        <w:pStyle w:val="ConsPlusTitle"/>
        <w:jc w:val="center"/>
      </w:pPr>
      <w:r>
        <w:t>ОСНОВНЫХ ПОМЕЩЕНИЙ, НЕОБХОДИМЫХ ДЛЯ ОБЕСПЕЧЕНИЯ</w:t>
      </w:r>
    </w:p>
    <w:p w14:paraId="6984057C" w14:textId="77777777" w:rsidR="00310F03" w:rsidRDefault="00310F03">
      <w:pPr>
        <w:pStyle w:val="ConsPlusTitle"/>
        <w:jc w:val="center"/>
      </w:pPr>
      <w:r>
        <w:t>ПРОТИВОЭПИДЕМИЧЕСКОГО РЕЖИМА И МИНИМАЛЬНЫЕ</w:t>
      </w:r>
    </w:p>
    <w:p w14:paraId="08D34FC6" w14:textId="77777777" w:rsidR="00310F03" w:rsidRDefault="00310F03">
      <w:pPr>
        <w:pStyle w:val="ConsPlusTitle"/>
        <w:jc w:val="center"/>
      </w:pPr>
      <w:r>
        <w:t>ПЛОЩАДИ ПОМЕЩЕНИЙ</w:t>
      </w:r>
    </w:p>
    <w:p w14:paraId="2DA81DB9" w14:textId="77777777" w:rsidR="00310F03" w:rsidRDefault="00310F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26"/>
        <w:gridCol w:w="2181"/>
      </w:tblGrid>
      <w:tr w:rsidR="00310F03" w14:paraId="2FD23653" w14:textId="77777777">
        <w:tc>
          <w:tcPr>
            <w:tcW w:w="629" w:type="dxa"/>
          </w:tcPr>
          <w:p w14:paraId="2588FDED" w14:textId="77777777" w:rsidR="00310F03" w:rsidRDefault="00310F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6" w:type="dxa"/>
          </w:tcPr>
          <w:p w14:paraId="13823E06" w14:textId="77777777" w:rsidR="00310F03" w:rsidRDefault="00310F03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2181" w:type="dxa"/>
          </w:tcPr>
          <w:p w14:paraId="06922641" w14:textId="77777777" w:rsidR="00310F03" w:rsidRDefault="00310F03">
            <w:pPr>
              <w:pStyle w:val="ConsPlusNormal"/>
              <w:jc w:val="center"/>
            </w:pPr>
            <w:r>
              <w:t>Площадь (м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310F03" w14:paraId="5139A34D" w14:textId="77777777">
        <w:tc>
          <w:tcPr>
            <w:tcW w:w="629" w:type="dxa"/>
          </w:tcPr>
          <w:p w14:paraId="2E7AD629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3976ABBA" w14:textId="77777777" w:rsidR="00310F03" w:rsidRDefault="00310F03">
            <w:pPr>
              <w:pStyle w:val="ConsPlusNormal"/>
              <w:outlineLvl w:val="2"/>
            </w:pPr>
            <w:r>
              <w:t>1. Площади на одну койку в палатах различного назначения и вместимости</w:t>
            </w:r>
          </w:p>
        </w:tc>
        <w:tc>
          <w:tcPr>
            <w:tcW w:w="2181" w:type="dxa"/>
          </w:tcPr>
          <w:p w14:paraId="18A6C754" w14:textId="77777777" w:rsidR="00310F03" w:rsidRDefault="00310F03">
            <w:pPr>
              <w:pStyle w:val="ConsPlusNormal"/>
            </w:pPr>
          </w:p>
        </w:tc>
      </w:tr>
      <w:tr w:rsidR="00310F03" w14:paraId="7C09D38A" w14:textId="77777777">
        <w:tc>
          <w:tcPr>
            <w:tcW w:w="629" w:type="dxa"/>
          </w:tcPr>
          <w:p w14:paraId="2B3AAD3F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05150F6D" w14:textId="77777777" w:rsidR="00310F03" w:rsidRDefault="00310F03">
            <w:pPr>
              <w:pStyle w:val="ConsPlusNormal"/>
              <w:outlineLvl w:val="3"/>
            </w:pPr>
            <w:r>
              <w:t>1.1. Палаты на одну койку</w:t>
            </w:r>
          </w:p>
        </w:tc>
        <w:tc>
          <w:tcPr>
            <w:tcW w:w="2181" w:type="dxa"/>
          </w:tcPr>
          <w:p w14:paraId="13FD6B4B" w14:textId="77777777" w:rsidR="00310F03" w:rsidRDefault="00310F03">
            <w:pPr>
              <w:pStyle w:val="ConsPlusNormal"/>
            </w:pPr>
          </w:p>
        </w:tc>
      </w:tr>
      <w:tr w:rsidR="00310F03" w14:paraId="42DBA571" w14:textId="77777777">
        <w:tc>
          <w:tcPr>
            <w:tcW w:w="629" w:type="dxa"/>
          </w:tcPr>
          <w:p w14:paraId="20055749" w14:textId="77777777" w:rsidR="00310F03" w:rsidRDefault="00310F03">
            <w:pPr>
              <w:pStyle w:val="ConsPlusNormal"/>
            </w:pPr>
            <w:r>
              <w:t>1</w:t>
            </w:r>
          </w:p>
        </w:tc>
        <w:tc>
          <w:tcPr>
            <w:tcW w:w="6226" w:type="dxa"/>
          </w:tcPr>
          <w:p w14:paraId="07F252A1" w14:textId="77777777" w:rsidR="00310F03" w:rsidRDefault="00310F03">
            <w:pPr>
              <w:pStyle w:val="ConsPlusNormal"/>
            </w:pPr>
            <w:r>
              <w:t>Интенсивной терапии, для ожоговых больных</w:t>
            </w:r>
          </w:p>
        </w:tc>
        <w:tc>
          <w:tcPr>
            <w:tcW w:w="2181" w:type="dxa"/>
          </w:tcPr>
          <w:p w14:paraId="7658AC6C" w14:textId="77777777" w:rsidR="00310F03" w:rsidRDefault="00310F03">
            <w:pPr>
              <w:pStyle w:val="ConsPlusNormal"/>
            </w:pPr>
            <w:r>
              <w:t>18</w:t>
            </w:r>
          </w:p>
        </w:tc>
      </w:tr>
      <w:tr w:rsidR="00310F03" w14:paraId="2EB41790" w14:textId="77777777">
        <w:tc>
          <w:tcPr>
            <w:tcW w:w="629" w:type="dxa"/>
          </w:tcPr>
          <w:p w14:paraId="7F66C3C7" w14:textId="77777777" w:rsidR="00310F03" w:rsidRDefault="00310F03">
            <w:pPr>
              <w:pStyle w:val="ConsPlusNormal"/>
            </w:pPr>
            <w:r>
              <w:t>2</w:t>
            </w:r>
          </w:p>
        </w:tc>
        <w:tc>
          <w:tcPr>
            <w:tcW w:w="6226" w:type="dxa"/>
          </w:tcPr>
          <w:p w14:paraId="2471A06E" w14:textId="77777777" w:rsidR="00310F03" w:rsidRDefault="00310F03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14:paraId="36246E9C" w14:textId="77777777" w:rsidR="00310F03" w:rsidRDefault="00310F03">
            <w:pPr>
              <w:pStyle w:val="ConsPlusNormal"/>
            </w:pPr>
            <w:r>
              <w:t>12</w:t>
            </w:r>
          </w:p>
        </w:tc>
      </w:tr>
      <w:tr w:rsidR="00310F03" w14:paraId="3B9C78C6" w14:textId="77777777">
        <w:tc>
          <w:tcPr>
            <w:tcW w:w="629" w:type="dxa"/>
          </w:tcPr>
          <w:p w14:paraId="4DF8AE54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6226" w:type="dxa"/>
          </w:tcPr>
          <w:p w14:paraId="58449D23" w14:textId="77777777" w:rsidR="00310F03" w:rsidRDefault="00310F03">
            <w:pPr>
              <w:pStyle w:val="ConsPlusNormal"/>
            </w:pPr>
            <w:r>
              <w:t>Индивидуальная родовая палата с кроватью-трансформером</w:t>
            </w:r>
          </w:p>
        </w:tc>
        <w:tc>
          <w:tcPr>
            <w:tcW w:w="2181" w:type="dxa"/>
          </w:tcPr>
          <w:p w14:paraId="5B4D32A3" w14:textId="77777777" w:rsidR="00310F03" w:rsidRDefault="00310F03">
            <w:pPr>
              <w:pStyle w:val="ConsPlusNormal"/>
            </w:pPr>
            <w:r>
              <w:t>24</w:t>
            </w:r>
          </w:p>
        </w:tc>
      </w:tr>
      <w:tr w:rsidR="00310F03" w14:paraId="5FFFE422" w14:textId="77777777">
        <w:tc>
          <w:tcPr>
            <w:tcW w:w="629" w:type="dxa"/>
          </w:tcPr>
          <w:p w14:paraId="7CD20A6F" w14:textId="77777777" w:rsidR="00310F03" w:rsidRDefault="00310F03">
            <w:pPr>
              <w:pStyle w:val="ConsPlusNormal"/>
            </w:pPr>
            <w:r>
              <w:t>4</w:t>
            </w:r>
          </w:p>
        </w:tc>
        <w:tc>
          <w:tcPr>
            <w:tcW w:w="6226" w:type="dxa"/>
          </w:tcPr>
          <w:p w14:paraId="20E7419B" w14:textId="77777777" w:rsidR="00310F03" w:rsidRDefault="00310F03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</w:tcPr>
          <w:p w14:paraId="62CCA5C2" w14:textId="77777777" w:rsidR="00310F03" w:rsidRDefault="00310F03">
            <w:pPr>
              <w:pStyle w:val="ConsPlusNormal"/>
            </w:pPr>
            <w:r>
              <w:t>30</w:t>
            </w:r>
          </w:p>
        </w:tc>
      </w:tr>
      <w:tr w:rsidR="00310F03" w14:paraId="38102368" w14:textId="77777777">
        <w:tc>
          <w:tcPr>
            <w:tcW w:w="629" w:type="dxa"/>
          </w:tcPr>
          <w:p w14:paraId="76DFD253" w14:textId="77777777" w:rsidR="00310F03" w:rsidRDefault="00310F03">
            <w:pPr>
              <w:pStyle w:val="ConsPlusNormal"/>
            </w:pPr>
            <w:r>
              <w:t>5</w:t>
            </w:r>
          </w:p>
        </w:tc>
        <w:tc>
          <w:tcPr>
            <w:tcW w:w="6226" w:type="dxa"/>
          </w:tcPr>
          <w:p w14:paraId="0394C287" w14:textId="77777777" w:rsidR="00310F03" w:rsidRDefault="00310F03">
            <w:pPr>
              <w:pStyle w:val="ConsPlusNormal"/>
            </w:pPr>
            <w:r>
              <w:t>Для новорожденных (изолятор)</w:t>
            </w:r>
          </w:p>
        </w:tc>
        <w:tc>
          <w:tcPr>
            <w:tcW w:w="2181" w:type="dxa"/>
          </w:tcPr>
          <w:p w14:paraId="7CF758A1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20789C60" w14:textId="77777777">
        <w:tc>
          <w:tcPr>
            <w:tcW w:w="629" w:type="dxa"/>
          </w:tcPr>
          <w:p w14:paraId="5E2B1DA1" w14:textId="77777777" w:rsidR="00310F03" w:rsidRDefault="00310F03">
            <w:pPr>
              <w:pStyle w:val="ConsPlusNormal"/>
            </w:pPr>
            <w:r>
              <w:t>6</w:t>
            </w:r>
          </w:p>
        </w:tc>
        <w:tc>
          <w:tcPr>
            <w:tcW w:w="6226" w:type="dxa"/>
          </w:tcPr>
          <w:p w14:paraId="371C82F4" w14:textId="77777777" w:rsidR="00310F03" w:rsidRDefault="00310F03">
            <w:pPr>
              <w:pStyle w:val="ConsPlusNormal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181" w:type="dxa"/>
          </w:tcPr>
          <w:p w14:paraId="5BD89FD5" w14:textId="77777777" w:rsidR="00310F03" w:rsidRDefault="00310F03">
            <w:pPr>
              <w:pStyle w:val="ConsPlusNormal"/>
            </w:pPr>
            <w:r>
              <w:t>12</w:t>
            </w:r>
          </w:p>
        </w:tc>
      </w:tr>
      <w:tr w:rsidR="00310F03" w14:paraId="7B8C5ABF" w14:textId="77777777">
        <w:tc>
          <w:tcPr>
            <w:tcW w:w="629" w:type="dxa"/>
          </w:tcPr>
          <w:p w14:paraId="4E13DB3A" w14:textId="77777777" w:rsidR="00310F03" w:rsidRDefault="00310F03">
            <w:pPr>
              <w:pStyle w:val="ConsPlusNormal"/>
            </w:pPr>
            <w:r>
              <w:t>7</w:t>
            </w:r>
          </w:p>
        </w:tc>
        <w:tc>
          <w:tcPr>
            <w:tcW w:w="6226" w:type="dxa"/>
          </w:tcPr>
          <w:p w14:paraId="6ACE1D6E" w14:textId="77777777" w:rsidR="00310F03" w:rsidRDefault="00310F03">
            <w:pPr>
              <w:pStyle w:val="ConsPlusNormal"/>
            </w:pPr>
            <w:r>
              <w:t>Для взрослых или детей старше 7 лет с сопровождающим</w:t>
            </w:r>
          </w:p>
        </w:tc>
        <w:tc>
          <w:tcPr>
            <w:tcW w:w="2181" w:type="dxa"/>
          </w:tcPr>
          <w:p w14:paraId="004BEB3E" w14:textId="77777777" w:rsidR="00310F03" w:rsidRDefault="00310F03">
            <w:pPr>
              <w:pStyle w:val="ConsPlusNormal"/>
            </w:pPr>
            <w:r>
              <w:t>14</w:t>
            </w:r>
          </w:p>
        </w:tc>
      </w:tr>
      <w:tr w:rsidR="00310F03" w14:paraId="054D69CA" w14:textId="77777777">
        <w:tc>
          <w:tcPr>
            <w:tcW w:w="629" w:type="dxa"/>
          </w:tcPr>
          <w:p w14:paraId="52825E8D" w14:textId="77777777" w:rsidR="00310F03" w:rsidRDefault="00310F03">
            <w:pPr>
              <w:pStyle w:val="ConsPlusNormal"/>
            </w:pPr>
            <w:r>
              <w:t>8</w:t>
            </w:r>
          </w:p>
        </w:tc>
        <w:tc>
          <w:tcPr>
            <w:tcW w:w="6226" w:type="dxa"/>
          </w:tcPr>
          <w:p w14:paraId="6E72378A" w14:textId="77777777" w:rsidR="00310F03" w:rsidRDefault="00310F03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14:paraId="2EC98DB0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66B81FE2" w14:textId="77777777">
        <w:tc>
          <w:tcPr>
            <w:tcW w:w="629" w:type="dxa"/>
          </w:tcPr>
          <w:p w14:paraId="05E01D7D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01D7F33F" w14:textId="77777777" w:rsidR="00310F03" w:rsidRDefault="00310F03">
            <w:pPr>
              <w:pStyle w:val="ConsPlusNormal"/>
              <w:outlineLvl w:val="3"/>
            </w:pPr>
            <w:r>
              <w:t>1.2. Палаты на две койки и более</w:t>
            </w:r>
          </w:p>
        </w:tc>
        <w:tc>
          <w:tcPr>
            <w:tcW w:w="2181" w:type="dxa"/>
          </w:tcPr>
          <w:p w14:paraId="549B5927" w14:textId="77777777" w:rsidR="00310F03" w:rsidRDefault="00310F03">
            <w:pPr>
              <w:pStyle w:val="ConsPlusNormal"/>
            </w:pPr>
          </w:p>
        </w:tc>
      </w:tr>
      <w:tr w:rsidR="00310F03" w14:paraId="25BF5217" w14:textId="77777777">
        <w:tc>
          <w:tcPr>
            <w:tcW w:w="629" w:type="dxa"/>
          </w:tcPr>
          <w:p w14:paraId="40AC1577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24C05371" w14:textId="77777777" w:rsidR="00310F03" w:rsidRDefault="00310F03">
            <w:pPr>
              <w:pStyle w:val="ConsPlusNormal"/>
              <w:outlineLvl w:val="4"/>
            </w:pPr>
            <w:r>
              <w:t>Для взрослых и детей старше 7 лет:</w:t>
            </w:r>
          </w:p>
        </w:tc>
        <w:tc>
          <w:tcPr>
            <w:tcW w:w="2181" w:type="dxa"/>
          </w:tcPr>
          <w:p w14:paraId="014DEE65" w14:textId="77777777" w:rsidR="00310F03" w:rsidRDefault="00310F03">
            <w:pPr>
              <w:pStyle w:val="ConsPlusNormal"/>
            </w:pPr>
          </w:p>
        </w:tc>
      </w:tr>
      <w:tr w:rsidR="00310F03" w14:paraId="36E04F3C" w14:textId="77777777">
        <w:tc>
          <w:tcPr>
            <w:tcW w:w="629" w:type="dxa"/>
          </w:tcPr>
          <w:p w14:paraId="37BCF514" w14:textId="77777777" w:rsidR="00310F03" w:rsidRDefault="00310F03">
            <w:pPr>
              <w:pStyle w:val="ConsPlusNormal"/>
            </w:pPr>
            <w:r>
              <w:t>9</w:t>
            </w:r>
          </w:p>
        </w:tc>
        <w:tc>
          <w:tcPr>
            <w:tcW w:w="6226" w:type="dxa"/>
          </w:tcPr>
          <w:p w14:paraId="6712D27F" w14:textId="77777777" w:rsidR="00310F03" w:rsidRDefault="00310F03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14:paraId="58224C92" w14:textId="77777777" w:rsidR="00310F03" w:rsidRDefault="00310F03">
            <w:pPr>
              <w:pStyle w:val="ConsPlusNormal"/>
            </w:pPr>
            <w:r>
              <w:t>13</w:t>
            </w:r>
          </w:p>
        </w:tc>
      </w:tr>
      <w:tr w:rsidR="00310F03" w14:paraId="70F9F3C0" w14:textId="77777777">
        <w:tc>
          <w:tcPr>
            <w:tcW w:w="629" w:type="dxa"/>
          </w:tcPr>
          <w:p w14:paraId="564C949A" w14:textId="77777777" w:rsidR="00310F03" w:rsidRDefault="00310F03">
            <w:pPr>
              <w:pStyle w:val="ConsPlusNormal"/>
            </w:pPr>
            <w:r>
              <w:t>10</w:t>
            </w:r>
          </w:p>
        </w:tc>
        <w:tc>
          <w:tcPr>
            <w:tcW w:w="6226" w:type="dxa"/>
          </w:tcPr>
          <w:p w14:paraId="52EDAFAF" w14:textId="77777777" w:rsidR="00310F03" w:rsidRDefault="00310F03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14:paraId="0379C151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78A4B08C" w14:textId="77777777">
        <w:tc>
          <w:tcPr>
            <w:tcW w:w="629" w:type="dxa"/>
          </w:tcPr>
          <w:p w14:paraId="4008F6D9" w14:textId="77777777" w:rsidR="00310F03" w:rsidRDefault="00310F03">
            <w:pPr>
              <w:pStyle w:val="ConsPlusNormal"/>
            </w:pPr>
            <w:r>
              <w:t>11</w:t>
            </w:r>
          </w:p>
        </w:tc>
        <w:tc>
          <w:tcPr>
            <w:tcW w:w="6226" w:type="dxa"/>
          </w:tcPr>
          <w:p w14:paraId="32F2C477" w14:textId="77777777" w:rsidR="00310F03" w:rsidRDefault="00310F03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14:paraId="2667D6B5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749D451A" w14:textId="77777777">
        <w:tc>
          <w:tcPr>
            <w:tcW w:w="629" w:type="dxa"/>
          </w:tcPr>
          <w:p w14:paraId="6115E00C" w14:textId="77777777" w:rsidR="00310F03" w:rsidRDefault="00310F03">
            <w:pPr>
              <w:pStyle w:val="ConsPlusNormal"/>
            </w:pPr>
            <w:r>
              <w:t>12</w:t>
            </w:r>
          </w:p>
        </w:tc>
        <w:tc>
          <w:tcPr>
            <w:tcW w:w="6226" w:type="dxa"/>
          </w:tcPr>
          <w:p w14:paraId="1F41097F" w14:textId="77777777" w:rsidR="00310F03" w:rsidRDefault="00310F03">
            <w:pPr>
              <w:pStyle w:val="ConsPlusNormal"/>
            </w:pPr>
            <w:r>
              <w:t>Психиатрические общего типа и наркологические</w:t>
            </w:r>
          </w:p>
        </w:tc>
        <w:tc>
          <w:tcPr>
            <w:tcW w:w="2181" w:type="dxa"/>
          </w:tcPr>
          <w:p w14:paraId="1D161E83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12461A06" w14:textId="77777777">
        <w:tc>
          <w:tcPr>
            <w:tcW w:w="629" w:type="dxa"/>
          </w:tcPr>
          <w:p w14:paraId="5070FB84" w14:textId="77777777" w:rsidR="00310F03" w:rsidRDefault="00310F03">
            <w:pPr>
              <w:pStyle w:val="ConsPlusNormal"/>
            </w:pPr>
            <w:r>
              <w:t>13</w:t>
            </w:r>
          </w:p>
        </w:tc>
        <w:tc>
          <w:tcPr>
            <w:tcW w:w="6226" w:type="dxa"/>
          </w:tcPr>
          <w:p w14:paraId="196DE793" w14:textId="77777777" w:rsidR="00310F03" w:rsidRDefault="00310F03">
            <w:pPr>
              <w:pStyle w:val="ConsPlusNormal"/>
            </w:pPr>
            <w:r>
              <w:t>Предродовые</w:t>
            </w:r>
          </w:p>
        </w:tc>
        <w:tc>
          <w:tcPr>
            <w:tcW w:w="2181" w:type="dxa"/>
          </w:tcPr>
          <w:p w14:paraId="2859A61B" w14:textId="77777777" w:rsidR="00310F03" w:rsidRDefault="00310F03">
            <w:pPr>
              <w:pStyle w:val="ConsPlusNormal"/>
            </w:pPr>
            <w:r>
              <w:t>7</w:t>
            </w:r>
          </w:p>
        </w:tc>
      </w:tr>
      <w:tr w:rsidR="00310F03" w14:paraId="474C8B2D" w14:textId="77777777">
        <w:tc>
          <w:tcPr>
            <w:tcW w:w="629" w:type="dxa"/>
          </w:tcPr>
          <w:p w14:paraId="26612535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77DD319A" w14:textId="77777777" w:rsidR="00310F03" w:rsidRDefault="00310F03">
            <w:pPr>
              <w:pStyle w:val="ConsPlusNormal"/>
              <w:outlineLvl w:val="4"/>
            </w:pPr>
            <w:r>
              <w:t>Для детей до 7 лет:</w:t>
            </w:r>
          </w:p>
        </w:tc>
        <w:tc>
          <w:tcPr>
            <w:tcW w:w="2181" w:type="dxa"/>
          </w:tcPr>
          <w:p w14:paraId="7BC4C87E" w14:textId="77777777" w:rsidR="00310F03" w:rsidRDefault="00310F03">
            <w:pPr>
              <w:pStyle w:val="ConsPlusNormal"/>
            </w:pPr>
          </w:p>
        </w:tc>
      </w:tr>
      <w:tr w:rsidR="00310F03" w14:paraId="3AEE4FE8" w14:textId="77777777">
        <w:tc>
          <w:tcPr>
            <w:tcW w:w="629" w:type="dxa"/>
          </w:tcPr>
          <w:p w14:paraId="5E840B7F" w14:textId="77777777" w:rsidR="00310F03" w:rsidRDefault="00310F03">
            <w:pPr>
              <w:pStyle w:val="ConsPlusNormal"/>
            </w:pPr>
            <w:r>
              <w:t>14</w:t>
            </w:r>
          </w:p>
        </w:tc>
        <w:tc>
          <w:tcPr>
            <w:tcW w:w="6226" w:type="dxa"/>
          </w:tcPr>
          <w:p w14:paraId="0AB9F24A" w14:textId="77777777" w:rsidR="00310F03" w:rsidRDefault="00310F03">
            <w:pPr>
              <w:pStyle w:val="ConsPlusNormal"/>
            </w:pPr>
            <w:r>
              <w:t>Интенсивной терапии, реанимации</w:t>
            </w:r>
          </w:p>
        </w:tc>
        <w:tc>
          <w:tcPr>
            <w:tcW w:w="2181" w:type="dxa"/>
          </w:tcPr>
          <w:p w14:paraId="1A90AA9F" w14:textId="77777777" w:rsidR="00310F03" w:rsidRDefault="00310F03">
            <w:pPr>
              <w:pStyle w:val="ConsPlusNormal"/>
            </w:pPr>
            <w:r>
              <w:t>13</w:t>
            </w:r>
          </w:p>
        </w:tc>
      </w:tr>
      <w:tr w:rsidR="00310F03" w14:paraId="68608456" w14:textId="77777777">
        <w:tc>
          <w:tcPr>
            <w:tcW w:w="629" w:type="dxa"/>
          </w:tcPr>
          <w:p w14:paraId="637C4F52" w14:textId="77777777" w:rsidR="00310F03" w:rsidRDefault="00310F03">
            <w:pPr>
              <w:pStyle w:val="ConsPlusNormal"/>
            </w:pPr>
            <w:r>
              <w:t>15</w:t>
            </w:r>
          </w:p>
        </w:tc>
        <w:tc>
          <w:tcPr>
            <w:tcW w:w="6226" w:type="dxa"/>
          </w:tcPr>
          <w:p w14:paraId="32FBE70A" w14:textId="77777777" w:rsidR="00310F03" w:rsidRDefault="00310F03">
            <w:pPr>
              <w:pStyle w:val="ConsPlusNormal"/>
            </w:pPr>
            <w:r>
              <w:t>С дневным пребыванием матерей</w:t>
            </w:r>
          </w:p>
        </w:tc>
        <w:tc>
          <w:tcPr>
            <w:tcW w:w="2181" w:type="dxa"/>
          </w:tcPr>
          <w:p w14:paraId="04DB33D7" w14:textId="77777777" w:rsidR="00310F03" w:rsidRDefault="00310F03">
            <w:pPr>
              <w:pStyle w:val="ConsPlusNormal"/>
            </w:pPr>
            <w:r>
              <w:t>7</w:t>
            </w:r>
          </w:p>
        </w:tc>
      </w:tr>
      <w:tr w:rsidR="00310F03" w14:paraId="5D332FDE" w14:textId="77777777">
        <w:tc>
          <w:tcPr>
            <w:tcW w:w="629" w:type="dxa"/>
          </w:tcPr>
          <w:p w14:paraId="59C1D126" w14:textId="77777777" w:rsidR="00310F03" w:rsidRDefault="00310F03">
            <w:pPr>
              <w:pStyle w:val="ConsPlusNormal"/>
            </w:pPr>
            <w:r>
              <w:t>16</w:t>
            </w:r>
          </w:p>
        </w:tc>
        <w:tc>
          <w:tcPr>
            <w:tcW w:w="6226" w:type="dxa"/>
          </w:tcPr>
          <w:p w14:paraId="7B818CF2" w14:textId="77777777" w:rsidR="00310F03" w:rsidRDefault="00310F03">
            <w:pPr>
              <w:pStyle w:val="ConsPlusNormal"/>
            </w:pPr>
            <w:r>
              <w:t>С круглосуточным пребыванием матерей</w:t>
            </w:r>
          </w:p>
        </w:tc>
        <w:tc>
          <w:tcPr>
            <w:tcW w:w="2181" w:type="dxa"/>
          </w:tcPr>
          <w:p w14:paraId="34092091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68CF2195" w14:textId="77777777">
        <w:tc>
          <w:tcPr>
            <w:tcW w:w="629" w:type="dxa"/>
          </w:tcPr>
          <w:p w14:paraId="0FC045A5" w14:textId="77777777" w:rsidR="00310F03" w:rsidRDefault="00310F03">
            <w:pPr>
              <w:pStyle w:val="ConsPlusNormal"/>
            </w:pPr>
            <w:r>
              <w:t>17</w:t>
            </w:r>
          </w:p>
        </w:tc>
        <w:tc>
          <w:tcPr>
            <w:tcW w:w="6226" w:type="dxa"/>
          </w:tcPr>
          <w:p w14:paraId="5E3C974B" w14:textId="77777777" w:rsidR="00310F03" w:rsidRDefault="00310F03">
            <w:pPr>
              <w:pStyle w:val="ConsPlusNormal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 w14:paraId="5584F59B" w14:textId="77777777" w:rsidR="00310F03" w:rsidRDefault="00310F03">
            <w:pPr>
              <w:pStyle w:val="ConsPlusNormal"/>
            </w:pPr>
            <w:r>
              <w:t>7,5</w:t>
            </w:r>
          </w:p>
        </w:tc>
      </w:tr>
      <w:tr w:rsidR="00310F03" w14:paraId="16F563D9" w14:textId="77777777">
        <w:tc>
          <w:tcPr>
            <w:tcW w:w="629" w:type="dxa"/>
          </w:tcPr>
          <w:p w14:paraId="6D484F02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6226" w:type="dxa"/>
          </w:tcPr>
          <w:p w14:paraId="0A0BDF90" w14:textId="77777777" w:rsidR="00310F03" w:rsidRDefault="00310F03">
            <w:pPr>
              <w:pStyle w:val="ConsPlusNormal"/>
            </w:pPr>
            <w:r>
              <w:t>Инфекционные</w:t>
            </w:r>
          </w:p>
        </w:tc>
        <w:tc>
          <w:tcPr>
            <w:tcW w:w="2181" w:type="dxa"/>
          </w:tcPr>
          <w:p w14:paraId="048C5715" w14:textId="77777777" w:rsidR="00310F03" w:rsidRDefault="00310F03">
            <w:pPr>
              <w:pStyle w:val="ConsPlusNormal"/>
            </w:pPr>
            <w:r>
              <w:t>7</w:t>
            </w:r>
          </w:p>
        </w:tc>
      </w:tr>
      <w:tr w:rsidR="00310F03" w14:paraId="1AF866AC" w14:textId="77777777">
        <w:tc>
          <w:tcPr>
            <w:tcW w:w="629" w:type="dxa"/>
          </w:tcPr>
          <w:p w14:paraId="5F043D8B" w14:textId="77777777" w:rsidR="00310F03" w:rsidRDefault="00310F03">
            <w:pPr>
              <w:pStyle w:val="ConsPlusNormal"/>
            </w:pPr>
            <w:r>
              <w:t>19</w:t>
            </w:r>
          </w:p>
        </w:tc>
        <w:tc>
          <w:tcPr>
            <w:tcW w:w="6226" w:type="dxa"/>
          </w:tcPr>
          <w:p w14:paraId="40B9E2CD" w14:textId="77777777" w:rsidR="00310F03" w:rsidRDefault="00310F03">
            <w:pPr>
              <w:pStyle w:val="ConsPlusNormal"/>
            </w:pPr>
            <w:r>
              <w:t>Психиатрические общего типа</w:t>
            </w:r>
          </w:p>
        </w:tc>
        <w:tc>
          <w:tcPr>
            <w:tcW w:w="2181" w:type="dxa"/>
          </w:tcPr>
          <w:p w14:paraId="363E9C21" w14:textId="77777777" w:rsidR="00310F03" w:rsidRDefault="00310F03">
            <w:pPr>
              <w:pStyle w:val="ConsPlusNormal"/>
            </w:pPr>
            <w:r>
              <w:t>5</w:t>
            </w:r>
          </w:p>
        </w:tc>
      </w:tr>
      <w:tr w:rsidR="00310F03" w14:paraId="7403C746" w14:textId="77777777">
        <w:tc>
          <w:tcPr>
            <w:tcW w:w="629" w:type="dxa"/>
          </w:tcPr>
          <w:p w14:paraId="46878F4E" w14:textId="77777777" w:rsidR="00310F03" w:rsidRDefault="00310F03">
            <w:pPr>
              <w:pStyle w:val="ConsPlusNormal"/>
            </w:pPr>
            <w:r>
              <w:t>20</w:t>
            </w:r>
          </w:p>
        </w:tc>
        <w:tc>
          <w:tcPr>
            <w:tcW w:w="6226" w:type="dxa"/>
          </w:tcPr>
          <w:p w14:paraId="59916D5D" w14:textId="77777777" w:rsidR="00310F03" w:rsidRDefault="00310F03">
            <w:pPr>
              <w:pStyle w:val="ConsPlusNormal"/>
            </w:pPr>
            <w:r>
              <w:t>Прочие</w:t>
            </w:r>
          </w:p>
        </w:tc>
        <w:tc>
          <w:tcPr>
            <w:tcW w:w="2181" w:type="dxa"/>
          </w:tcPr>
          <w:p w14:paraId="3B1D744F" w14:textId="77777777" w:rsidR="00310F03" w:rsidRDefault="00310F03">
            <w:pPr>
              <w:pStyle w:val="ConsPlusNormal"/>
            </w:pPr>
            <w:r>
              <w:t>5</w:t>
            </w:r>
          </w:p>
        </w:tc>
      </w:tr>
      <w:tr w:rsidR="00310F03" w14:paraId="0149DAF2" w14:textId="77777777">
        <w:tc>
          <w:tcPr>
            <w:tcW w:w="629" w:type="dxa"/>
          </w:tcPr>
          <w:p w14:paraId="5000BAB2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470718A7" w14:textId="77777777" w:rsidR="00310F03" w:rsidRDefault="00310F03">
            <w:pPr>
              <w:pStyle w:val="ConsPlusNormal"/>
              <w:outlineLvl w:val="4"/>
            </w:pPr>
            <w:r>
              <w:t>Для детей до 1 года:</w:t>
            </w:r>
          </w:p>
        </w:tc>
        <w:tc>
          <w:tcPr>
            <w:tcW w:w="2181" w:type="dxa"/>
          </w:tcPr>
          <w:p w14:paraId="76499E46" w14:textId="77777777" w:rsidR="00310F03" w:rsidRDefault="00310F03">
            <w:pPr>
              <w:pStyle w:val="ConsPlusNormal"/>
            </w:pPr>
          </w:p>
        </w:tc>
      </w:tr>
      <w:tr w:rsidR="00310F03" w14:paraId="61A1499D" w14:textId="77777777">
        <w:tc>
          <w:tcPr>
            <w:tcW w:w="629" w:type="dxa"/>
          </w:tcPr>
          <w:p w14:paraId="09611E9B" w14:textId="77777777" w:rsidR="00310F03" w:rsidRDefault="00310F03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6226" w:type="dxa"/>
          </w:tcPr>
          <w:p w14:paraId="6DDFC59F" w14:textId="77777777" w:rsidR="00310F03" w:rsidRDefault="00310F03">
            <w:pPr>
              <w:pStyle w:val="ConsPlusNormal"/>
            </w:pPr>
            <w:r>
              <w:t>Интенсивной терапии для новорожденных</w:t>
            </w:r>
          </w:p>
        </w:tc>
        <w:tc>
          <w:tcPr>
            <w:tcW w:w="2181" w:type="dxa"/>
          </w:tcPr>
          <w:p w14:paraId="3CAD5BA3" w14:textId="77777777" w:rsidR="00310F03" w:rsidRDefault="00310F03">
            <w:pPr>
              <w:pStyle w:val="ConsPlusNormal"/>
            </w:pPr>
            <w:r>
              <w:t>9</w:t>
            </w:r>
          </w:p>
        </w:tc>
      </w:tr>
      <w:tr w:rsidR="00310F03" w14:paraId="0B1F8AE1" w14:textId="77777777">
        <w:tc>
          <w:tcPr>
            <w:tcW w:w="629" w:type="dxa"/>
          </w:tcPr>
          <w:p w14:paraId="0391FE3B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12D2CA05" w14:textId="77777777" w:rsidR="00310F03" w:rsidRDefault="00310F03">
            <w:pPr>
              <w:pStyle w:val="ConsPlusNormal"/>
              <w:outlineLvl w:val="4"/>
            </w:pPr>
            <w:r>
              <w:t>Для детей с круглосуточным пребыванием матерей</w:t>
            </w:r>
          </w:p>
        </w:tc>
        <w:tc>
          <w:tcPr>
            <w:tcW w:w="2181" w:type="dxa"/>
          </w:tcPr>
          <w:p w14:paraId="3B9CD837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45BEB0CA" w14:textId="77777777">
        <w:tc>
          <w:tcPr>
            <w:tcW w:w="629" w:type="dxa"/>
          </w:tcPr>
          <w:p w14:paraId="541F857F" w14:textId="77777777" w:rsidR="00310F03" w:rsidRDefault="00310F03">
            <w:pPr>
              <w:pStyle w:val="ConsPlusNormal"/>
            </w:pPr>
            <w:r>
              <w:t>23</w:t>
            </w:r>
          </w:p>
        </w:tc>
        <w:tc>
          <w:tcPr>
            <w:tcW w:w="6226" w:type="dxa"/>
          </w:tcPr>
          <w:p w14:paraId="585135F9" w14:textId="77777777" w:rsidR="00310F03" w:rsidRDefault="00310F03">
            <w:pPr>
              <w:pStyle w:val="ConsPlusNormal"/>
            </w:pPr>
            <w:r>
              <w:t>Для детей с дневным пребыванием матерей</w:t>
            </w:r>
          </w:p>
        </w:tc>
        <w:tc>
          <w:tcPr>
            <w:tcW w:w="2181" w:type="dxa"/>
          </w:tcPr>
          <w:p w14:paraId="3E906D52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344C28D7" w14:textId="77777777">
        <w:tc>
          <w:tcPr>
            <w:tcW w:w="629" w:type="dxa"/>
          </w:tcPr>
          <w:p w14:paraId="3F911298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3B83298F" w14:textId="77777777" w:rsidR="00310F03" w:rsidRDefault="00310F03">
            <w:pPr>
              <w:pStyle w:val="ConsPlusNormal"/>
              <w:outlineLvl w:val="4"/>
            </w:pPr>
            <w:r>
              <w:t>В палатах без пребывания матерей:</w:t>
            </w:r>
          </w:p>
        </w:tc>
        <w:tc>
          <w:tcPr>
            <w:tcW w:w="2181" w:type="dxa"/>
          </w:tcPr>
          <w:p w14:paraId="31DE32B5" w14:textId="77777777" w:rsidR="00310F03" w:rsidRDefault="00310F03">
            <w:pPr>
              <w:pStyle w:val="ConsPlusNormal"/>
            </w:pPr>
          </w:p>
        </w:tc>
      </w:tr>
      <w:tr w:rsidR="00310F03" w14:paraId="43CA699F" w14:textId="77777777">
        <w:tc>
          <w:tcPr>
            <w:tcW w:w="629" w:type="dxa"/>
          </w:tcPr>
          <w:p w14:paraId="68C786D6" w14:textId="77777777" w:rsidR="00310F03" w:rsidRDefault="00310F03">
            <w:pPr>
              <w:pStyle w:val="ConsPlusNormal"/>
            </w:pPr>
            <w:r>
              <w:t>24</w:t>
            </w:r>
          </w:p>
        </w:tc>
        <w:tc>
          <w:tcPr>
            <w:tcW w:w="6226" w:type="dxa"/>
          </w:tcPr>
          <w:p w14:paraId="498CAB90" w14:textId="77777777" w:rsidR="00310F03" w:rsidRDefault="00310F03">
            <w:pPr>
              <w:pStyle w:val="ConsPlusNormal"/>
            </w:pPr>
            <w:r>
              <w:t>- на 1 кроватку</w:t>
            </w:r>
          </w:p>
        </w:tc>
        <w:tc>
          <w:tcPr>
            <w:tcW w:w="2181" w:type="dxa"/>
          </w:tcPr>
          <w:p w14:paraId="349E9BC3" w14:textId="77777777" w:rsidR="00310F03" w:rsidRDefault="00310F03">
            <w:pPr>
              <w:pStyle w:val="ConsPlusNormal"/>
            </w:pPr>
            <w:r>
              <w:t>4,5</w:t>
            </w:r>
          </w:p>
        </w:tc>
      </w:tr>
      <w:tr w:rsidR="00310F03" w14:paraId="01343CDF" w14:textId="77777777">
        <w:tc>
          <w:tcPr>
            <w:tcW w:w="629" w:type="dxa"/>
          </w:tcPr>
          <w:p w14:paraId="4742D42D" w14:textId="77777777" w:rsidR="00310F03" w:rsidRDefault="00310F03">
            <w:pPr>
              <w:pStyle w:val="ConsPlusNormal"/>
            </w:pPr>
            <w:r>
              <w:t>25</w:t>
            </w:r>
          </w:p>
        </w:tc>
        <w:tc>
          <w:tcPr>
            <w:tcW w:w="6226" w:type="dxa"/>
          </w:tcPr>
          <w:p w14:paraId="69D28CE6" w14:textId="77777777" w:rsidR="00310F03" w:rsidRDefault="00310F03">
            <w:pPr>
              <w:pStyle w:val="ConsPlusNormal"/>
            </w:pPr>
            <w:r>
              <w:t>- на 1 кувез</w:t>
            </w:r>
          </w:p>
        </w:tc>
        <w:tc>
          <w:tcPr>
            <w:tcW w:w="2181" w:type="dxa"/>
          </w:tcPr>
          <w:p w14:paraId="4D74497E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7269F5A2" w14:textId="77777777">
        <w:tc>
          <w:tcPr>
            <w:tcW w:w="629" w:type="dxa"/>
          </w:tcPr>
          <w:p w14:paraId="4C0FDF2C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17F1829D" w14:textId="77777777" w:rsidR="00310F03" w:rsidRDefault="00310F03">
            <w:pPr>
              <w:pStyle w:val="ConsPlusNormal"/>
              <w:outlineLvl w:val="2"/>
            </w:pPr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</w:tcPr>
          <w:p w14:paraId="272C87FE" w14:textId="77777777" w:rsidR="00310F03" w:rsidRDefault="00310F03">
            <w:pPr>
              <w:pStyle w:val="ConsPlusNormal"/>
            </w:pPr>
          </w:p>
        </w:tc>
      </w:tr>
      <w:tr w:rsidR="00310F03" w14:paraId="314063D9" w14:textId="77777777">
        <w:tc>
          <w:tcPr>
            <w:tcW w:w="629" w:type="dxa"/>
          </w:tcPr>
          <w:p w14:paraId="66014A4D" w14:textId="77777777" w:rsidR="00310F03" w:rsidRDefault="00310F03">
            <w:pPr>
              <w:pStyle w:val="ConsPlusNormal"/>
            </w:pPr>
            <w:r>
              <w:t>26</w:t>
            </w:r>
          </w:p>
        </w:tc>
        <w:tc>
          <w:tcPr>
            <w:tcW w:w="6226" w:type="dxa"/>
          </w:tcPr>
          <w:p w14:paraId="5A8C4EF4" w14:textId="77777777" w:rsidR="00310F03" w:rsidRDefault="00310F03">
            <w:pPr>
              <w:pStyle w:val="ConsPlusNormal"/>
            </w:pPr>
            <w:r>
              <w:t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</w:tcPr>
          <w:p w14:paraId="53BDBE75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29326C67" w14:textId="77777777">
        <w:tc>
          <w:tcPr>
            <w:tcW w:w="629" w:type="dxa"/>
          </w:tcPr>
          <w:p w14:paraId="0E435167" w14:textId="77777777" w:rsidR="00310F03" w:rsidRDefault="00310F03">
            <w:pPr>
              <w:pStyle w:val="ConsPlusNormal"/>
            </w:pPr>
            <w:r>
              <w:t>27</w:t>
            </w:r>
          </w:p>
        </w:tc>
        <w:tc>
          <w:tcPr>
            <w:tcW w:w="6226" w:type="dxa"/>
          </w:tcPr>
          <w:p w14:paraId="4796A087" w14:textId="77777777" w:rsidR="00310F03" w:rsidRDefault="00310F03">
            <w:pPr>
              <w:pStyle w:val="ConsPlusNormal"/>
            </w:pPr>
            <w:r>
              <w:t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 или послерейсовых осмотров</w:t>
            </w:r>
          </w:p>
        </w:tc>
        <w:tc>
          <w:tcPr>
            <w:tcW w:w="2181" w:type="dxa"/>
          </w:tcPr>
          <w:p w14:paraId="78993926" w14:textId="77777777" w:rsidR="00310F03" w:rsidRDefault="00310F03">
            <w:pPr>
              <w:pStyle w:val="ConsPlusNormal"/>
            </w:pPr>
            <w:r>
              <w:t>12</w:t>
            </w:r>
          </w:p>
        </w:tc>
      </w:tr>
      <w:tr w:rsidR="00310F03" w14:paraId="7BB51819" w14:textId="77777777">
        <w:tc>
          <w:tcPr>
            <w:tcW w:w="629" w:type="dxa"/>
          </w:tcPr>
          <w:p w14:paraId="0E75802A" w14:textId="77777777" w:rsidR="00310F03" w:rsidRDefault="00310F03">
            <w:pPr>
              <w:pStyle w:val="ConsPlusNormal"/>
            </w:pPr>
            <w:r>
              <w:t>28</w:t>
            </w:r>
          </w:p>
        </w:tc>
        <w:tc>
          <w:tcPr>
            <w:tcW w:w="6226" w:type="dxa"/>
          </w:tcPr>
          <w:p w14:paraId="4CC28F71" w14:textId="77777777" w:rsidR="00310F03" w:rsidRDefault="00310F03">
            <w:pPr>
              <w:pStyle w:val="ConsPlusNormal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</w:tcPr>
          <w:p w14:paraId="5F05C721" w14:textId="77777777" w:rsidR="00310F03" w:rsidRDefault="00310F03">
            <w:pPr>
              <w:pStyle w:val="ConsPlusNormal"/>
            </w:pPr>
            <w:r>
              <w:t>14</w:t>
            </w:r>
          </w:p>
        </w:tc>
      </w:tr>
      <w:tr w:rsidR="00310F03" w14:paraId="7ED2D4CF" w14:textId="77777777">
        <w:tc>
          <w:tcPr>
            <w:tcW w:w="629" w:type="dxa"/>
          </w:tcPr>
          <w:p w14:paraId="6D6A727D" w14:textId="77777777" w:rsidR="00310F03" w:rsidRDefault="00310F03">
            <w:pPr>
              <w:pStyle w:val="ConsPlusNormal"/>
            </w:pPr>
            <w:r>
              <w:t>29</w:t>
            </w:r>
          </w:p>
        </w:tc>
        <w:tc>
          <w:tcPr>
            <w:tcW w:w="6226" w:type="dxa"/>
          </w:tcPr>
          <w:p w14:paraId="27B7058C" w14:textId="77777777" w:rsidR="00310F03" w:rsidRDefault="00310F03">
            <w:pPr>
              <w:pStyle w:val="ConsPlusNormal"/>
            </w:pPr>
            <w:r>
              <w:t>Кабинет врача с оборудованным рабочим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</w:tcPr>
          <w:p w14:paraId="335C8122" w14:textId="77777777" w:rsidR="00310F03" w:rsidRDefault="00310F03">
            <w:pPr>
              <w:pStyle w:val="ConsPlusNormal"/>
            </w:pPr>
            <w:r>
              <w:t>17</w:t>
            </w:r>
          </w:p>
        </w:tc>
      </w:tr>
      <w:tr w:rsidR="00310F03" w14:paraId="71D48F23" w14:textId="77777777">
        <w:tc>
          <w:tcPr>
            <w:tcW w:w="629" w:type="dxa"/>
          </w:tcPr>
          <w:p w14:paraId="793AF2C5" w14:textId="77777777" w:rsidR="00310F03" w:rsidRDefault="00310F03">
            <w:pPr>
              <w:pStyle w:val="ConsPlusNormal"/>
            </w:pPr>
            <w:r>
              <w:t>30</w:t>
            </w:r>
          </w:p>
        </w:tc>
        <w:tc>
          <w:tcPr>
            <w:tcW w:w="6226" w:type="dxa"/>
          </w:tcPr>
          <w:p w14:paraId="65806D38" w14:textId="77777777" w:rsidR="00310F03" w:rsidRDefault="00310F03">
            <w:pPr>
              <w:pStyle w:val="ConsPlusNormal"/>
            </w:pPr>
            <w: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</w:tcPr>
          <w:p w14:paraId="0AEAEEB7" w14:textId="77777777" w:rsidR="00310F03" w:rsidRDefault="00310F03">
            <w:pPr>
              <w:pStyle w:val="ConsPlusNormal"/>
            </w:pPr>
            <w: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 w:rsidR="00310F03" w14:paraId="5B724108" w14:textId="77777777">
        <w:tc>
          <w:tcPr>
            <w:tcW w:w="629" w:type="dxa"/>
          </w:tcPr>
          <w:p w14:paraId="02841573" w14:textId="77777777" w:rsidR="00310F03" w:rsidRDefault="00310F03">
            <w:pPr>
              <w:pStyle w:val="ConsPlusNormal"/>
            </w:pPr>
            <w:r>
              <w:t>31</w:t>
            </w:r>
          </w:p>
        </w:tc>
        <w:tc>
          <w:tcPr>
            <w:tcW w:w="6226" w:type="dxa"/>
          </w:tcPr>
          <w:p w14:paraId="20378744" w14:textId="77777777" w:rsidR="00310F03" w:rsidRDefault="00310F03">
            <w:pPr>
              <w:pStyle w:val="ConsPlusNormal"/>
            </w:pPr>
            <w:r>
              <w:t>Кабинет гигиены полости рта</w:t>
            </w:r>
          </w:p>
        </w:tc>
        <w:tc>
          <w:tcPr>
            <w:tcW w:w="2181" w:type="dxa"/>
          </w:tcPr>
          <w:p w14:paraId="0D4CEECF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75622256" w14:textId="77777777">
        <w:tc>
          <w:tcPr>
            <w:tcW w:w="629" w:type="dxa"/>
          </w:tcPr>
          <w:p w14:paraId="4935B4D6" w14:textId="77777777" w:rsidR="00310F03" w:rsidRDefault="00310F03">
            <w:pPr>
              <w:pStyle w:val="ConsPlusNormal"/>
            </w:pPr>
            <w:r>
              <w:t>32</w:t>
            </w:r>
          </w:p>
        </w:tc>
        <w:tc>
          <w:tcPr>
            <w:tcW w:w="6226" w:type="dxa"/>
          </w:tcPr>
          <w:p w14:paraId="2C6742EB" w14:textId="77777777" w:rsidR="00310F03" w:rsidRDefault="00310F03">
            <w:pPr>
              <w:pStyle w:val="ConsPlusNormal"/>
            </w:pPr>
            <w:r>
              <w:t>Операционный блок стоматологический:</w:t>
            </w:r>
          </w:p>
        </w:tc>
        <w:tc>
          <w:tcPr>
            <w:tcW w:w="2181" w:type="dxa"/>
          </w:tcPr>
          <w:p w14:paraId="107F0EA9" w14:textId="77777777" w:rsidR="00310F03" w:rsidRDefault="00310F03">
            <w:pPr>
              <w:pStyle w:val="ConsPlusNormal"/>
            </w:pPr>
          </w:p>
        </w:tc>
      </w:tr>
      <w:tr w:rsidR="00310F03" w14:paraId="348F6D96" w14:textId="77777777">
        <w:tc>
          <w:tcPr>
            <w:tcW w:w="629" w:type="dxa"/>
            <w:vMerge w:val="restart"/>
          </w:tcPr>
          <w:p w14:paraId="50CC3F3E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46A30D0F" w14:textId="77777777" w:rsidR="00310F03" w:rsidRDefault="00310F03">
            <w:pPr>
              <w:pStyle w:val="ConsPlusNormal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181" w:type="dxa"/>
          </w:tcPr>
          <w:p w14:paraId="7838C2A0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0480AC46" w14:textId="77777777">
        <w:tc>
          <w:tcPr>
            <w:tcW w:w="629" w:type="dxa"/>
            <w:vMerge/>
          </w:tcPr>
          <w:p w14:paraId="7D6BD7E6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2D468C8A" w14:textId="77777777" w:rsidR="00310F03" w:rsidRDefault="00310F03">
            <w:pPr>
              <w:pStyle w:val="ConsPlusNormal"/>
            </w:pPr>
            <w:r>
              <w:t>операционная</w:t>
            </w:r>
          </w:p>
        </w:tc>
        <w:tc>
          <w:tcPr>
            <w:tcW w:w="2181" w:type="dxa"/>
          </w:tcPr>
          <w:p w14:paraId="068A58E3" w14:textId="77777777" w:rsidR="00310F03" w:rsidRDefault="00310F03">
            <w:pPr>
              <w:pStyle w:val="ConsPlusNormal"/>
            </w:pPr>
            <w:r>
              <w:t>20</w:t>
            </w:r>
          </w:p>
        </w:tc>
      </w:tr>
      <w:tr w:rsidR="00310F03" w14:paraId="5E04B05F" w14:textId="77777777">
        <w:tc>
          <w:tcPr>
            <w:tcW w:w="629" w:type="dxa"/>
            <w:vMerge/>
          </w:tcPr>
          <w:p w14:paraId="575DA88F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3F185974" w14:textId="77777777" w:rsidR="00310F03" w:rsidRDefault="00310F03">
            <w:pPr>
              <w:pStyle w:val="ConsPlusNormal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2181" w:type="dxa"/>
          </w:tcPr>
          <w:p w14:paraId="242C9960" w14:textId="77777777" w:rsidR="00310F03" w:rsidRDefault="00310F03">
            <w:pPr>
              <w:pStyle w:val="ConsPlusNormal"/>
            </w:pPr>
            <w:r>
              <w:t>4</w:t>
            </w:r>
          </w:p>
        </w:tc>
      </w:tr>
      <w:tr w:rsidR="00310F03" w14:paraId="076DC6E7" w14:textId="77777777">
        <w:tc>
          <w:tcPr>
            <w:tcW w:w="629" w:type="dxa"/>
          </w:tcPr>
          <w:p w14:paraId="74EF04B3" w14:textId="77777777" w:rsidR="00310F03" w:rsidRDefault="00310F03">
            <w:pPr>
              <w:pStyle w:val="ConsPlusNormal"/>
            </w:pPr>
            <w:r>
              <w:t>33</w:t>
            </w:r>
          </w:p>
        </w:tc>
        <w:tc>
          <w:tcPr>
            <w:tcW w:w="6226" w:type="dxa"/>
          </w:tcPr>
          <w:p w14:paraId="10943F37" w14:textId="77777777" w:rsidR="00310F03" w:rsidRDefault="00310F03">
            <w:pPr>
              <w:pStyle w:val="ConsPlusNormal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181" w:type="dxa"/>
          </w:tcPr>
          <w:p w14:paraId="2249E1F2" w14:textId="77777777" w:rsidR="00310F03" w:rsidRDefault="00310F03">
            <w:pPr>
              <w:pStyle w:val="ConsPlusNormal"/>
            </w:pPr>
          </w:p>
        </w:tc>
      </w:tr>
      <w:tr w:rsidR="00310F03" w14:paraId="58289C7B" w14:textId="77777777">
        <w:tc>
          <w:tcPr>
            <w:tcW w:w="629" w:type="dxa"/>
          </w:tcPr>
          <w:p w14:paraId="1974320F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19B12E63" w14:textId="77777777" w:rsidR="00310F03" w:rsidRDefault="00310F03">
            <w:pPr>
              <w:pStyle w:val="ConsPlusNormal"/>
            </w:pPr>
            <w:r>
              <w:t>шлюз</w:t>
            </w:r>
          </w:p>
        </w:tc>
        <w:tc>
          <w:tcPr>
            <w:tcW w:w="2181" w:type="dxa"/>
          </w:tcPr>
          <w:p w14:paraId="3D4D43A3" w14:textId="77777777" w:rsidR="00310F03" w:rsidRDefault="00310F03">
            <w:pPr>
              <w:pStyle w:val="ConsPlusNormal"/>
            </w:pPr>
            <w:r>
              <w:t>4</w:t>
            </w:r>
          </w:p>
        </w:tc>
      </w:tr>
      <w:tr w:rsidR="00310F03" w14:paraId="7EA34F60" w14:textId="77777777">
        <w:tc>
          <w:tcPr>
            <w:tcW w:w="629" w:type="dxa"/>
          </w:tcPr>
          <w:p w14:paraId="2907F37A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31144C2A" w14:textId="77777777" w:rsidR="00310F03" w:rsidRDefault="00310F03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</w:tcPr>
          <w:p w14:paraId="72BAAD9D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3F102BEC" w14:textId="77777777">
        <w:tc>
          <w:tcPr>
            <w:tcW w:w="629" w:type="dxa"/>
          </w:tcPr>
          <w:p w14:paraId="5A291314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74CDD42F" w14:textId="77777777" w:rsidR="00310F03" w:rsidRDefault="00310F03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14:paraId="1751FAD3" w14:textId="77777777" w:rsidR="00310F03" w:rsidRDefault="00310F03">
            <w:pPr>
              <w:pStyle w:val="ConsPlusNormal"/>
            </w:pPr>
            <w:r>
              <w:t>20</w:t>
            </w:r>
          </w:p>
        </w:tc>
      </w:tr>
      <w:tr w:rsidR="00310F03" w14:paraId="79029303" w14:textId="77777777">
        <w:tc>
          <w:tcPr>
            <w:tcW w:w="629" w:type="dxa"/>
            <w:vMerge w:val="restart"/>
          </w:tcPr>
          <w:p w14:paraId="6A71CA35" w14:textId="77777777" w:rsidR="00310F03" w:rsidRDefault="00310F03">
            <w:pPr>
              <w:pStyle w:val="ConsPlusNormal"/>
            </w:pPr>
            <w:r>
              <w:t>34</w:t>
            </w:r>
          </w:p>
        </w:tc>
        <w:tc>
          <w:tcPr>
            <w:tcW w:w="6226" w:type="dxa"/>
          </w:tcPr>
          <w:p w14:paraId="2A674C6A" w14:textId="77777777" w:rsidR="00310F03" w:rsidRDefault="00310F03">
            <w:pPr>
              <w:pStyle w:val="ConsPlusNormal"/>
            </w:pPr>
            <w:r>
              <w:t>Зуботехническая лаборатория:</w:t>
            </w:r>
          </w:p>
        </w:tc>
        <w:tc>
          <w:tcPr>
            <w:tcW w:w="2181" w:type="dxa"/>
          </w:tcPr>
          <w:p w14:paraId="57EB4D55" w14:textId="77777777" w:rsidR="00310F03" w:rsidRDefault="00310F03">
            <w:pPr>
              <w:pStyle w:val="ConsPlusNormal"/>
            </w:pPr>
          </w:p>
        </w:tc>
      </w:tr>
      <w:tr w:rsidR="00310F03" w14:paraId="067363D0" w14:textId="77777777">
        <w:tc>
          <w:tcPr>
            <w:tcW w:w="629" w:type="dxa"/>
            <w:vMerge/>
          </w:tcPr>
          <w:p w14:paraId="72CED1D3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03546FB0" w14:textId="77777777" w:rsidR="00310F03" w:rsidRDefault="00310F03">
            <w:pPr>
              <w:pStyle w:val="ConsPlusNormal"/>
            </w:pPr>
            <w:r>
              <w:t>помещение зубных техников</w:t>
            </w:r>
          </w:p>
        </w:tc>
        <w:tc>
          <w:tcPr>
            <w:tcW w:w="2181" w:type="dxa"/>
          </w:tcPr>
          <w:p w14:paraId="594D52EE" w14:textId="77777777" w:rsidR="00310F03" w:rsidRDefault="00310F03">
            <w:pPr>
              <w:pStyle w:val="ConsPlusNormal"/>
            </w:pPr>
            <w:r>
              <w:t>7 (4 м</w:t>
            </w:r>
            <w:r>
              <w:rPr>
                <w:vertAlign w:val="superscript"/>
              </w:rPr>
              <w:t>2</w:t>
            </w:r>
            <w:r>
              <w:t xml:space="preserve"> на одного техника, но не более </w:t>
            </w:r>
            <w:r>
              <w:lastRenderedPageBreak/>
              <w:t>10 техников в одном помещении)</w:t>
            </w:r>
          </w:p>
        </w:tc>
      </w:tr>
      <w:tr w:rsidR="00310F03" w14:paraId="53EDD7B6" w14:textId="77777777">
        <w:tc>
          <w:tcPr>
            <w:tcW w:w="629" w:type="dxa"/>
            <w:vMerge/>
          </w:tcPr>
          <w:p w14:paraId="13C8C389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18020F40" w14:textId="77777777" w:rsidR="00310F03" w:rsidRDefault="00310F03">
            <w:pPr>
              <w:pStyle w:val="ConsPlusNormal"/>
            </w:pPr>
            <w:r>
              <w:t>Специализированные помещения: полимеризационная, гипсовочная, полировочная, паяльная</w:t>
            </w:r>
          </w:p>
        </w:tc>
        <w:tc>
          <w:tcPr>
            <w:tcW w:w="2181" w:type="dxa"/>
          </w:tcPr>
          <w:p w14:paraId="220FD1BC" w14:textId="77777777" w:rsidR="00310F03" w:rsidRDefault="00310F03">
            <w:pPr>
              <w:pStyle w:val="ConsPlusNormal"/>
            </w:pPr>
            <w:r>
              <w:t>7</w:t>
            </w:r>
          </w:p>
        </w:tc>
      </w:tr>
      <w:tr w:rsidR="00310F03" w14:paraId="2656FA39" w14:textId="77777777">
        <w:tc>
          <w:tcPr>
            <w:tcW w:w="629" w:type="dxa"/>
            <w:vMerge/>
          </w:tcPr>
          <w:p w14:paraId="667946B8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559AE65F" w14:textId="77777777" w:rsidR="00310F03" w:rsidRDefault="00310F03">
            <w:pPr>
              <w:pStyle w:val="ConsPlusNormal"/>
            </w:pPr>
            <w:r>
              <w:t>Литейная</w:t>
            </w:r>
          </w:p>
        </w:tc>
        <w:tc>
          <w:tcPr>
            <w:tcW w:w="2181" w:type="dxa"/>
          </w:tcPr>
          <w:p w14:paraId="3284A913" w14:textId="77777777" w:rsidR="00310F03" w:rsidRDefault="00310F03">
            <w:pPr>
              <w:pStyle w:val="ConsPlusNormal"/>
            </w:pPr>
            <w:r>
              <w:t>4</w:t>
            </w:r>
          </w:p>
        </w:tc>
      </w:tr>
      <w:tr w:rsidR="00310F03" w14:paraId="6B338B60" w14:textId="77777777">
        <w:tc>
          <w:tcPr>
            <w:tcW w:w="629" w:type="dxa"/>
          </w:tcPr>
          <w:p w14:paraId="71CA18A6" w14:textId="77777777" w:rsidR="00310F03" w:rsidRDefault="00310F03">
            <w:pPr>
              <w:pStyle w:val="ConsPlusNormal"/>
            </w:pPr>
            <w:r>
              <w:t>35</w:t>
            </w:r>
          </w:p>
        </w:tc>
        <w:tc>
          <w:tcPr>
            <w:tcW w:w="6226" w:type="dxa"/>
          </w:tcPr>
          <w:p w14:paraId="71207E21" w14:textId="77777777" w:rsidR="00310F03" w:rsidRDefault="00310F03">
            <w:pPr>
              <w:pStyle w:val="ConsPlusNormal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</w:tcPr>
          <w:p w14:paraId="0693B280" w14:textId="77777777" w:rsidR="00310F03" w:rsidRDefault="00310F03">
            <w:pPr>
              <w:pStyle w:val="ConsPlusNormal"/>
            </w:pPr>
            <w:r>
              <w:t>16</w:t>
            </w:r>
          </w:p>
        </w:tc>
      </w:tr>
      <w:tr w:rsidR="00310F03" w14:paraId="768144C7" w14:textId="77777777">
        <w:tc>
          <w:tcPr>
            <w:tcW w:w="629" w:type="dxa"/>
          </w:tcPr>
          <w:p w14:paraId="3376C887" w14:textId="77777777" w:rsidR="00310F03" w:rsidRDefault="00310F03">
            <w:pPr>
              <w:pStyle w:val="ConsPlusNormal"/>
            </w:pPr>
            <w:r>
              <w:t>36</w:t>
            </w:r>
          </w:p>
        </w:tc>
        <w:tc>
          <w:tcPr>
            <w:tcW w:w="6226" w:type="dxa"/>
          </w:tcPr>
          <w:p w14:paraId="6EF7B72F" w14:textId="77777777" w:rsidR="00310F03" w:rsidRDefault="00310F03">
            <w:pPr>
              <w:pStyle w:val="ConsPlusNormal"/>
            </w:pPr>
            <w:r>
              <w:t>Перевязочная</w:t>
            </w:r>
          </w:p>
        </w:tc>
        <w:tc>
          <w:tcPr>
            <w:tcW w:w="2181" w:type="dxa"/>
          </w:tcPr>
          <w:p w14:paraId="303B859A" w14:textId="77777777" w:rsidR="00310F03" w:rsidRDefault="00310F03">
            <w:pPr>
              <w:pStyle w:val="ConsPlusNormal"/>
            </w:pPr>
            <w:r>
              <w:t>16</w:t>
            </w:r>
          </w:p>
        </w:tc>
      </w:tr>
      <w:tr w:rsidR="00310F03" w14:paraId="648B9118" w14:textId="77777777">
        <w:tc>
          <w:tcPr>
            <w:tcW w:w="629" w:type="dxa"/>
          </w:tcPr>
          <w:p w14:paraId="58386C58" w14:textId="77777777" w:rsidR="00310F03" w:rsidRDefault="00310F03">
            <w:pPr>
              <w:pStyle w:val="ConsPlusNormal"/>
            </w:pPr>
            <w:r>
              <w:t>37</w:t>
            </w:r>
          </w:p>
        </w:tc>
        <w:tc>
          <w:tcPr>
            <w:tcW w:w="6226" w:type="dxa"/>
          </w:tcPr>
          <w:p w14:paraId="07A15519" w14:textId="77777777" w:rsidR="00310F03" w:rsidRDefault="00310F03">
            <w:pPr>
              <w:pStyle w:val="ConsPlusNormal"/>
            </w:pPr>
            <w:r>
              <w:t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</w:tcPr>
          <w:p w14:paraId="534A4D7D" w14:textId="77777777" w:rsidR="00310F03" w:rsidRDefault="00310F03">
            <w:pPr>
              <w:pStyle w:val="ConsPlusNormal"/>
            </w:pPr>
            <w:r>
              <w:t>12</w:t>
            </w:r>
          </w:p>
        </w:tc>
      </w:tr>
      <w:tr w:rsidR="00310F03" w14:paraId="405F28F8" w14:textId="77777777">
        <w:tc>
          <w:tcPr>
            <w:tcW w:w="629" w:type="dxa"/>
          </w:tcPr>
          <w:p w14:paraId="594A3A02" w14:textId="77777777" w:rsidR="00310F03" w:rsidRDefault="00310F03">
            <w:pPr>
              <w:pStyle w:val="ConsPlusNormal"/>
            </w:pPr>
            <w:r>
              <w:t>38</w:t>
            </w:r>
          </w:p>
        </w:tc>
        <w:tc>
          <w:tcPr>
            <w:tcW w:w="6226" w:type="dxa"/>
          </w:tcPr>
          <w:p w14:paraId="0FA034F9" w14:textId="77777777" w:rsidR="00310F03" w:rsidRDefault="00310F03">
            <w:pPr>
              <w:pStyle w:val="ConsPlusNormal"/>
            </w:pPr>
            <w:r>
              <w:t>Помещение взятия проб капиллярной крови</w:t>
            </w:r>
          </w:p>
        </w:tc>
        <w:tc>
          <w:tcPr>
            <w:tcW w:w="2181" w:type="dxa"/>
          </w:tcPr>
          <w:p w14:paraId="101CEA8F" w14:textId="77777777" w:rsidR="00310F03" w:rsidRDefault="00310F03">
            <w:pPr>
              <w:pStyle w:val="ConsPlusNormal"/>
            </w:pPr>
            <w:r>
              <w:t>4 на каждое рабочее место, но не менее 9</w:t>
            </w:r>
          </w:p>
        </w:tc>
      </w:tr>
      <w:tr w:rsidR="00310F03" w14:paraId="3BDF56FE" w14:textId="77777777">
        <w:tc>
          <w:tcPr>
            <w:tcW w:w="629" w:type="dxa"/>
          </w:tcPr>
          <w:p w14:paraId="1DB394B4" w14:textId="77777777" w:rsidR="00310F03" w:rsidRDefault="00310F03">
            <w:pPr>
              <w:pStyle w:val="ConsPlusNormal"/>
            </w:pPr>
            <w:r>
              <w:t>39</w:t>
            </w:r>
          </w:p>
        </w:tc>
        <w:tc>
          <w:tcPr>
            <w:tcW w:w="6226" w:type="dxa"/>
          </w:tcPr>
          <w:p w14:paraId="0D5C725E" w14:textId="77777777" w:rsidR="00310F03" w:rsidRDefault="00310F03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</w:tcPr>
          <w:p w14:paraId="2E9C43BC" w14:textId="77777777" w:rsidR="00310F03" w:rsidRDefault="00310F03">
            <w:pPr>
              <w:pStyle w:val="ConsPlusNormal"/>
            </w:pPr>
            <w:r>
              <w:t>24</w:t>
            </w:r>
          </w:p>
        </w:tc>
      </w:tr>
      <w:tr w:rsidR="00310F03" w14:paraId="3E838805" w14:textId="77777777">
        <w:tc>
          <w:tcPr>
            <w:tcW w:w="629" w:type="dxa"/>
          </w:tcPr>
          <w:p w14:paraId="021923FF" w14:textId="77777777" w:rsidR="00310F03" w:rsidRDefault="00310F03">
            <w:pPr>
              <w:pStyle w:val="ConsPlusNormal"/>
            </w:pPr>
            <w:r>
              <w:t>40</w:t>
            </w:r>
          </w:p>
        </w:tc>
        <w:tc>
          <w:tcPr>
            <w:tcW w:w="6226" w:type="dxa"/>
          </w:tcPr>
          <w:p w14:paraId="19869953" w14:textId="77777777" w:rsidR="00310F03" w:rsidRDefault="00310F03">
            <w:pPr>
              <w:pStyle w:val="ConsPlusNormal"/>
            </w:pPr>
            <w:r>
              <w:t>Предоперационная при малой операционной</w:t>
            </w:r>
          </w:p>
        </w:tc>
        <w:tc>
          <w:tcPr>
            <w:tcW w:w="2181" w:type="dxa"/>
          </w:tcPr>
          <w:p w14:paraId="5BB4B4A8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4F658A4C" w14:textId="77777777">
        <w:tc>
          <w:tcPr>
            <w:tcW w:w="629" w:type="dxa"/>
          </w:tcPr>
          <w:p w14:paraId="5705EC60" w14:textId="77777777" w:rsidR="00310F03" w:rsidRDefault="00310F03">
            <w:pPr>
              <w:pStyle w:val="ConsPlusNormal"/>
            </w:pPr>
            <w:r>
              <w:t>41</w:t>
            </w:r>
          </w:p>
        </w:tc>
        <w:tc>
          <w:tcPr>
            <w:tcW w:w="6226" w:type="dxa"/>
          </w:tcPr>
          <w:p w14:paraId="194A006F" w14:textId="77777777" w:rsidR="00310F03" w:rsidRDefault="00310F03">
            <w:pPr>
              <w:pStyle w:val="ConsPlusNormal"/>
            </w:pPr>
            <w:r>
              <w:t>Шлюз при малой операционной</w:t>
            </w:r>
          </w:p>
        </w:tc>
        <w:tc>
          <w:tcPr>
            <w:tcW w:w="2181" w:type="dxa"/>
          </w:tcPr>
          <w:p w14:paraId="46FF68D5" w14:textId="77777777" w:rsidR="00310F03" w:rsidRDefault="00310F03">
            <w:pPr>
              <w:pStyle w:val="ConsPlusNormal"/>
            </w:pPr>
            <w:r>
              <w:t>4</w:t>
            </w:r>
          </w:p>
        </w:tc>
      </w:tr>
      <w:tr w:rsidR="00310F03" w14:paraId="4E8D5206" w14:textId="77777777">
        <w:tc>
          <w:tcPr>
            <w:tcW w:w="629" w:type="dxa"/>
          </w:tcPr>
          <w:p w14:paraId="05775410" w14:textId="77777777" w:rsidR="00310F03" w:rsidRDefault="00310F03">
            <w:pPr>
              <w:pStyle w:val="ConsPlusNormal"/>
            </w:pPr>
            <w:r>
              <w:t>42</w:t>
            </w:r>
          </w:p>
        </w:tc>
        <w:tc>
          <w:tcPr>
            <w:tcW w:w="6226" w:type="dxa"/>
          </w:tcPr>
          <w:p w14:paraId="4DE0A41B" w14:textId="77777777" w:rsidR="00310F03" w:rsidRDefault="00310F03">
            <w:pPr>
              <w:pStyle w:val="ConsPlusNormal"/>
            </w:pPr>
            <w:r>
              <w:t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</w:tcPr>
          <w:p w14:paraId="3E0485C9" w14:textId="77777777" w:rsidR="00310F03" w:rsidRDefault="00310F03">
            <w:pPr>
              <w:pStyle w:val="ConsPlusNormal"/>
            </w:pPr>
            <w:r>
              <w:t>6 на 1 место, но не менее 9</w:t>
            </w:r>
          </w:p>
        </w:tc>
      </w:tr>
      <w:tr w:rsidR="00310F03" w14:paraId="3660D287" w14:textId="77777777">
        <w:tc>
          <w:tcPr>
            <w:tcW w:w="629" w:type="dxa"/>
          </w:tcPr>
          <w:p w14:paraId="1E90A080" w14:textId="77777777" w:rsidR="00310F03" w:rsidRDefault="00310F03">
            <w:pPr>
              <w:pStyle w:val="ConsPlusNormal"/>
            </w:pPr>
            <w:r>
              <w:t>43</w:t>
            </w:r>
          </w:p>
        </w:tc>
        <w:tc>
          <w:tcPr>
            <w:tcW w:w="6226" w:type="dxa"/>
          </w:tcPr>
          <w:p w14:paraId="2D6A0CB1" w14:textId="77777777" w:rsidR="00310F03" w:rsidRDefault="00310F03">
            <w:pPr>
              <w:pStyle w:val="ConsPlusNormal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</w:tcPr>
          <w:p w14:paraId="5875B2FF" w14:textId="77777777" w:rsidR="00310F03" w:rsidRDefault="00310F03">
            <w:pPr>
              <w:pStyle w:val="ConsPlusNormal"/>
            </w:pPr>
            <w:r>
              <w:t>5</w:t>
            </w:r>
          </w:p>
        </w:tc>
      </w:tr>
      <w:tr w:rsidR="00310F03" w14:paraId="3C41AFBF" w14:textId="77777777">
        <w:tc>
          <w:tcPr>
            <w:tcW w:w="629" w:type="dxa"/>
          </w:tcPr>
          <w:p w14:paraId="3B79627B" w14:textId="77777777" w:rsidR="00310F03" w:rsidRDefault="00310F03">
            <w:pPr>
              <w:pStyle w:val="ConsPlusNormal"/>
            </w:pPr>
            <w:r>
              <w:t>44</w:t>
            </w:r>
          </w:p>
        </w:tc>
        <w:tc>
          <w:tcPr>
            <w:tcW w:w="6226" w:type="dxa"/>
          </w:tcPr>
          <w:p w14:paraId="3AC3CF91" w14:textId="77777777" w:rsidR="00310F03" w:rsidRDefault="00310F03">
            <w:pPr>
              <w:pStyle w:val="ConsPlusNormal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</w:tcPr>
          <w:p w14:paraId="04FEC113" w14:textId="77777777" w:rsidR="00310F03" w:rsidRDefault="00310F03">
            <w:pPr>
              <w:pStyle w:val="ConsPlusNormal"/>
            </w:pPr>
            <w:r>
              <w:t>16</w:t>
            </w:r>
          </w:p>
        </w:tc>
      </w:tr>
      <w:tr w:rsidR="00310F03" w14:paraId="651D2041" w14:textId="77777777">
        <w:tc>
          <w:tcPr>
            <w:tcW w:w="629" w:type="dxa"/>
          </w:tcPr>
          <w:p w14:paraId="3F0014EB" w14:textId="77777777" w:rsidR="00310F03" w:rsidRDefault="00310F03">
            <w:pPr>
              <w:pStyle w:val="ConsPlusNormal"/>
            </w:pPr>
            <w:r>
              <w:t>45</w:t>
            </w:r>
          </w:p>
        </w:tc>
        <w:tc>
          <w:tcPr>
            <w:tcW w:w="6226" w:type="dxa"/>
          </w:tcPr>
          <w:p w14:paraId="012F4FBF" w14:textId="77777777" w:rsidR="00310F03" w:rsidRDefault="00310F03">
            <w:pPr>
              <w:pStyle w:val="ConsPlusNormal"/>
            </w:pPr>
            <w:r>
              <w:t>Кабинеты электросветолечения,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</w:tcPr>
          <w:p w14:paraId="0F12F3BC" w14:textId="77777777" w:rsidR="00310F03" w:rsidRDefault="00310F03">
            <w:pPr>
              <w:pStyle w:val="ConsPlusNormal"/>
            </w:pPr>
            <w:r>
              <w:t>6 на 1 место, но не менее 12</w:t>
            </w:r>
          </w:p>
        </w:tc>
      </w:tr>
      <w:tr w:rsidR="00310F03" w14:paraId="6436BB50" w14:textId="77777777">
        <w:tc>
          <w:tcPr>
            <w:tcW w:w="629" w:type="dxa"/>
          </w:tcPr>
          <w:p w14:paraId="296B425B" w14:textId="77777777" w:rsidR="00310F03" w:rsidRDefault="00310F03">
            <w:pPr>
              <w:pStyle w:val="ConsPlusNormal"/>
            </w:pPr>
            <w:r>
              <w:t>46</w:t>
            </w:r>
          </w:p>
        </w:tc>
        <w:tc>
          <w:tcPr>
            <w:tcW w:w="6226" w:type="dxa"/>
          </w:tcPr>
          <w:p w14:paraId="12DD6C09" w14:textId="77777777" w:rsidR="00310F03" w:rsidRDefault="00310F03">
            <w:pPr>
              <w:pStyle w:val="ConsPlusNormal"/>
            </w:pPr>
            <w:r>
              <w:t>Кабинет для занятий групп более 5 человек (логопедический, психотерапевтический, гипнотарий и иные.)</w:t>
            </w:r>
          </w:p>
        </w:tc>
        <w:tc>
          <w:tcPr>
            <w:tcW w:w="2181" w:type="dxa"/>
          </w:tcPr>
          <w:p w14:paraId="538659FA" w14:textId="77777777" w:rsidR="00310F03" w:rsidRDefault="00310F03">
            <w:pPr>
              <w:pStyle w:val="ConsPlusNormal"/>
            </w:pPr>
            <w:r>
              <w:t>4 на место, но не менее 24</w:t>
            </w:r>
          </w:p>
        </w:tc>
      </w:tr>
      <w:tr w:rsidR="00310F03" w14:paraId="4ACBAE4F" w14:textId="77777777">
        <w:tc>
          <w:tcPr>
            <w:tcW w:w="629" w:type="dxa"/>
          </w:tcPr>
          <w:p w14:paraId="22BCD0B1" w14:textId="77777777" w:rsidR="00310F03" w:rsidRDefault="00310F03">
            <w:pPr>
              <w:pStyle w:val="ConsPlusNormal"/>
            </w:pPr>
            <w:r>
              <w:t>47</w:t>
            </w:r>
          </w:p>
        </w:tc>
        <w:tc>
          <w:tcPr>
            <w:tcW w:w="6226" w:type="dxa"/>
          </w:tcPr>
          <w:p w14:paraId="409EEDF8" w14:textId="77777777" w:rsidR="00310F03" w:rsidRDefault="00310F03">
            <w:pPr>
              <w:pStyle w:val="ConsPlusNormal"/>
            </w:pPr>
            <w:r>
              <w:t>Процедурная эндоскопии</w:t>
            </w:r>
          </w:p>
        </w:tc>
        <w:tc>
          <w:tcPr>
            <w:tcW w:w="2181" w:type="dxa"/>
          </w:tcPr>
          <w:p w14:paraId="2C1C0A81" w14:textId="77777777" w:rsidR="00310F03" w:rsidRDefault="00310F03">
            <w:pPr>
              <w:pStyle w:val="ConsPlusNormal"/>
            </w:pPr>
            <w:r>
              <w:t>18</w:t>
            </w:r>
          </w:p>
        </w:tc>
      </w:tr>
      <w:tr w:rsidR="00310F03" w14:paraId="1FD00E47" w14:textId="77777777">
        <w:tc>
          <w:tcPr>
            <w:tcW w:w="629" w:type="dxa"/>
          </w:tcPr>
          <w:p w14:paraId="02EAF66D" w14:textId="77777777" w:rsidR="00310F03" w:rsidRDefault="00310F03">
            <w:pPr>
              <w:pStyle w:val="ConsPlusNormal"/>
            </w:pPr>
            <w:r>
              <w:t>48</w:t>
            </w:r>
          </w:p>
        </w:tc>
        <w:tc>
          <w:tcPr>
            <w:tcW w:w="6226" w:type="dxa"/>
          </w:tcPr>
          <w:p w14:paraId="0AFC7264" w14:textId="77777777" w:rsidR="00310F03" w:rsidRDefault="00310F03">
            <w:pPr>
              <w:pStyle w:val="ConsPlusNormal"/>
            </w:pPr>
            <w:r>
              <w:t>Помещение для мойки и обработки эндоскопов</w:t>
            </w:r>
          </w:p>
        </w:tc>
        <w:tc>
          <w:tcPr>
            <w:tcW w:w="2181" w:type="dxa"/>
          </w:tcPr>
          <w:p w14:paraId="11BD220D" w14:textId="77777777" w:rsidR="00310F03" w:rsidRDefault="00310F03">
            <w:pPr>
              <w:pStyle w:val="ConsPlusNormal"/>
            </w:pPr>
            <w:r>
              <w:t>7</w:t>
            </w:r>
          </w:p>
        </w:tc>
      </w:tr>
      <w:tr w:rsidR="00310F03" w14:paraId="7ECC95EB" w14:textId="77777777">
        <w:tc>
          <w:tcPr>
            <w:tcW w:w="629" w:type="dxa"/>
          </w:tcPr>
          <w:p w14:paraId="0BC081EA" w14:textId="77777777" w:rsidR="00310F03" w:rsidRDefault="00310F03">
            <w:pPr>
              <w:pStyle w:val="ConsPlusNormal"/>
            </w:pPr>
            <w:r>
              <w:t>49</w:t>
            </w:r>
          </w:p>
        </w:tc>
        <w:tc>
          <w:tcPr>
            <w:tcW w:w="6226" w:type="dxa"/>
          </w:tcPr>
          <w:p w14:paraId="7344AE1B" w14:textId="77777777" w:rsidR="00310F03" w:rsidRDefault="00310F03">
            <w:pPr>
              <w:pStyle w:val="ConsPlusNormal"/>
            </w:pPr>
            <w:r>
              <w:t>Кабинет водогрязелечения, ванный зал</w:t>
            </w:r>
          </w:p>
        </w:tc>
        <w:tc>
          <w:tcPr>
            <w:tcW w:w="2181" w:type="dxa"/>
          </w:tcPr>
          <w:p w14:paraId="2CD83DEE" w14:textId="77777777" w:rsidR="00310F03" w:rsidRDefault="00310F03">
            <w:pPr>
              <w:pStyle w:val="ConsPlusNormal"/>
            </w:pPr>
            <w:r>
              <w:t>8 на 1 место (ванну)</w:t>
            </w:r>
          </w:p>
        </w:tc>
      </w:tr>
      <w:tr w:rsidR="00310F03" w14:paraId="4FCE1E37" w14:textId="77777777">
        <w:tc>
          <w:tcPr>
            <w:tcW w:w="629" w:type="dxa"/>
          </w:tcPr>
          <w:p w14:paraId="09A05CFF" w14:textId="77777777" w:rsidR="00310F03" w:rsidRDefault="00310F03">
            <w:pPr>
              <w:pStyle w:val="ConsPlusNormal"/>
            </w:pPr>
            <w:r>
              <w:t>50</w:t>
            </w:r>
          </w:p>
        </w:tc>
        <w:tc>
          <w:tcPr>
            <w:tcW w:w="6226" w:type="dxa"/>
          </w:tcPr>
          <w:p w14:paraId="681C6997" w14:textId="77777777" w:rsidR="00310F03" w:rsidRDefault="00310F03">
            <w:pPr>
              <w:pStyle w:val="ConsPlusNormal"/>
            </w:pPr>
            <w:r>
              <w:t>Кабинет ингаляционной терапии</w:t>
            </w:r>
          </w:p>
        </w:tc>
        <w:tc>
          <w:tcPr>
            <w:tcW w:w="2181" w:type="dxa"/>
          </w:tcPr>
          <w:p w14:paraId="250BC696" w14:textId="77777777" w:rsidR="00310F03" w:rsidRDefault="00310F03">
            <w:pPr>
              <w:pStyle w:val="ConsPlusNormal"/>
            </w:pPr>
            <w:r>
              <w:t>3 на 1 место, но не менее 10</w:t>
            </w:r>
          </w:p>
        </w:tc>
      </w:tr>
      <w:tr w:rsidR="00310F03" w14:paraId="36B3293D" w14:textId="77777777">
        <w:tc>
          <w:tcPr>
            <w:tcW w:w="629" w:type="dxa"/>
          </w:tcPr>
          <w:p w14:paraId="316A06E3" w14:textId="77777777" w:rsidR="00310F03" w:rsidRDefault="00310F03">
            <w:pPr>
              <w:pStyle w:val="ConsPlusNormal"/>
            </w:pPr>
            <w:r>
              <w:t>51</w:t>
            </w:r>
          </w:p>
        </w:tc>
        <w:tc>
          <w:tcPr>
            <w:tcW w:w="6226" w:type="dxa"/>
          </w:tcPr>
          <w:p w14:paraId="4B970350" w14:textId="77777777" w:rsidR="00310F03" w:rsidRDefault="00310F03">
            <w:pPr>
              <w:pStyle w:val="ConsPlusNormal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181" w:type="dxa"/>
          </w:tcPr>
          <w:p w14:paraId="7B66ED86" w14:textId="77777777" w:rsidR="00310F03" w:rsidRDefault="00310F03">
            <w:pPr>
              <w:pStyle w:val="ConsPlusNormal"/>
            </w:pPr>
            <w:r>
              <w:t>5 на 1 место</w:t>
            </w:r>
          </w:p>
        </w:tc>
      </w:tr>
      <w:tr w:rsidR="00310F03" w14:paraId="25AAD989" w14:textId="77777777">
        <w:tc>
          <w:tcPr>
            <w:tcW w:w="629" w:type="dxa"/>
          </w:tcPr>
          <w:p w14:paraId="1241D0DF" w14:textId="77777777" w:rsidR="00310F03" w:rsidRDefault="00310F03">
            <w:pPr>
              <w:pStyle w:val="ConsPlusNormal"/>
            </w:pPr>
            <w:r>
              <w:t>52</w:t>
            </w:r>
          </w:p>
        </w:tc>
        <w:tc>
          <w:tcPr>
            <w:tcW w:w="6226" w:type="dxa"/>
          </w:tcPr>
          <w:p w14:paraId="01F6A7F9" w14:textId="77777777" w:rsidR="00310F03" w:rsidRDefault="00310F03">
            <w:pPr>
              <w:pStyle w:val="ConsPlusNormal"/>
            </w:pPr>
            <w:r>
              <w:t>Кабинеты механотерапии, трудотерапии</w:t>
            </w:r>
          </w:p>
        </w:tc>
        <w:tc>
          <w:tcPr>
            <w:tcW w:w="2181" w:type="dxa"/>
          </w:tcPr>
          <w:p w14:paraId="6E96AE55" w14:textId="77777777" w:rsidR="00310F03" w:rsidRDefault="00310F03">
            <w:pPr>
              <w:pStyle w:val="ConsPlusNormal"/>
            </w:pPr>
            <w:r>
              <w:t>4 на 1 место, но не менее 12</w:t>
            </w:r>
          </w:p>
        </w:tc>
      </w:tr>
      <w:tr w:rsidR="00310F03" w14:paraId="3163D378" w14:textId="77777777">
        <w:tc>
          <w:tcPr>
            <w:tcW w:w="629" w:type="dxa"/>
          </w:tcPr>
          <w:p w14:paraId="2668217B" w14:textId="77777777" w:rsidR="00310F03" w:rsidRDefault="00310F03">
            <w:pPr>
              <w:pStyle w:val="ConsPlusNormal"/>
            </w:pPr>
            <w:r>
              <w:t>53</w:t>
            </w:r>
          </w:p>
        </w:tc>
        <w:tc>
          <w:tcPr>
            <w:tcW w:w="6226" w:type="dxa"/>
          </w:tcPr>
          <w:p w14:paraId="03D934D1" w14:textId="77777777" w:rsidR="00310F03" w:rsidRDefault="00310F03">
            <w:pPr>
              <w:pStyle w:val="ConsPlusNormal"/>
            </w:pPr>
            <w:r>
              <w:t>Кабинеты массажа, мануальной терапии</w:t>
            </w:r>
          </w:p>
        </w:tc>
        <w:tc>
          <w:tcPr>
            <w:tcW w:w="2181" w:type="dxa"/>
          </w:tcPr>
          <w:p w14:paraId="3ECBF431" w14:textId="77777777" w:rsidR="00310F03" w:rsidRDefault="00310F03">
            <w:pPr>
              <w:pStyle w:val="ConsPlusNormal"/>
            </w:pPr>
            <w:r>
              <w:t>8 на 1 кушетку, но не менее 10</w:t>
            </w:r>
          </w:p>
        </w:tc>
      </w:tr>
      <w:tr w:rsidR="00310F03" w14:paraId="44124FF6" w14:textId="77777777">
        <w:tc>
          <w:tcPr>
            <w:tcW w:w="629" w:type="dxa"/>
          </w:tcPr>
          <w:p w14:paraId="5DB46A00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6D535FCF" w14:textId="77777777" w:rsidR="00310F03" w:rsidRDefault="00310F03">
            <w:pPr>
              <w:pStyle w:val="ConsPlusNormal"/>
              <w:outlineLvl w:val="3"/>
            </w:pPr>
            <w:r>
              <w:t>Кабинет магнитно-резонансной томографии:</w:t>
            </w:r>
          </w:p>
        </w:tc>
        <w:tc>
          <w:tcPr>
            <w:tcW w:w="2181" w:type="dxa"/>
          </w:tcPr>
          <w:p w14:paraId="328F71ED" w14:textId="77777777" w:rsidR="00310F03" w:rsidRDefault="00310F03">
            <w:pPr>
              <w:pStyle w:val="ConsPlusNormal"/>
            </w:pPr>
          </w:p>
        </w:tc>
      </w:tr>
      <w:tr w:rsidR="00310F03" w14:paraId="20354FCD" w14:textId="77777777">
        <w:tc>
          <w:tcPr>
            <w:tcW w:w="629" w:type="dxa"/>
          </w:tcPr>
          <w:p w14:paraId="0D92796C" w14:textId="77777777" w:rsidR="00310F03" w:rsidRDefault="00310F03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6226" w:type="dxa"/>
          </w:tcPr>
          <w:p w14:paraId="4748CAAC" w14:textId="77777777" w:rsidR="00310F03" w:rsidRDefault="00310F03">
            <w:pPr>
              <w:pStyle w:val="ConsPlusNormal"/>
            </w:pPr>
            <w:r>
              <w:t>Процедурная</w:t>
            </w:r>
          </w:p>
        </w:tc>
        <w:tc>
          <w:tcPr>
            <w:tcW w:w="2181" w:type="dxa"/>
          </w:tcPr>
          <w:p w14:paraId="4E94094B" w14:textId="77777777" w:rsidR="00310F03" w:rsidRDefault="00310F03">
            <w:pPr>
              <w:pStyle w:val="ConsPlusNormal"/>
            </w:pPr>
            <w:r>
              <w:t>В соответствии с техническими требованиями к оборудованию</w:t>
            </w:r>
          </w:p>
        </w:tc>
      </w:tr>
      <w:tr w:rsidR="00310F03" w14:paraId="42A75E25" w14:textId="77777777">
        <w:tc>
          <w:tcPr>
            <w:tcW w:w="629" w:type="dxa"/>
          </w:tcPr>
          <w:p w14:paraId="38431EE0" w14:textId="77777777" w:rsidR="00310F03" w:rsidRDefault="00310F03">
            <w:pPr>
              <w:pStyle w:val="ConsPlusNormal"/>
            </w:pPr>
            <w:r>
              <w:t>55</w:t>
            </w:r>
          </w:p>
        </w:tc>
        <w:tc>
          <w:tcPr>
            <w:tcW w:w="6226" w:type="dxa"/>
          </w:tcPr>
          <w:p w14:paraId="02044215" w14:textId="77777777" w:rsidR="00310F03" w:rsidRDefault="00310F03">
            <w:pPr>
              <w:pStyle w:val="ConsPlusNormal"/>
            </w:pPr>
            <w:r>
              <w:t>Комната управления магнитно-резонансной томографии</w:t>
            </w:r>
          </w:p>
        </w:tc>
        <w:tc>
          <w:tcPr>
            <w:tcW w:w="2181" w:type="dxa"/>
          </w:tcPr>
          <w:p w14:paraId="7867D6C6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3BF335AB" w14:textId="77777777">
        <w:tc>
          <w:tcPr>
            <w:tcW w:w="629" w:type="dxa"/>
          </w:tcPr>
          <w:p w14:paraId="29D397B8" w14:textId="77777777" w:rsidR="00310F03" w:rsidRDefault="00310F03">
            <w:pPr>
              <w:pStyle w:val="ConsPlusNormal"/>
            </w:pPr>
            <w:r>
              <w:t>56</w:t>
            </w:r>
          </w:p>
        </w:tc>
        <w:tc>
          <w:tcPr>
            <w:tcW w:w="6226" w:type="dxa"/>
          </w:tcPr>
          <w:p w14:paraId="3570455C" w14:textId="77777777" w:rsidR="00310F03" w:rsidRDefault="00310F03">
            <w:pPr>
              <w:pStyle w:val="ConsPlusNormal"/>
            </w:pPr>
            <w:r>
              <w:t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</w:tcPr>
          <w:p w14:paraId="2F21BA42" w14:textId="77777777" w:rsidR="00310F03" w:rsidRDefault="00310F03">
            <w:pPr>
              <w:pStyle w:val="ConsPlusNormal"/>
            </w:pPr>
            <w:r>
              <w:t>4</w:t>
            </w:r>
          </w:p>
        </w:tc>
      </w:tr>
      <w:tr w:rsidR="00310F03" w14:paraId="686FF38C" w14:textId="77777777">
        <w:tc>
          <w:tcPr>
            <w:tcW w:w="629" w:type="dxa"/>
          </w:tcPr>
          <w:p w14:paraId="7C5EA3BB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55BC2921" w14:textId="77777777" w:rsidR="00310F03" w:rsidRDefault="00310F03">
            <w:pPr>
              <w:pStyle w:val="ConsPlusNormal"/>
              <w:outlineLvl w:val="2"/>
            </w:pPr>
            <w:r>
              <w:t>3. Специфические помещения отдельных структурных подразделений</w:t>
            </w:r>
          </w:p>
        </w:tc>
        <w:tc>
          <w:tcPr>
            <w:tcW w:w="2181" w:type="dxa"/>
          </w:tcPr>
          <w:p w14:paraId="2E82BBEB" w14:textId="77777777" w:rsidR="00310F03" w:rsidRDefault="00310F03">
            <w:pPr>
              <w:pStyle w:val="ConsPlusNormal"/>
            </w:pPr>
          </w:p>
        </w:tc>
      </w:tr>
      <w:tr w:rsidR="00310F03" w14:paraId="456C0780" w14:textId="77777777">
        <w:tc>
          <w:tcPr>
            <w:tcW w:w="629" w:type="dxa"/>
          </w:tcPr>
          <w:p w14:paraId="29DF1F26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6FBAADBF" w14:textId="77777777" w:rsidR="00310F03" w:rsidRDefault="00310F03">
            <w:pPr>
              <w:pStyle w:val="ConsPlusNormal"/>
              <w:outlineLvl w:val="3"/>
            </w:pPr>
            <w:r>
              <w:t>3.1. Приемные отделения</w:t>
            </w:r>
          </w:p>
        </w:tc>
        <w:tc>
          <w:tcPr>
            <w:tcW w:w="2181" w:type="dxa"/>
          </w:tcPr>
          <w:p w14:paraId="67A87A63" w14:textId="77777777" w:rsidR="00310F03" w:rsidRDefault="00310F03">
            <w:pPr>
              <w:pStyle w:val="ConsPlusNormal"/>
            </w:pPr>
          </w:p>
        </w:tc>
      </w:tr>
      <w:tr w:rsidR="00310F03" w14:paraId="2ABB99EC" w14:textId="77777777">
        <w:tc>
          <w:tcPr>
            <w:tcW w:w="629" w:type="dxa"/>
          </w:tcPr>
          <w:p w14:paraId="5C6883AD" w14:textId="77777777" w:rsidR="00310F03" w:rsidRDefault="00310F03">
            <w:pPr>
              <w:pStyle w:val="ConsPlusNormal"/>
            </w:pPr>
            <w:r>
              <w:t>57</w:t>
            </w:r>
          </w:p>
        </w:tc>
        <w:tc>
          <w:tcPr>
            <w:tcW w:w="6226" w:type="dxa"/>
          </w:tcPr>
          <w:p w14:paraId="30907D4F" w14:textId="77777777" w:rsidR="00310F03" w:rsidRDefault="00310F03">
            <w:pPr>
              <w:pStyle w:val="ConsPlusNormal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181" w:type="dxa"/>
          </w:tcPr>
          <w:p w14:paraId="32240409" w14:textId="77777777" w:rsidR="00310F03" w:rsidRDefault="00310F03">
            <w:pPr>
              <w:pStyle w:val="ConsPlusNormal"/>
            </w:pPr>
            <w:r>
              <w:t>15</w:t>
            </w:r>
          </w:p>
        </w:tc>
      </w:tr>
      <w:tr w:rsidR="00310F03" w14:paraId="06B2CF7D" w14:textId="77777777">
        <w:tc>
          <w:tcPr>
            <w:tcW w:w="629" w:type="dxa"/>
          </w:tcPr>
          <w:p w14:paraId="7A0CC59A" w14:textId="77777777" w:rsidR="00310F03" w:rsidRDefault="00310F03">
            <w:pPr>
              <w:pStyle w:val="ConsPlusNormal"/>
            </w:pPr>
            <w:r>
              <w:t>58</w:t>
            </w:r>
          </w:p>
        </w:tc>
        <w:tc>
          <w:tcPr>
            <w:tcW w:w="6226" w:type="dxa"/>
          </w:tcPr>
          <w:p w14:paraId="5705A11A" w14:textId="77777777" w:rsidR="00310F03" w:rsidRDefault="00310F03">
            <w:pPr>
              <w:pStyle w:val="ConsPlusNormal"/>
            </w:pPr>
            <w:r>
              <w:t>Санитарный пропускник для пациентов</w:t>
            </w:r>
          </w:p>
        </w:tc>
        <w:tc>
          <w:tcPr>
            <w:tcW w:w="2181" w:type="dxa"/>
          </w:tcPr>
          <w:p w14:paraId="0E023B8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2852C386" w14:textId="77777777">
        <w:tc>
          <w:tcPr>
            <w:tcW w:w="629" w:type="dxa"/>
          </w:tcPr>
          <w:p w14:paraId="14CEA449" w14:textId="77777777" w:rsidR="00310F03" w:rsidRDefault="00310F03">
            <w:pPr>
              <w:pStyle w:val="ConsPlusNormal"/>
            </w:pPr>
            <w:r>
              <w:t>59</w:t>
            </w:r>
          </w:p>
        </w:tc>
        <w:tc>
          <w:tcPr>
            <w:tcW w:w="6226" w:type="dxa"/>
          </w:tcPr>
          <w:p w14:paraId="56814EFF" w14:textId="77777777" w:rsidR="00310F03" w:rsidRDefault="00310F03">
            <w:pPr>
              <w:pStyle w:val="ConsPlusNormal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181" w:type="dxa"/>
          </w:tcPr>
          <w:p w14:paraId="39C07B9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014E1F92" w14:textId="77777777">
        <w:tc>
          <w:tcPr>
            <w:tcW w:w="629" w:type="dxa"/>
          </w:tcPr>
          <w:p w14:paraId="0A23B9D5" w14:textId="77777777" w:rsidR="00310F03" w:rsidRDefault="00310F03">
            <w:pPr>
              <w:pStyle w:val="ConsPlusNormal"/>
            </w:pPr>
            <w:r>
              <w:t>60</w:t>
            </w:r>
          </w:p>
        </w:tc>
        <w:tc>
          <w:tcPr>
            <w:tcW w:w="6226" w:type="dxa"/>
          </w:tcPr>
          <w:p w14:paraId="179CE52A" w14:textId="77777777" w:rsidR="00310F03" w:rsidRDefault="00310F03">
            <w:pPr>
              <w:pStyle w:val="ConsPlusNormal"/>
            </w:pPr>
            <w:r>
              <w:t>Фильтр для приема рожениц и беременных</w:t>
            </w:r>
          </w:p>
        </w:tc>
        <w:tc>
          <w:tcPr>
            <w:tcW w:w="2181" w:type="dxa"/>
          </w:tcPr>
          <w:p w14:paraId="79104C5A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0C7F4894" w14:textId="77777777">
        <w:tc>
          <w:tcPr>
            <w:tcW w:w="629" w:type="dxa"/>
          </w:tcPr>
          <w:p w14:paraId="2D1DD5B8" w14:textId="77777777" w:rsidR="00310F03" w:rsidRDefault="00310F03">
            <w:pPr>
              <w:pStyle w:val="ConsPlusNormal"/>
            </w:pPr>
            <w:r>
              <w:t>61</w:t>
            </w:r>
          </w:p>
        </w:tc>
        <w:tc>
          <w:tcPr>
            <w:tcW w:w="6226" w:type="dxa"/>
          </w:tcPr>
          <w:p w14:paraId="6C9CB7BA" w14:textId="77777777" w:rsidR="00310F03" w:rsidRDefault="00310F03">
            <w:pPr>
              <w:pStyle w:val="ConsPlusNormal"/>
            </w:pPr>
            <w:r>
              <w:t>Помещение временного хранения вещей пациентов</w:t>
            </w:r>
          </w:p>
        </w:tc>
        <w:tc>
          <w:tcPr>
            <w:tcW w:w="2181" w:type="dxa"/>
          </w:tcPr>
          <w:p w14:paraId="534155A4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12AEC246" w14:textId="77777777">
        <w:tc>
          <w:tcPr>
            <w:tcW w:w="629" w:type="dxa"/>
          </w:tcPr>
          <w:p w14:paraId="0A0FFAA2" w14:textId="77777777" w:rsidR="00310F03" w:rsidRDefault="00310F03">
            <w:pPr>
              <w:pStyle w:val="ConsPlusNormal"/>
            </w:pPr>
            <w:r>
              <w:t>62</w:t>
            </w:r>
          </w:p>
        </w:tc>
        <w:tc>
          <w:tcPr>
            <w:tcW w:w="6226" w:type="dxa"/>
          </w:tcPr>
          <w:p w14:paraId="220EDA6A" w14:textId="77777777" w:rsidR="00310F03" w:rsidRDefault="00310F03">
            <w:pPr>
              <w:pStyle w:val="ConsPlusNormal"/>
            </w:pPr>
            <w:r>
              <w:t>Предреанимационная</w:t>
            </w:r>
          </w:p>
        </w:tc>
        <w:tc>
          <w:tcPr>
            <w:tcW w:w="2181" w:type="dxa"/>
          </w:tcPr>
          <w:p w14:paraId="2EDDEBE0" w14:textId="77777777" w:rsidR="00310F03" w:rsidRDefault="00310F03">
            <w:pPr>
              <w:pStyle w:val="ConsPlusNormal"/>
            </w:pPr>
            <w:r>
              <w:t>12</w:t>
            </w:r>
          </w:p>
        </w:tc>
      </w:tr>
      <w:tr w:rsidR="00310F03" w14:paraId="002A597E" w14:textId="77777777">
        <w:tc>
          <w:tcPr>
            <w:tcW w:w="629" w:type="dxa"/>
          </w:tcPr>
          <w:p w14:paraId="555FBF5C" w14:textId="77777777" w:rsidR="00310F03" w:rsidRDefault="00310F03">
            <w:pPr>
              <w:pStyle w:val="ConsPlusNormal"/>
            </w:pPr>
            <w:r>
              <w:t>63</w:t>
            </w:r>
          </w:p>
        </w:tc>
        <w:tc>
          <w:tcPr>
            <w:tcW w:w="6226" w:type="dxa"/>
          </w:tcPr>
          <w:p w14:paraId="553D14A5" w14:textId="77777777" w:rsidR="00310F03" w:rsidRDefault="00310F03">
            <w:pPr>
              <w:pStyle w:val="ConsPlusNormal"/>
            </w:pPr>
            <w:r>
              <w:t>Реанимационный зал (при наличии)</w:t>
            </w:r>
          </w:p>
        </w:tc>
        <w:tc>
          <w:tcPr>
            <w:tcW w:w="2181" w:type="dxa"/>
          </w:tcPr>
          <w:p w14:paraId="234DF12F" w14:textId="77777777" w:rsidR="00310F03" w:rsidRDefault="00310F03">
            <w:pPr>
              <w:pStyle w:val="ConsPlusNormal"/>
            </w:pPr>
            <w:r>
              <w:t>26</w:t>
            </w:r>
          </w:p>
        </w:tc>
      </w:tr>
      <w:tr w:rsidR="00310F03" w14:paraId="0A68F990" w14:textId="77777777">
        <w:tc>
          <w:tcPr>
            <w:tcW w:w="629" w:type="dxa"/>
          </w:tcPr>
          <w:p w14:paraId="73B7D9D6" w14:textId="77777777" w:rsidR="00310F03" w:rsidRDefault="00310F03">
            <w:pPr>
              <w:pStyle w:val="ConsPlusNormal"/>
            </w:pPr>
            <w:r>
              <w:t>64</w:t>
            </w:r>
          </w:p>
        </w:tc>
        <w:tc>
          <w:tcPr>
            <w:tcW w:w="6226" w:type="dxa"/>
          </w:tcPr>
          <w:p w14:paraId="6F2CE73E" w14:textId="77777777" w:rsidR="00310F03" w:rsidRDefault="00310F03">
            <w:pPr>
              <w:pStyle w:val="ConsPlusNormal"/>
            </w:pPr>
            <w:r>
              <w:t>Родильный бокс:</w:t>
            </w:r>
          </w:p>
        </w:tc>
        <w:tc>
          <w:tcPr>
            <w:tcW w:w="2181" w:type="dxa"/>
          </w:tcPr>
          <w:p w14:paraId="28B03188" w14:textId="77777777" w:rsidR="00310F03" w:rsidRDefault="00310F03">
            <w:pPr>
              <w:pStyle w:val="ConsPlusNormal"/>
            </w:pPr>
          </w:p>
        </w:tc>
      </w:tr>
      <w:tr w:rsidR="00310F03" w14:paraId="5EA35EAE" w14:textId="77777777">
        <w:tc>
          <w:tcPr>
            <w:tcW w:w="629" w:type="dxa"/>
            <w:vMerge w:val="restart"/>
          </w:tcPr>
          <w:p w14:paraId="783AC3E7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017A76C6" w14:textId="77777777" w:rsidR="00310F03" w:rsidRDefault="00310F03">
            <w:pPr>
              <w:pStyle w:val="ConsPlusNormal"/>
            </w:pPr>
            <w:r>
              <w:t>уличный тамбур</w:t>
            </w:r>
          </w:p>
        </w:tc>
        <w:tc>
          <w:tcPr>
            <w:tcW w:w="2181" w:type="dxa"/>
          </w:tcPr>
          <w:p w14:paraId="522B352A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31D75D9A" w14:textId="77777777">
        <w:tc>
          <w:tcPr>
            <w:tcW w:w="629" w:type="dxa"/>
            <w:vMerge/>
          </w:tcPr>
          <w:p w14:paraId="3C741706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4CA4048A" w14:textId="77777777" w:rsidR="00310F03" w:rsidRDefault="00310F03">
            <w:pPr>
              <w:pStyle w:val="ConsPlusNormal"/>
            </w:pPr>
            <w:r>
              <w:t>помещение санитарной обработки рожениц</w:t>
            </w:r>
          </w:p>
        </w:tc>
        <w:tc>
          <w:tcPr>
            <w:tcW w:w="2181" w:type="dxa"/>
          </w:tcPr>
          <w:p w14:paraId="4B4F0749" w14:textId="77777777" w:rsidR="00310F03" w:rsidRDefault="00310F03">
            <w:pPr>
              <w:pStyle w:val="ConsPlusNormal"/>
            </w:pPr>
            <w:r>
              <w:t>12</w:t>
            </w:r>
          </w:p>
        </w:tc>
      </w:tr>
      <w:tr w:rsidR="00310F03" w14:paraId="47158D66" w14:textId="77777777">
        <w:tblPrEx>
          <w:tblBorders>
            <w:insideH w:val="nil"/>
          </w:tblBorders>
        </w:tblPrEx>
        <w:tc>
          <w:tcPr>
            <w:tcW w:w="629" w:type="dxa"/>
            <w:vMerge/>
          </w:tcPr>
          <w:p w14:paraId="2E2EADDF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  <w:tcBorders>
              <w:bottom w:val="nil"/>
            </w:tcBorders>
          </w:tcPr>
          <w:p w14:paraId="4FD0FE15" w14:textId="77777777" w:rsidR="00310F03" w:rsidRDefault="00310F03">
            <w:pPr>
              <w:pStyle w:val="ConsPlusNormal"/>
            </w:pPr>
            <w:r>
              <w:t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bottom w:val="nil"/>
            </w:tcBorders>
          </w:tcPr>
          <w:p w14:paraId="1FB03CB4" w14:textId="77777777" w:rsidR="00310F03" w:rsidRDefault="00310F03">
            <w:pPr>
              <w:pStyle w:val="ConsPlusNormal"/>
            </w:pPr>
            <w:r>
              <w:t>24;</w:t>
            </w:r>
          </w:p>
        </w:tc>
      </w:tr>
      <w:tr w:rsidR="00310F03" w14:paraId="3F63D10C" w14:textId="77777777">
        <w:tblPrEx>
          <w:tblBorders>
            <w:insideH w:val="nil"/>
          </w:tblBorders>
        </w:tblPrEx>
        <w:tc>
          <w:tcPr>
            <w:tcW w:w="629" w:type="dxa"/>
            <w:vMerge/>
          </w:tcPr>
          <w:p w14:paraId="20DE4AE3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  <w:tcBorders>
              <w:top w:val="nil"/>
            </w:tcBorders>
          </w:tcPr>
          <w:p w14:paraId="0AEBAF39" w14:textId="77777777" w:rsidR="00310F03" w:rsidRDefault="00310F03">
            <w:pPr>
              <w:pStyle w:val="ConsPlusNormal"/>
            </w:pPr>
            <w:r>
              <w:t>индивидуальная родовая палата</w:t>
            </w:r>
          </w:p>
        </w:tc>
        <w:tc>
          <w:tcPr>
            <w:tcW w:w="2181" w:type="dxa"/>
            <w:tcBorders>
              <w:top w:val="nil"/>
            </w:tcBorders>
          </w:tcPr>
          <w:p w14:paraId="0EADDF7F" w14:textId="77777777" w:rsidR="00310F03" w:rsidRDefault="00310F03">
            <w:pPr>
              <w:pStyle w:val="ConsPlusNormal"/>
            </w:pPr>
            <w:r>
              <w:t>30</w:t>
            </w:r>
          </w:p>
        </w:tc>
      </w:tr>
      <w:tr w:rsidR="00310F03" w14:paraId="3B25EC98" w14:textId="77777777">
        <w:tc>
          <w:tcPr>
            <w:tcW w:w="629" w:type="dxa"/>
            <w:vMerge/>
          </w:tcPr>
          <w:p w14:paraId="73577EE4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7EABE03E" w14:textId="77777777" w:rsidR="00310F03" w:rsidRDefault="00310F03">
            <w:pPr>
              <w:pStyle w:val="ConsPlusNormal"/>
            </w:pPr>
            <w:r>
              <w:t>туалет</w:t>
            </w:r>
          </w:p>
        </w:tc>
        <w:tc>
          <w:tcPr>
            <w:tcW w:w="2181" w:type="dxa"/>
          </w:tcPr>
          <w:p w14:paraId="22C6AEA0" w14:textId="77777777" w:rsidR="00310F03" w:rsidRDefault="00310F03">
            <w:pPr>
              <w:pStyle w:val="ConsPlusNormal"/>
            </w:pPr>
            <w:r>
              <w:t>3</w:t>
            </w:r>
          </w:p>
        </w:tc>
      </w:tr>
      <w:tr w:rsidR="00310F03" w14:paraId="747B09B3" w14:textId="77777777">
        <w:tc>
          <w:tcPr>
            <w:tcW w:w="629" w:type="dxa"/>
            <w:vMerge/>
          </w:tcPr>
          <w:p w14:paraId="38F24D19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428495AB" w14:textId="77777777" w:rsidR="00310F03" w:rsidRDefault="00310F03">
            <w:pPr>
              <w:pStyle w:val="ConsPlusNormal"/>
            </w:pPr>
            <w:r>
              <w:t>подготовительная с душем для работников</w:t>
            </w:r>
          </w:p>
        </w:tc>
        <w:tc>
          <w:tcPr>
            <w:tcW w:w="2181" w:type="dxa"/>
          </w:tcPr>
          <w:p w14:paraId="736E95F0" w14:textId="77777777" w:rsidR="00310F03" w:rsidRDefault="00310F03">
            <w:pPr>
              <w:pStyle w:val="ConsPlusNormal"/>
            </w:pPr>
            <w:r>
              <w:t>4</w:t>
            </w:r>
          </w:p>
        </w:tc>
      </w:tr>
      <w:tr w:rsidR="00310F03" w14:paraId="3C914A1C" w14:textId="77777777">
        <w:tc>
          <w:tcPr>
            <w:tcW w:w="629" w:type="dxa"/>
          </w:tcPr>
          <w:p w14:paraId="2F301F6D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643254C3" w14:textId="77777777" w:rsidR="00310F03" w:rsidRDefault="00310F03">
            <w:pPr>
              <w:pStyle w:val="ConsPlusNormal"/>
              <w:outlineLvl w:val="3"/>
            </w:pPr>
            <w:r>
              <w:t>3.2. Прочие помещения палатных секций (отделений)</w:t>
            </w:r>
          </w:p>
        </w:tc>
        <w:tc>
          <w:tcPr>
            <w:tcW w:w="2181" w:type="dxa"/>
          </w:tcPr>
          <w:p w14:paraId="79EAB792" w14:textId="77777777" w:rsidR="00310F03" w:rsidRDefault="00310F03">
            <w:pPr>
              <w:pStyle w:val="ConsPlusNormal"/>
            </w:pPr>
          </w:p>
        </w:tc>
      </w:tr>
      <w:tr w:rsidR="00310F03" w14:paraId="451E484C" w14:textId="77777777">
        <w:tc>
          <w:tcPr>
            <w:tcW w:w="629" w:type="dxa"/>
          </w:tcPr>
          <w:p w14:paraId="2CD4E792" w14:textId="77777777" w:rsidR="00310F03" w:rsidRDefault="00310F03">
            <w:pPr>
              <w:pStyle w:val="ConsPlusNormal"/>
            </w:pPr>
            <w:r>
              <w:t>65</w:t>
            </w:r>
          </w:p>
        </w:tc>
        <w:tc>
          <w:tcPr>
            <w:tcW w:w="6226" w:type="dxa"/>
          </w:tcPr>
          <w:p w14:paraId="7EC485E1" w14:textId="77777777" w:rsidR="00310F03" w:rsidRDefault="00310F03">
            <w:pPr>
              <w:pStyle w:val="ConsPlusNormal"/>
            </w:pPr>
            <w:r>
              <w:t>Пост дежурной медицинской сестры</w:t>
            </w:r>
          </w:p>
        </w:tc>
        <w:tc>
          <w:tcPr>
            <w:tcW w:w="2181" w:type="dxa"/>
          </w:tcPr>
          <w:p w14:paraId="545111A2" w14:textId="77777777" w:rsidR="00310F03" w:rsidRDefault="00310F03">
            <w:pPr>
              <w:pStyle w:val="ConsPlusNormal"/>
            </w:pPr>
            <w:r>
              <w:t>6 (помещение или зона)</w:t>
            </w:r>
          </w:p>
        </w:tc>
      </w:tr>
      <w:tr w:rsidR="00310F03" w14:paraId="08B760A3" w14:textId="77777777">
        <w:tc>
          <w:tcPr>
            <w:tcW w:w="629" w:type="dxa"/>
          </w:tcPr>
          <w:p w14:paraId="35C85A49" w14:textId="77777777" w:rsidR="00310F03" w:rsidRDefault="00310F03">
            <w:pPr>
              <w:pStyle w:val="ConsPlusNormal"/>
            </w:pPr>
            <w:r>
              <w:t>66</w:t>
            </w:r>
          </w:p>
        </w:tc>
        <w:tc>
          <w:tcPr>
            <w:tcW w:w="6226" w:type="dxa"/>
          </w:tcPr>
          <w:p w14:paraId="623C71B8" w14:textId="77777777" w:rsidR="00310F03" w:rsidRDefault="00310F03">
            <w:pPr>
              <w:pStyle w:val="ConsPlusNormal"/>
            </w:pPr>
            <w:r>
              <w:t>Буфетная с оборудованием для мойки столовой посуды</w:t>
            </w:r>
          </w:p>
        </w:tc>
        <w:tc>
          <w:tcPr>
            <w:tcW w:w="2181" w:type="dxa"/>
          </w:tcPr>
          <w:p w14:paraId="43E37975" w14:textId="77777777" w:rsidR="00310F03" w:rsidRDefault="00310F03">
            <w:pPr>
              <w:pStyle w:val="ConsPlusNormal"/>
            </w:pPr>
            <w:r>
              <w:t>15</w:t>
            </w:r>
          </w:p>
        </w:tc>
      </w:tr>
      <w:tr w:rsidR="00310F03" w14:paraId="0F12372C" w14:textId="77777777">
        <w:tc>
          <w:tcPr>
            <w:tcW w:w="629" w:type="dxa"/>
          </w:tcPr>
          <w:p w14:paraId="7E030C9A" w14:textId="77777777" w:rsidR="00310F03" w:rsidRDefault="00310F03">
            <w:pPr>
              <w:pStyle w:val="ConsPlusNormal"/>
            </w:pPr>
            <w:r>
              <w:t>67</w:t>
            </w:r>
          </w:p>
        </w:tc>
        <w:tc>
          <w:tcPr>
            <w:tcW w:w="6226" w:type="dxa"/>
          </w:tcPr>
          <w:p w14:paraId="56076369" w14:textId="77777777" w:rsidR="00310F03" w:rsidRDefault="00310F03">
            <w:pPr>
              <w:pStyle w:val="ConsPlusNormal"/>
            </w:pPr>
            <w:r>
              <w:t>Буфетная при применении технологии системы "таблет-питания"</w:t>
            </w:r>
          </w:p>
        </w:tc>
        <w:tc>
          <w:tcPr>
            <w:tcW w:w="2181" w:type="dxa"/>
          </w:tcPr>
          <w:p w14:paraId="747D8989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3608849B" w14:textId="77777777">
        <w:tc>
          <w:tcPr>
            <w:tcW w:w="629" w:type="dxa"/>
          </w:tcPr>
          <w:p w14:paraId="48DB43C3" w14:textId="77777777" w:rsidR="00310F03" w:rsidRDefault="00310F03">
            <w:pPr>
              <w:pStyle w:val="ConsPlusNormal"/>
            </w:pPr>
            <w:r>
              <w:t>68</w:t>
            </w:r>
          </w:p>
        </w:tc>
        <w:tc>
          <w:tcPr>
            <w:tcW w:w="6226" w:type="dxa"/>
          </w:tcPr>
          <w:p w14:paraId="1EC37332" w14:textId="77777777" w:rsidR="00310F03" w:rsidRDefault="00310F03">
            <w:pPr>
              <w:pStyle w:val="ConsPlusNormal"/>
            </w:pPr>
            <w:r>
              <w:t>Обеденный зал (при наличии)</w:t>
            </w:r>
          </w:p>
        </w:tc>
        <w:tc>
          <w:tcPr>
            <w:tcW w:w="2181" w:type="dxa"/>
          </w:tcPr>
          <w:p w14:paraId="4B271975" w14:textId="77777777" w:rsidR="00310F03" w:rsidRDefault="00310F03">
            <w:pPr>
              <w:pStyle w:val="ConsPlusNormal"/>
            </w:pPr>
            <w:r>
              <w:t>1,2 на 1 посадочное место</w:t>
            </w:r>
          </w:p>
        </w:tc>
      </w:tr>
      <w:tr w:rsidR="00310F03" w14:paraId="117CCD99" w14:textId="77777777">
        <w:tc>
          <w:tcPr>
            <w:tcW w:w="629" w:type="dxa"/>
          </w:tcPr>
          <w:p w14:paraId="7FD405BF" w14:textId="77777777" w:rsidR="00310F03" w:rsidRDefault="00310F03">
            <w:pPr>
              <w:pStyle w:val="ConsPlusNormal"/>
            </w:pPr>
            <w:r>
              <w:t>69</w:t>
            </w:r>
          </w:p>
        </w:tc>
        <w:tc>
          <w:tcPr>
            <w:tcW w:w="6226" w:type="dxa"/>
          </w:tcPr>
          <w:p w14:paraId="03ED6F9E" w14:textId="77777777" w:rsidR="00310F03" w:rsidRDefault="00310F03">
            <w:pPr>
              <w:pStyle w:val="ConsPlusNormal"/>
            </w:pPr>
            <w:r>
              <w:t>Санитарный узел при палате (унитаз, умывальник, душ)</w:t>
            </w:r>
          </w:p>
        </w:tc>
        <w:tc>
          <w:tcPr>
            <w:tcW w:w="2181" w:type="dxa"/>
          </w:tcPr>
          <w:p w14:paraId="46DFC45C" w14:textId="77777777" w:rsidR="00310F03" w:rsidRDefault="00310F03">
            <w:pPr>
              <w:pStyle w:val="ConsPlusNormal"/>
            </w:pPr>
            <w:r>
              <w:t>3</w:t>
            </w:r>
          </w:p>
        </w:tc>
      </w:tr>
      <w:tr w:rsidR="00310F03" w14:paraId="1CAF7ACD" w14:textId="77777777">
        <w:tc>
          <w:tcPr>
            <w:tcW w:w="629" w:type="dxa"/>
          </w:tcPr>
          <w:p w14:paraId="7BE827B1" w14:textId="77777777" w:rsidR="00310F03" w:rsidRDefault="00310F03">
            <w:pPr>
              <w:pStyle w:val="ConsPlusNormal"/>
            </w:pPr>
            <w:r>
              <w:t>70</w:t>
            </w:r>
          </w:p>
        </w:tc>
        <w:tc>
          <w:tcPr>
            <w:tcW w:w="6226" w:type="dxa"/>
          </w:tcPr>
          <w:p w14:paraId="1447AB96" w14:textId="77777777" w:rsidR="00310F03" w:rsidRDefault="00310F03">
            <w:pPr>
              <w:pStyle w:val="ConsPlusNormal"/>
            </w:pPr>
            <w:r>
              <w:t>Туалет при палате (унитаз, умывальник)</w:t>
            </w:r>
          </w:p>
        </w:tc>
        <w:tc>
          <w:tcPr>
            <w:tcW w:w="2181" w:type="dxa"/>
          </w:tcPr>
          <w:p w14:paraId="1C8E5DC1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6FA9E1A3" w14:textId="77777777">
        <w:tc>
          <w:tcPr>
            <w:tcW w:w="629" w:type="dxa"/>
          </w:tcPr>
          <w:p w14:paraId="1306BB1B" w14:textId="77777777" w:rsidR="00310F03" w:rsidRDefault="00310F03">
            <w:pPr>
              <w:pStyle w:val="ConsPlusNormal"/>
            </w:pPr>
            <w:r>
              <w:t>71</w:t>
            </w:r>
          </w:p>
        </w:tc>
        <w:tc>
          <w:tcPr>
            <w:tcW w:w="6226" w:type="dxa"/>
          </w:tcPr>
          <w:p w14:paraId="0444A9DE" w14:textId="77777777" w:rsidR="00310F03" w:rsidRDefault="00310F03">
            <w:pPr>
              <w:pStyle w:val="ConsPlusNormal"/>
            </w:pPr>
            <w:r>
              <w:t>Туалет палатной секции (унитазы, умывальники)</w:t>
            </w:r>
          </w:p>
        </w:tc>
        <w:tc>
          <w:tcPr>
            <w:tcW w:w="2181" w:type="dxa"/>
          </w:tcPr>
          <w:p w14:paraId="59355FD2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2C8E7E27" w14:textId="77777777">
        <w:tc>
          <w:tcPr>
            <w:tcW w:w="629" w:type="dxa"/>
          </w:tcPr>
          <w:p w14:paraId="63422F10" w14:textId="77777777" w:rsidR="00310F03" w:rsidRDefault="00310F03">
            <w:pPr>
              <w:pStyle w:val="ConsPlusNormal"/>
            </w:pPr>
            <w:r>
              <w:t>72</w:t>
            </w:r>
          </w:p>
        </w:tc>
        <w:tc>
          <w:tcPr>
            <w:tcW w:w="6226" w:type="dxa"/>
          </w:tcPr>
          <w:p w14:paraId="7D145499" w14:textId="77777777" w:rsidR="00310F03" w:rsidRDefault="00310F03">
            <w:pPr>
              <w:pStyle w:val="ConsPlusNormal"/>
            </w:pPr>
            <w:r>
              <w:t>Ванная, душевая палатной секции</w:t>
            </w:r>
          </w:p>
        </w:tc>
        <w:tc>
          <w:tcPr>
            <w:tcW w:w="2181" w:type="dxa"/>
          </w:tcPr>
          <w:p w14:paraId="0FFE5EFB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6AD82E70" w14:textId="77777777">
        <w:tc>
          <w:tcPr>
            <w:tcW w:w="629" w:type="dxa"/>
          </w:tcPr>
          <w:p w14:paraId="718A7622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67E2D9A1" w14:textId="77777777" w:rsidR="00310F03" w:rsidRDefault="00310F03">
            <w:pPr>
              <w:pStyle w:val="ConsPlusNormal"/>
              <w:outlineLvl w:val="3"/>
            </w:pPr>
            <w:r>
              <w:t>3.3. Операционные блоки, отделения реанимации и интенсивной терапии</w:t>
            </w:r>
          </w:p>
        </w:tc>
        <w:tc>
          <w:tcPr>
            <w:tcW w:w="2181" w:type="dxa"/>
          </w:tcPr>
          <w:p w14:paraId="04C3E942" w14:textId="77777777" w:rsidR="00310F03" w:rsidRDefault="00310F03">
            <w:pPr>
              <w:pStyle w:val="ConsPlusNormal"/>
            </w:pPr>
          </w:p>
        </w:tc>
      </w:tr>
      <w:tr w:rsidR="00310F03" w14:paraId="1A79844C" w14:textId="77777777">
        <w:tc>
          <w:tcPr>
            <w:tcW w:w="629" w:type="dxa"/>
          </w:tcPr>
          <w:p w14:paraId="027A7800" w14:textId="77777777" w:rsidR="00310F03" w:rsidRDefault="00310F03">
            <w:pPr>
              <w:pStyle w:val="ConsPlusNormal"/>
            </w:pPr>
            <w:r>
              <w:t>73</w:t>
            </w:r>
          </w:p>
        </w:tc>
        <w:tc>
          <w:tcPr>
            <w:tcW w:w="6226" w:type="dxa"/>
          </w:tcPr>
          <w:p w14:paraId="2F5A4E79" w14:textId="77777777" w:rsidR="00310F03" w:rsidRDefault="00310F03">
            <w:pPr>
              <w:pStyle w:val="ConsPlusNormal"/>
            </w:pPr>
            <w:r>
              <w:t>Операционная общепрофильная (в том числе эндоскопическая)</w:t>
            </w:r>
          </w:p>
        </w:tc>
        <w:tc>
          <w:tcPr>
            <w:tcW w:w="2181" w:type="dxa"/>
          </w:tcPr>
          <w:p w14:paraId="368153D3" w14:textId="77777777" w:rsidR="00310F03" w:rsidRDefault="00310F03">
            <w:pPr>
              <w:pStyle w:val="ConsPlusNormal"/>
            </w:pPr>
            <w:r>
              <w:t>36</w:t>
            </w:r>
          </w:p>
        </w:tc>
      </w:tr>
      <w:tr w:rsidR="00310F03" w14:paraId="4579D39F" w14:textId="77777777">
        <w:tc>
          <w:tcPr>
            <w:tcW w:w="629" w:type="dxa"/>
          </w:tcPr>
          <w:p w14:paraId="42D50564" w14:textId="77777777" w:rsidR="00310F03" w:rsidRDefault="00310F03">
            <w:pPr>
              <w:pStyle w:val="ConsPlusNormal"/>
            </w:pPr>
            <w:r>
              <w:t>74</w:t>
            </w:r>
          </w:p>
        </w:tc>
        <w:tc>
          <w:tcPr>
            <w:tcW w:w="6226" w:type="dxa"/>
          </w:tcPr>
          <w:p w14:paraId="013CA67F" w14:textId="77777777" w:rsidR="00310F03" w:rsidRDefault="00310F03">
            <w:pPr>
              <w:pStyle w:val="ConsPlusNormal"/>
            </w:pPr>
            <w:r>
              <w:t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</w:tcPr>
          <w:p w14:paraId="0ECC0F76" w14:textId="77777777" w:rsidR="00310F03" w:rsidRDefault="00310F03">
            <w:pPr>
              <w:pStyle w:val="ConsPlusNormal"/>
            </w:pPr>
            <w:r>
              <w:t>42</w:t>
            </w:r>
          </w:p>
        </w:tc>
      </w:tr>
      <w:tr w:rsidR="00310F03" w14:paraId="4D9995DE" w14:textId="77777777">
        <w:tc>
          <w:tcPr>
            <w:tcW w:w="629" w:type="dxa"/>
          </w:tcPr>
          <w:p w14:paraId="6DB8511D" w14:textId="77777777" w:rsidR="00310F03" w:rsidRDefault="00310F03">
            <w:pPr>
              <w:pStyle w:val="ConsPlusNormal"/>
            </w:pPr>
            <w:r>
              <w:t>75</w:t>
            </w:r>
          </w:p>
        </w:tc>
        <w:tc>
          <w:tcPr>
            <w:tcW w:w="6226" w:type="dxa"/>
          </w:tcPr>
          <w:p w14:paraId="530CBFAB" w14:textId="77777777" w:rsidR="00310F03" w:rsidRDefault="00310F03">
            <w:pPr>
              <w:pStyle w:val="ConsPlusNormal"/>
            </w:pPr>
            <w:r>
              <w:t>Операционная для проведения операций на сердце, рентгенооперационная</w:t>
            </w:r>
          </w:p>
        </w:tc>
        <w:tc>
          <w:tcPr>
            <w:tcW w:w="2181" w:type="dxa"/>
          </w:tcPr>
          <w:p w14:paraId="2B21DFF5" w14:textId="77777777" w:rsidR="00310F03" w:rsidRDefault="00310F03">
            <w:pPr>
              <w:pStyle w:val="ConsPlusNormal"/>
            </w:pPr>
            <w:r>
              <w:t>48</w:t>
            </w:r>
          </w:p>
        </w:tc>
      </w:tr>
      <w:tr w:rsidR="00310F03" w14:paraId="1F28A102" w14:textId="77777777">
        <w:tc>
          <w:tcPr>
            <w:tcW w:w="629" w:type="dxa"/>
          </w:tcPr>
          <w:p w14:paraId="181733A7" w14:textId="77777777" w:rsidR="00310F03" w:rsidRDefault="00310F03">
            <w:pPr>
              <w:pStyle w:val="ConsPlusNormal"/>
            </w:pPr>
            <w:r>
              <w:t>76</w:t>
            </w:r>
          </w:p>
        </w:tc>
        <w:tc>
          <w:tcPr>
            <w:tcW w:w="6226" w:type="dxa"/>
          </w:tcPr>
          <w:p w14:paraId="4D254484" w14:textId="77777777" w:rsidR="00310F03" w:rsidRDefault="00310F03">
            <w:pPr>
              <w:pStyle w:val="ConsPlusNormal"/>
            </w:pPr>
            <w:r>
              <w:t>Предоперационная для одной операционной</w:t>
            </w:r>
          </w:p>
        </w:tc>
        <w:tc>
          <w:tcPr>
            <w:tcW w:w="2181" w:type="dxa"/>
          </w:tcPr>
          <w:p w14:paraId="29C2544C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70433BE2" w14:textId="77777777">
        <w:tc>
          <w:tcPr>
            <w:tcW w:w="629" w:type="dxa"/>
          </w:tcPr>
          <w:p w14:paraId="74B58272" w14:textId="77777777" w:rsidR="00310F03" w:rsidRDefault="00310F03">
            <w:pPr>
              <w:pStyle w:val="ConsPlusNormal"/>
            </w:pPr>
            <w:r>
              <w:t>77</w:t>
            </w:r>
          </w:p>
        </w:tc>
        <w:tc>
          <w:tcPr>
            <w:tcW w:w="6226" w:type="dxa"/>
          </w:tcPr>
          <w:p w14:paraId="725A3C82" w14:textId="77777777" w:rsidR="00310F03" w:rsidRDefault="00310F03">
            <w:pPr>
              <w:pStyle w:val="ConsPlusNormal"/>
            </w:pPr>
            <w:r>
              <w:t>Предоперационная для двух операционных</w:t>
            </w:r>
          </w:p>
        </w:tc>
        <w:tc>
          <w:tcPr>
            <w:tcW w:w="2181" w:type="dxa"/>
          </w:tcPr>
          <w:p w14:paraId="0AD0330D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45ED7270" w14:textId="77777777">
        <w:tc>
          <w:tcPr>
            <w:tcW w:w="629" w:type="dxa"/>
          </w:tcPr>
          <w:p w14:paraId="5E5D35DA" w14:textId="77777777" w:rsidR="00310F03" w:rsidRDefault="00310F03">
            <w:pPr>
              <w:pStyle w:val="ConsPlusNormal"/>
            </w:pPr>
            <w:r>
              <w:t>78</w:t>
            </w:r>
          </w:p>
        </w:tc>
        <w:tc>
          <w:tcPr>
            <w:tcW w:w="6226" w:type="dxa"/>
          </w:tcPr>
          <w:p w14:paraId="38E7C3A3" w14:textId="77777777" w:rsidR="00310F03" w:rsidRDefault="00310F03">
            <w:pPr>
              <w:pStyle w:val="ConsPlusNormal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</w:tcPr>
          <w:p w14:paraId="2E491D15" w14:textId="77777777" w:rsidR="00310F03" w:rsidRDefault="00310F03">
            <w:pPr>
              <w:pStyle w:val="ConsPlusNormal"/>
            </w:pPr>
            <w:r>
              <w:t>4 на каждую операционную</w:t>
            </w:r>
          </w:p>
        </w:tc>
      </w:tr>
      <w:tr w:rsidR="00310F03" w14:paraId="3771AA2F" w14:textId="77777777">
        <w:tc>
          <w:tcPr>
            <w:tcW w:w="629" w:type="dxa"/>
          </w:tcPr>
          <w:p w14:paraId="414C1B4A" w14:textId="77777777" w:rsidR="00310F03" w:rsidRDefault="00310F03">
            <w:pPr>
              <w:pStyle w:val="ConsPlusNormal"/>
            </w:pPr>
            <w:r>
              <w:t>79</w:t>
            </w:r>
          </w:p>
        </w:tc>
        <w:tc>
          <w:tcPr>
            <w:tcW w:w="6226" w:type="dxa"/>
          </w:tcPr>
          <w:p w14:paraId="1FBFAF3D" w14:textId="77777777" w:rsidR="00310F03" w:rsidRDefault="00310F03">
            <w:pPr>
              <w:pStyle w:val="ConsPlusNormal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181" w:type="dxa"/>
          </w:tcPr>
          <w:p w14:paraId="17B28A55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529AEF55" w14:textId="77777777">
        <w:tc>
          <w:tcPr>
            <w:tcW w:w="629" w:type="dxa"/>
          </w:tcPr>
          <w:p w14:paraId="1E9A959B" w14:textId="77777777" w:rsidR="00310F03" w:rsidRDefault="00310F03">
            <w:pPr>
              <w:pStyle w:val="ConsPlusNormal"/>
            </w:pPr>
            <w:r>
              <w:t>80</w:t>
            </w:r>
          </w:p>
        </w:tc>
        <w:tc>
          <w:tcPr>
            <w:tcW w:w="6226" w:type="dxa"/>
          </w:tcPr>
          <w:p w14:paraId="2B6A2E8E" w14:textId="77777777" w:rsidR="00310F03" w:rsidRDefault="00310F03">
            <w:pPr>
              <w:pStyle w:val="ConsPlusNormal"/>
            </w:pPr>
            <w:r>
              <w:t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</w:tcPr>
          <w:p w14:paraId="2388CFDC" w14:textId="77777777" w:rsidR="00310F03" w:rsidRDefault="00310F03">
            <w:pPr>
              <w:pStyle w:val="ConsPlusNormal"/>
            </w:pPr>
            <w:r>
              <w:t>10, плюс 2 на каждую операционную свыше 4</w:t>
            </w:r>
          </w:p>
        </w:tc>
      </w:tr>
      <w:tr w:rsidR="00310F03" w14:paraId="49FD0B5D" w14:textId="77777777">
        <w:tc>
          <w:tcPr>
            <w:tcW w:w="629" w:type="dxa"/>
          </w:tcPr>
          <w:p w14:paraId="1CDC6380" w14:textId="77777777" w:rsidR="00310F03" w:rsidRDefault="00310F03">
            <w:pPr>
              <w:pStyle w:val="ConsPlusNormal"/>
            </w:pPr>
            <w:r>
              <w:t>81</w:t>
            </w:r>
          </w:p>
        </w:tc>
        <w:tc>
          <w:tcPr>
            <w:tcW w:w="6226" w:type="dxa"/>
          </w:tcPr>
          <w:p w14:paraId="4DE1F440" w14:textId="77777777" w:rsidR="00310F03" w:rsidRDefault="00310F03">
            <w:pPr>
              <w:pStyle w:val="ConsPlusNormal"/>
            </w:pPr>
            <w:r>
              <w:t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</w:tcPr>
          <w:p w14:paraId="7064116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3DDBE116" w14:textId="77777777">
        <w:tc>
          <w:tcPr>
            <w:tcW w:w="629" w:type="dxa"/>
          </w:tcPr>
          <w:p w14:paraId="0BA9D25E" w14:textId="77777777" w:rsidR="00310F03" w:rsidRDefault="00310F03">
            <w:pPr>
              <w:pStyle w:val="ConsPlusNormal"/>
            </w:pPr>
            <w:r>
              <w:t>82</w:t>
            </w:r>
          </w:p>
        </w:tc>
        <w:tc>
          <w:tcPr>
            <w:tcW w:w="6226" w:type="dxa"/>
          </w:tcPr>
          <w:p w14:paraId="0CF822FD" w14:textId="77777777" w:rsidR="00310F03" w:rsidRDefault="00310F03">
            <w:pPr>
              <w:pStyle w:val="ConsPlusNormal"/>
            </w:pPr>
            <w:r>
              <w:t>Кладовая наркозно-дыхательной аппаратуры для стационарных отделений</w:t>
            </w:r>
          </w:p>
        </w:tc>
        <w:tc>
          <w:tcPr>
            <w:tcW w:w="2181" w:type="dxa"/>
          </w:tcPr>
          <w:p w14:paraId="2662F849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41BCD289" w14:textId="77777777">
        <w:tc>
          <w:tcPr>
            <w:tcW w:w="629" w:type="dxa"/>
          </w:tcPr>
          <w:p w14:paraId="3756D74B" w14:textId="77777777" w:rsidR="00310F03" w:rsidRDefault="00310F03">
            <w:pPr>
              <w:pStyle w:val="ConsPlusNormal"/>
            </w:pPr>
            <w:r>
              <w:t>83</w:t>
            </w:r>
          </w:p>
        </w:tc>
        <w:tc>
          <w:tcPr>
            <w:tcW w:w="6226" w:type="dxa"/>
          </w:tcPr>
          <w:p w14:paraId="198E2AF8" w14:textId="77777777" w:rsidR="00310F03" w:rsidRDefault="00310F03">
            <w:pPr>
              <w:pStyle w:val="ConsPlusNormal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</w:tcPr>
          <w:p w14:paraId="7E1333F2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1ABB1E21" w14:textId="77777777">
        <w:tc>
          <w:tcPr>
            <w:tcW w:w="629" w:type="dxa"/>
          </w:tcPr>
          <w:p w14:paraId="03E5A2EC" w14:textId="77777777" w:rsidR="00310F03" w:rsidRDefault="00310F03">
            <w:pPr>
              <w:pStyle w:val="ConsPlusNormal"/>
            </w:pPr>
            <w:r>
              <w:t>84</w:t>
            </w:r>
          </w:p>
        </w:tc>
        <w:tc>
          <w:tcPr>
            <w:tcW w:w="6226" w:type="dxa"/>
          </w:tcPr>
          <w:p w14:paraId="1BA7E059" w14:textId="77777777" w:rsidR="00310F03" w:rsidRDefault="00310F03">
            <w:pPr>
              <w:pStyle w:val="ConsPlusNormal"/>
            </w:pPr>
            <w:r>
              <w:t>Помещение для хранения грязного белья и послеоперационных отходов</w:t>
            </w:r>
          </w:p>
        </w:tc>
        <w:tc>
          <w:tcPr>
            <w:tcW w:w="2181" w:type="dxa"/>
          </w:tcPr>
          <w:p w14:paraId="12567B0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52A20A1F" w14:textId="77777777">
        <w:tc>
          <w:tcPr>
            <w:tcW w:w="629" w:type="dxa"/>
          </w:tcPr>
          <w:p w14:paraId="177F9642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14B41348" w14:textId="77777777" w:rsidR="00310F03" w:rsidRDefault="00310F03">
            <w:pPr>
              <w:pStyle w:val="ConsPlusNormal"/>
              <w:outlineLvl w:val="3"/>
            </w:pPr>
            <w:r>
              <w:t>3.4. Отделения гемодиализа и детоксикации</w:t>
            </w:r>
          </w:p>
        </w:tc>
        <w:tc>
          <w:tcPr>
            <w:tcW w:w="2181" w:type="dxa"/>
          </w:tcPr>
          <w:p w14:paraId="5B547890" w14:textId="77777777" w:rsidR="00310F03" w:rsidRDefault="00310F03">
            <w:pPr>
              <w:pStyle w:val="ConsPlusNormal"/>
            </w:pPr>
          </w:p>
        </w:tc>
      </w:tr>
      <w:tr w:rsidR="00310F03" w14:paraId="26C19C19" w14:textId="77777777">
        <w:tc>
          <w:tcPr>
            <w:tcW w:w="629" w:type="dxa"/>
          </w:tcPr>
          <w:p w14:paraId="2D6B30FD" w14:textId="77777777" w:rsidR="00310F03" w:rsidRDefault="00310F03">
            <w:pPr>
              <w:pStyle w:val="ConsPlusNormal"/>
            </w:pPr>
            <w:r>
              <w:t>85</w:t>
            </w:r>
          </w:p>
        </w:tc>
        <w:tc>
          <w:tcPr>
            <w:tcW w:w="6226" w:type="dxa"/>
          </w:tcPr>
          <w:p w14:paraId="044318B4" w14:textId="77777777" w:rsidR="00310F03" w:rsidRDefault="00310F03">
            <w:pPr>
              <w:pStyle w:val="ConsPlusNormal"/>
            </w:pPr>
            <w:r>
              <w:t>Диализный зал с постом дежурной медицинской сестры</w:t>
            </w:r>
          </w:p>
        </w:tc>
        <w:tc>
          <w:tcPr>
            <w:tcW w:w="2181" w:type="dxa"/>
          </w:tcPr>
          <w:p w14:paraId="1D176D1C" w14:textId="77777777" w:rsidR="00310F03" w:rsidRDefault="00310F03">
            <w:pPr>
              <w:pStyle w:val="ConsPlusNormal"/>
            </w:pPr>
            <w:r>
              <w:t>14 на одно диализное место</w:t>
            </w:r>
          </w:p>
        </w:tc>
      </w:tr>
      <w:tr w:rsidR="00310F03" w14:paraId="02F1DDFB" w14:textId="77777777">
        <w:tc>
          <w:tcPr>
            <w:tcW w:w="629" w:type="dxa"/>
          </w:tcPr>
          <w:p w14:paraId="6C8E2526" w14:textId="77777777" w:rsidR="00310F03" w:rsidRDefault="00310F03">
            <w:pPr>
              <w:pStyle w:val="ConsPlusNormal"/>
            </w:pPr>
            <w:r>
              <w:t>86</w:t>
            </w:r>
          </w:p>
        </w:tc>
        <w:tc>
          <w:tcPr>
            <w:tcW w:w="6226" w:type="dxa"/>
          </w:tcPr>
          <w:p w14:paraId="24341A3E" w14:textId="77777777" w:rsidR="00310F03" w:rsidRDefault="00310F03">
            <w:pPr>
              <w:pStyle w:val="ConsPlusNormal"/>
            </w:pPr>
            <w:r>
              <w:t>Помещение водоподготовки</w:t>
            </w:r>
          </w:p>
        </w:tc>
        <w:tc>
          <w:tcPr>
            <w:tcW w:w="2181" w:type="dxa"/>
          </w:tcPr>
          <w:p w14:paraId="7DDF84AD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33C1DFE3" w14:textId="77777777">
        <w:tc>
          <w:tcPr>
            <w:tcW w:w="629" w:type="dxa"/>
          </w:tcPr>
          <w:p w14:paraId="13DDA6DA" w14:textId="77777777" w:rsidR="00310F03" w:rsidRDefault="00310F03">
            <w:pPr>
              <w:pStyle w:val="ConsPlusNormal"/>
            </w:pPr>
            <w:r>
              <w:t>87</w:t>
            </w:r>
          </w:p>
        </w:tc>
        <w:tc>
          <w:tcPr>
            <w:tcW w:w="6226" w:type="dxa"/>
          </w:tcPr>
          <w:p w14:paraId="3956A34F" w14:textId="77777777" w:rsidR="00310F03" w:rsidRDefault="00310F03">
            <w:pPr>
              <w:pStyle w:val="ConsPlusNormal"/>
            </w:pPr>
            <w:r>
              <w:t>Склад солей</w:t>
            </w:r>
          </w:p>
        </w:tc>
        <w:tc>
          <w:tcPr>
            <w:tcW w:w="2181" w:type="dxa"/>
          </w:tcPr>
          <w:p w14:paraId="4BC3DB53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30720E04" w14:textId="77777777">
        <w:tc>
          <w:tcPr>
            <w:tcW w:w="629" w:type="dxa"/>
          </w:tcPr>
          <w:p w14:paraId="2FB6CE0C" w14:textId="77777777" w:rsidR="00310F03" w:rsidRDefault="00310F03">
            <w:pPr>
              <w:pStyle w:val="ConsPlusNormal"/>
            </w:pPr>
            <w:r>
              <w:t>88</w:t>
            </w:r>
          </w:p>
        </w:tc>
        <w:tc>
          <w:tcPr>
            <w:tcW w:w="6226" w:type="dxa"/>
          </w:tcPr>
          <w:p w14:paraId="130B803F" w14:textId="77777777" w:rsidR="00310F03" w:rsidRDefault="00310F03">
            <w:pPr>
              <w:pStyle w:val="ConsPlusNormal"/>
            </w:pPr>
            <w:r>
              <w:t>Кладовая растворов</w:t>
            </w:r>
          </w:p>
        </w:tc>
        <w:tc>
          <w:tcPr>
            <w:tcW w:w="2181" w:type="dxa"/>
          </w:tcPr>
          <w:p w14:paraId="3B43BB37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7DBB2190" w14:textId="77777777">
        <w:tc>
          <w:tcPr>
            <w:tcW w:w="629" w:type="dxa"/>
          </w:tcPr>
          <w:p w14:paraId="22906B8C" w14:textId="77777777" w:rsidR="00310F03" w:rsidRDefault="00310F03">
            <w:pPr>
              <w:pStyle w:val="ConsPlusNormal"/>
            </w:pPr>
            <w:r>
              <w:t>89</w:t>
            </w:r>
          </w:p>
        </w:tc>
        <w:tc>
          <w:tcPr>
            <w:tcW w:w="6226" w:type="dxa"/>
          </w:tcPr>
          <w:p w14:paraId="197AA743" w14:textId="77777777" w:rsidR="00310F03" w:rsidRDefault="00310F03">
            <w:pPr>
              <w:pStyle w:val="ConsPlusNormal"/>
            </w:pPr>
            <w:r>
              <w:t>Процедурная для проведения перитонеального диализа</w:t>
            </w:r>
          </w:p>
        </w:tc>
        <w:tc>
          <w:tcPr>
            <w:tcW w:w="2181" w:type="dxa"/>
          </w:tcPr>
          <w:p w14:paraId="116F812C" w14:textId="77777777" w:rsidR="00310F03" w:rsidRDefault="00310F03">
            <w:pPr>
              <w:pStyle w:val="ConsPlusNormal"/>
            </w:pPr>
            <w:r>
              <w:t>16</w:t>
            </w:r>
          </w:p>
        </w:tc>
      </w:tr>
      <w:tr w:rsidR="00310F03" w14:paraId="67E73EDE" w14:textId="77777777">
        <w:tc>
          <w:tcPr>
            <w:tcW w:w="629" w:type="dxa"/>
          </w:tcPr>
          <w:p w14:paraId="0F039471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176261BC" w14:textId="77777777" w:rsidR="00310F03" w:rsidRDefault="00310F03">
            <w:pPr>
              <w:pStyle w:val="ConsPlusNormal"/>
              <w:outlineLvl w:val="3"/>
            </w:pPr>
            <w:r>
              <w:t>3.5. Диагностические лаборатории</w:t>
            </w:r>
          </w:p>
        </w:tc>
        <w:tc>
          <w:tcPr>
            <w:tcW w:w="2181" w:type="dxa"/>
          </w:tcPr>
          <w:p w14:paraId="344C22FE" w14:textId="77777777" w:rsidR="00310F03" w:rsidRDefault="00310F03">
            <w:pPr>
              <w:pStyle w:val="ConsPlusNormal"/>
            </w:pPr>
          </w:p>
        </w:tc>
      </w:tr>
      <w:tr w:rsidR="00310F03" w14:paraId="7AAFB18A" w14:textId="77777777">
        <w:tc>
          <w:tcPr>
            <w:tcW w:w="629" w:type="dxa"/>
          </w:tcPr>
          <w:p w14:paraId="2D63A743" w14:textId="77777777" w:rsidR="00310F03" w:rsidRDefault="00310F03">
            <w:pPr>
              <w:pStyle w:val="ConsPlusNormal"/>
            </w:pPr>
            <w:r>
              <w:t>90</w:t>
            </w:r>
          </w:p>
        </w:tc>
        <w:tc>
          <w:tcPr>
            <w:tcW w:w="6226" w:type="dxa"/>
          </w:tcPr>
          <w:p w14:paraId="63147C4C" w14:textId="77777777" w:rsidR="00310F03" w:rsidRDefault="00310F03">
            <w:pPr>
              <w:pStyle w:val="ConsPlusNormal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</w:tcPr>
          <w:p w14:paraId="23F149FA" w14:textId="77777777" w:rsidR="00310F03" w:rsidRDefault="00310F03">
            <w:pPr>
              <w:pStyle w:val="ConsPlusNormal"/>
            </w:pPr>
            <w:r>
              <w:t>6 на каждое рабочее место, но не менее 12</w:t>
            </w:r>
          </w:p>
        </w:tc>
      </w:tr>
      <w:tr w:rsidR="00310F03" w14:paraId="6FA33CD0" w14:textId="77777777">
        <w:tc>
          <w:tcPr>
            <w:tcW w:w="629" w:type="dxa"/>
          </w:tcPr>
          <w:p w14:paraId="413B0467" w14:textId="77777777" w:rsidR="00310F03" w:rsidRDefault="00310F03">
            <w:pPr>
              <w:pStyle w:val="ConsPlusNormal"/>
            </w:pPr>
            <w:r>
              <w:t>91</w:t>
            </w:r>
          </w:p>
        </w:tc>
        <w:tc>
          <w:tcPr>
            <w:tcW w:w="6226" w:type="dxa"/>
          </w:tcPr>
          <w:p w14:paraId="1024B445" w14:textId="77777777" w:rsidR="00310F03" w:rsidRDefault="00310F03">
            <w:pPr>
              <w:pStyle w:val="ConsPlusNormal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</w:tcPr>
          <w:p w14:paraId="6B246E2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4451CB40" w14:textId="77777777">
        <w:tc>
          <w:tcPr>
            <w:tcW w:w="629" w:type="dxa"/>
          </w:tcPr>
          <w:p w14:paraId="6460E5A1" w14:textId="77777777" w:rsidR="00310F03" w:rsidRDefault="00310F03">
            <w:pPr>
              <w:pStyle w:val="ConsPlusNormal"/>
            </w:pPr>
            <w:r>
              <w:t>92</w:t>
            </w:r>
          </w:p>
        </w:tc>
        <w:tc>
          <w:tcPr>
            <w:tcW w:w="6226" w:type="dxa"/>
          </w:tcPr>
          <w:p w14:paraId="74564B3E" w14:textId="77777777" w:rsidR="00310F03" w:rsidRDefault="00310F03">
            <w:pPr>
              <w:pStyle w:val="ConsPlusNormal"/>
            </w:pPr>
            <w:r>
              <w:t>Помещение для работы с документами</w:t>
            </w:r>
          </w:p>
        </w:tc>
        <w:tc>
          <w:tcPr>
            <w:tcW w:w="2181" w:type="dxa"/>
          </w:tcPr>
          <w:p w14:paraId="2D919019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4E9D453F" w14:textId="77777777">
        <w:tc>
          <w:tcPr>
            <w:tcW w:w="629" w:type="dxa"/>
          </w:tcPr>
          <w:p w14:paraId="10EF2A9F" w14:textId="77777777" w:rsidR="00310F03" w:rsidRDefault="00310F03">
            <w:pPr>
              <w:pStyle w:val="ConsPlusNormal"/>
            </w:pPr>
            <w:r>
              <w:t>93</w:t>
            </w:r>
          </w:p>
        </w:tc>
        <w:tc>
          <w:tcPr>
            <w:tcW w:w="6226" w:type="dxa"/>
          </w:tcPr>
          <w:p w14:paraId="4242DD78" w14:textId="77777777" w:rsidR="00310F03" w:rsidRDefault="00310F03">
            <w:pPr>
              <w:pStyle w:val="ConsPlusNormal"/>
            </w:pPr>
            <w:r>
              <w:t>Лаборатория срочных анализов (экспресс-лаборатория)</w:t>
            </w:r>
          </w:p>
        </w:tc>
        <w:tc>
          <w:tcPr>
            <w:tcW w:w="2181" w:type="dxa"/>
          </w:tcPr>
          <w:p w14:paraId="1A3717EB" w14:textId="77777777" w:rsidR="00310F03" w:rsidRDefault="00310F03">
            <w:pPr>
              <w:pStyle w:val="ConsPlusNormal"/>
            </w:pPr>
            <w:r>
              <w:t>12</w:t>
            </w:r>
          </w:p>
        </w:tc>
      </w:tr>
      <w:tr w:rsidR="00310F03" w14:paraId="606DFFE8" w14:textId="77777777">
        <w:tc>
          <w:tcPr>
            <w:tcW w:w="629" w:type="dxa"/>
          </w:tcPr>
          <w:p w14:paraId="0276688B" w14:textId="77777777" w:rsidR="00310F03" w:rsidRDefault="00310F03">
            <w:pPr>
              <w:pStyle w:val="ConsPlusNormal"/>
            </w:pPr>
            <w:r>
              <w:t>94</w:t>
            </w:r>
          </w:p>
        </w:tc>
        <w:tc>
          <w:tcPr>
            <w:tcW w:w="6226" w:type="dxa"/>
          </w:tcPr>
          <w:p w14:paraId="13954A21" w14:textId="77777777" w:rsidR="00310F03" w:rsidRDefault="00310F03">
            <w:pPr>
              <w:pStyle w:val="ConsPlusNormal"/>
            </w:pPr>
            <w:r>
              <w:t>Помещение для обеззараживания (автоклавная)</w:t>
            </w:r>
          </w:p>
        </w:tc>
        <w:tc>
          <w:tcPr>
            <w:tcW w:w="2181" w:type="dxa"/>
          </w:tcPr>
          <w:p w14:paraId="61499F38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514EE1CC" w14:textId="77777777">
        <w:tc>
          <w:tcPr>
            <w:tcW w:w="629" w:type="dxa"/>
          </w:tcPr>
          <w:p w14:paraId="76FF5BF1" w14:textId="77777777" w:rsidR="00310F03" w:rsidRDefault="00310F03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6226" w:type="dxa"/>
          </w:tcPr>
          <w:p w14:paraId="3D7725A3" w14:textId="77777777" w:rsidR="00310F03" w:rsidRDefault="00310F03">
            <w:pPr>
              <w:pStyle w:val="ConsPlusNormal"/>
            </w:pPr>
            <w:r>
              <w:t>Моечная</w:t>
            </w:r>
          </w:p>
        </w:tc>
        <w:tc>
          <w:tcPr>
            <w:tcW w:w="2181" w:type="dxa"/>
          </w:tcPr>
          <w:p w14:paraId="1EEBA613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6064E86B" w14:textId="77777777">
        <w:tc>
          <w:tcPr>
            <w:tcW w:w="629" w:type="dxa"/>
          </w:tcPr>
          <w:p w14:paraId="5A39201B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5C919335" w14:textId="77777777" w:rsidR="00310F03" w:rsidRDefault="00310F03">
            <w:pPr>
              <w:pStyle w:val="ConsPlusNormal"/>
              <w:outlineLvl w:val="3"/>
            </w:pPr>
            <w:r>
              <w:t>3.6. Отделения производственной трансфузиологии</w:t>
            </w:r>
          </w:p>
        </w:tc>
        <w:tc>
          <w:tcPr>
            <w:tcW w:w="2181" w:type="dxa"/>
          </w:tcPr>
          <w:p w14:paraId="57C94B91" w14:textId="77777777" w:rsidR="00310F03" w:rsidRDefault="00310F03">
            <w:pPr>
              <w:pStyle w:val="ConsPlusNormal"/>
            </w:pPr>
          </w:p>
        </w:tc>
      </w:tr>
      <w:tr w:rsidR="00310F03" w14:paraId="2F89D16A" w14:textId="77777777">
        <w:tc>
          <w:tcPr>
            <w:tcW w:w="629" w:type="dxa"/>
          </w:tcPr>
          <w:p w14:paraId="1A353C8C" w14:textId="77777777" w:rsidR="00310F03" w:rsidRDefault="00310F03">
            <w:pPr>
              <w:pStyle w:val="ConsPlusNormal"/>
            </w:pPr>
            <w:r>
              <w:t>96</w:t>
            </w:r>
          </w:p>
        </w:tc>
        <w:tc>
          <w:tcPr>
            <w:tcW w:w="6226" w:type="dxa"/>
          </w:tcPr>
          <w:p w14:paraId="07607B03" w14:textId="77777777" w:rsidR="00310F03" w:rsidRDefault="00310F03">
            <w:pPr>
              <w:pStyle w:val="ConsPlusNormal"/>
            </w:pPr>
            <w:r>
              <w:t>Процедурная на 1 кресло для забора донорской крови, плазмафереза, аутоплазмафереза</w:t>
            </w:r>
          </w:p>
        </w:tc>
        <w:tc>
          <w:tcPr>
            <w:tcW w:w="2181" w:type="dxa"/>
          </w:tcPr>
          <w:p w14:paraId="1B5BE5C1" w14:textId="77777777" w:rsidR="00310F03" w:rsidRDefault="00310F03">
            <w:pPr>
              <w:pStyle w:val="ConsPlusNormal"/>
            </w:pPr>
            <w:r>
              <w:t>4 на каждое кресло, но не менее 12</w:t>
            </w:r>
          </w:p>
        </w:tc>
      </w:tr>
      <w:tr w:rsidR="00310F03" w14:paraId="320D9C09" w14:textId="77777777">
        <w:tc>
          <w:tcPr>
            <w:tcW w:w="629" w:type="dxa"/>
          </w:tcPr>
          <w:p w14:paraId="5533A11B" w14:textId="77777777" w:rsidR="00310F03" w:rsidRDefault="00310F03">
            <w:pPr>
              <w:pStyle w:val="ConsPlusNormal"/>
            </w:pPr>
            <w:r>
              <w:t>97</w:t>
            </w:r>
          </w:p>
        </w:tc>
        <w:tc>
          <w:tcPr>
            <w:tcW w:w="6226" w:type="dxa"/>
          </w:tcPr>
          <w:p w14:paraId="38B85B3B" w14:textId="77777777" w:rsidR="00310F03" w:rsidRDefault="00310F03">
            <w:pPr>
              <w:pStyle w:val="ConsPlusNormal"/>
            </w:pPr>
            <w:r>
              <w:t>Помещение (со шлюзом) для фракционирования крови</w:t>
            </w:r>
          </w:p>
        </w:tc>
        <w:tc>
          <w:tcPr>
            <w:tcW w:w="2181" w:type="dxa"/>
          </w:tcPr>
          <w:p w14:paraId="1390B8C8" w14:textId="77777777" w:rsidR="00310F03" w:rsidRDefault="00310F03">
            <w:pPr>
              <w:pStyle w:val="ConsPlusNormal"/>
            </w:pPr>
            <w:r>
              <w:t>10 + 2</w:t>
            </w:r>
          </w:p>
        </w:tc>
      </w:tr>
      <w:tr w:rsidR="00310F03" w14:paraId="75333B2A" w14:textId="77777777">
        <w:tc>
          <w:tcPr>
            <w:tcW w:w="629" w:type="dxa"/>
          </w:tcPr>
          <w:p w14:paraId="4F27D4C5" w14:textId="77777777" w:rsidR="00310F03" w:rsidRDefault="00310F03">
            <w:pPr>
              <w:pStyle w:val="ConsPlusNormal"/>
            </w:pPr>
            <w:r>
              <w:t>98</w:t>
            </w:r>
          </w:p>
        </w:tc>
        <w:tc>
          <w:tcPr>
            <w:tcW w:w="6226" w:type="dxa"/>
          </w:tcPr>
          <w:p w14:paraId="461A58B1" w14:textId="77777777" w:rsidR="00310F03" w:rsidRDefault="00310F03">
            <w:pPr>
              <w:pStyle w:val="ConsPlusNormal"/>
            </w:pPr>
            <w:r>
              <w:t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</w:tcPr>
          <w:p w14:paraId="7BC950F2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2E7AF19D" w14:textId="77777777">
        <w:tc>
          <w:tcPr>
            <w:tcW w:w="629" w:type="dxa"/>
          </w:tcPr>
          <w:p w14:paraId="49719FC9" w14:textId="77777777" w:rsidR="00310F03" w:rsidRDefault="00310F03">
            <w:pPr>
              <w:pStyle w:val="ConsPlusNormal"/>
            </w:pPr>
            <w:r>
              <w:t>99</w:t>
            </w:r>
          </w:p>
        </w:tc>
        <w:tc>
          <w:tcPr>
            <w:tcW w:w="6226" w:type="dxa"/>
          </w:tcPr>
          <w:p w14:paraId="270BC0A8" w14:textId="77777777" w:rsidR="00310F03" w:rsidRDefault="00310F03">
            <w:pPr>
              <w:pStyle w:val="ConsPlusNormal"/>
            </w:pPr>
            <w:r>
              <w:t>Помещение отдыха доноров</w:t>
            </w:r>
          </w:p>
        </w:tc>
        <w:tc>
          <w:tcPr>
            <w:tcW w:w="2181" w:type="dxa"/>
          </w:tcPr>
          <w:p w14:paraId="08EAB052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33172AC4" w14:textId="77777777">
        <w:tc>
          <w:tcPr>
            <w:tcW w:w="629" w:type="dxa"/>
          </w:tcPr>
          <w:p w14:paraId="3D93D3E0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6B3408EC" w14:textId="77777777" w:rsidR="00310F03" w:rsidRDefault="00310F03">
            <w:pPr>
              <w:pStyle w:val="ConsPlusNormal"/>
              <w:outlineLvl w:val="3"/>
            </w:pPr>
            <w:r>
              <w:t>3.7. Лаборатория экстракорпорального оплодотворения (ЭКО)</w:t>
            </w:r>
          </w:p>
        </w:tc>
        <w:tc>
          <w:tcPr>
            <w:tcW w:w="2181" w:type="dxa"/>
          </w:tcPr>
          <w:p w14:paraId="464729B0" w14:textId="77777777" w:rsidR="00310F03" w:rsidRDefault="00310F03">
            <w:pPr>
              <w:pStyle w:val="ConsPlusNormal"/>
            </w:pPr>
          </w:p>
        </w:tc>
      </w:tr>
      <w:tr w:rsidR="00310F03" w14:paraId="2C7D1B34" w14:textId="77777777">
        <w:tc>
          <w:tcPr>
            <w:tcW w:w="629" w:type="dxa"/>
            <w:vMerge w:val="restart"/>
          </w:tcPr>
          <w:p w14:paraId="1AD07546" w14:textId="77777777" w:rsidR="00310F03" w:rsidRDefault="00310F03">
            <w:pPr>
              <w:pStyle w:val="ConsPlusNormal"/>
            </w:pPr>
            <w:r>
              <w:t>100</w:t>
            </w:r>
          </w:p>
        </w:tc>
        <w:tc>
          <w:tcPr>
            <w:tcW w:w="6226" w:type="dxa"/>
            <w:tcBorders>
              <w:bottom w:val="nil"/>
            </w:tcBorders>
          </w:tcPr>
          <w:p w14:paraId="4A2FD0A0" w14:textId="77777777" w:rsidR="00310F03" w:rsidRDefault="00310F03">
            <w:pPr>
              <w:pStyle w:val="ConsPlusNormal"/>
            </w:pPr>
            <w:r>
              <w:t>Малая операционная</w:t>
            </w:r>
          </w:p>
        </w:tc>
        <w:tc>
          <w:tcPr>
            <w:tcW w:w="2181" w:type="dxa"/>
            <w:tcBorders>
              <w:bottom w:val="nil"/>
            </w:tcBorders>
          </w:tcPr>
          <w:p w14:paraId="27636DEE" w14:textId="77777777" w:rsidR="00310F03" w:rsidRDefault="00310F03">
            <w:pPr>
              <w:pStyle w:val="ConsPlusNormal"/>
            </w:pPr>
            <w:r>
              <w:t>24</w:t>
            </w:r>
          </w:p>
        </w:tc>
      </w:tr>
      <w:tr w:rsidR="00310F03" w14:paraId="17CBA73B" w14:textId="77777777">
        <w:tblPrEx>
          <w:tblBorders>
            <w:insideH w:val="nil"/>
          </w:tblBorders>
        </w:tblPrEx>
        <w:tc>
          <w:tcPr>
            <w:tcW w:w="629" w:type="dxa"/>
            <w:vMerge/>
          </w:tcPr>
          <w:p w14:paraId="56896844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14:paraId="7071D264" w14:textId="77777777" w:rsidR="00310F03" w:rsidRDefault="00310F03">
            <w:pPr>
              <w:pStyle w:val="ConsPlusNormal"/>
            </w:pPr>
            <w:r>
              <w:t>предоперационная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59A1306D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5211E761" w14:textId="77777777">
        <w:tc>
          <w:tcPr>
            <w:tcW w:w="629" w:type="dxa"/>
            <w:vMerge/>
          </w:tcPr>
          <w:p w14:paraId="7ADB4FE8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  <w:tcBorders>
              <w:top w:val="nil"/>
            </w:tcBorders>
          </w:tcPr>
          <w:p w14:paraId="4A957071" w14:textId="77777777" w:rsidR="00310F03" w:rsidRDefault="00310F03">
            <w:pPr>
              <w:pStyle w:val="ConsPlusNormal"/>
            </w:pPr>
            <w:r>
              <w:t>шлюз для входа пациентов</w:t>
            </w:r>
          </w:p>
        </w:tc>
        <w:tc>
          <w:tcPr>
            <w:tcW w:w="2181" w:type="dxa"/>
            <w:tcBorders>
              <w:top w:val="nil"/>
            </w:tcBorders>
          </w:tcPr>
          <w:p w14:paraId="62076DF3" w14:textId="77777777" w:rsidR="00310F03" w:rsidRDefault="00310F03">
            <w:pPr>
              <w:pStyle w:val="ConsPlusNormal"/>
            </w:pPr>
            <w:r>
              <w:t>4</w:t>
            </w:r>
          </w:p>
        </w:tc>
      </w:tr>
      <w:tr w:rsidR="00310F03" w14:paraId="5FB427BE" w14:textId="77777777">
        <w:tc>
          <w:tcPr>
            <w:tcW w:w="629" w:type="dxa"/>
          </w:tcPr>
          <w:p w14:paraId="13E667DB" w14:textId="77777777" w:rsidR="00310F03" w:rsidRDefault="00310F03">
            <w:pPr>
              <w:pStyle w:val="ConsPlusNormal"/>
            </w:pPr>
            <w:r>
              <w:t>101</w:t>
            </w:r>
          </w:p>
        </w:tc>
        <w:tc>
          <w:tcPr>
            <w:tcW w:w="6226" w:type="dxa"/>
          </w:tcPr>
          <w:p w14:paraId="092AFA74" w14:textId="77777777" w:rsidR="00310F03" w:rsidRDefault="00310F03">
            <w:pPr>
              <w:pStyle w:val="ConsPlusNormal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</w:tcPr>
          <w:p w14:paraId="50D6E8F7" w14:textId="77777777" w:rsidR="00310F03" w:rsidRDefault="00310F03">
            <w:pPr>
              <w:pStyle w:val="ConsPlusNormal"/>
            </w:pPr>
            <w:r>
              <w:t>18</w:t>
            </w:r>
          </w:p>
        </w:tc>
      </w:tr>
      <w:tr w:rsidR="00310F03" w14:paraId="28FD1E99" w14:textId="77777777">
        <w:tc>
          <w:tcPr>
            <w:tcW w:w="629" w:type="dxa"/>
          </w:tcPr>
          <w:p w14:paraId="1D657FF6" w14:textId="77777777" w:rsidR="00310F03" w:rsidRDefault="00310F03">
            <w:pPr>
              <w:pStyle w:val="ConsPlusNormal"/>
            </w:pPr>
            <w:r>
              <w:t>102</w:t>
            </w:r>
          </w:p>
        </w:tc>
        <w:tc>
          <w:tcPr>
            <w:tcW w:w="6226" w:type="dxa"/>
          </w:tcPr>
          <w:p w14:paraId="59EAD556" w14:textId="77777777" w:rsidR="00310F03" w:rsidRDefault="00310F03">
            <w:pPr>
              <w:pStyle w:val="ConsPlusNormal"/>
            </w:pPr>
            <w:r>
              <w:t>Эмбриологическая лаборантская с кабинетом генетика</w:t>
            </w:r>
          </w:p>
        </w:tc>
        <w:tc>
          <w:tcPr>
            <w:tcW w:w="2181" w:type="dxa"/>
          </w:tcPr>
          <w:p w14:paraId="21071D56" w14:textId="77777777" w:rsidR="00310F03" w:rsidRDefault="00310F03">
            <w:pPr>
              <w:pStyle w:val="ConsPlusNormal"/>
            </w:pPr>
            <w:r>
              <w:t>18 + 12</w:t>
            </w:r>
          </w:p>
        </w:tc>
      </w:tr>
      <w:tr w:rsidR="00310F03" w14:paraId="1E519D62" w14:textId="77777777">
        <w:tc>
          <w:tcPr>
            <w:tcW w:w="629" w:type="dxa"/>
          </w:tcPr>
          <w:p w14:paraId="118B8975" w14:textId="77777777" w:rsidR="00310F03" w:rsidRDefault="00310F03">
            <w:pPr>
              <w:pStyle w:val="ConsPlusNormal"/>
            </w:pPr>
            <w:r>
              <w:t>103</w:t>
            </w:r>
          </w:p>
        </w:tc>
        <w:tc>
          <w:tcPr>
            <w:tcW w:w="6226" w:type="dxa"/>
          </w:tcPr>
          <w:p w14:paraId="312517FC" w14:textId="77777777" w:rsidR="00310F03" w:rsidRDefault="00310F03">
            <w:pPr>
              <w:pStyle w:val="ConsPlusNormal"/>
            </w:pPr>
            <w:r>
              <w:t>Помещение сдачи спермы</w:t>
            </w:r>
          </w:p>
        </w:tc>
        <w:tc>
          <w:tcPr>
            <w:tcW w:w="2181" w:type="dxa"/>
          </w:tcPr>
          <w:p w14:paraId="7715E726" w14:textId="77777777" w:rsidR="00310F03" w:rsidRDefault="00310F03">
            <w:pPr>
              <w:pStyle w:val="ConsPlusNormal"/>
            </w:pPr>
            <w:r>
              <w:t>5</w:t>
            </w:r>
          </w:p>
        </w:tc>
      </w:tr>
      <w:tr w:rsidR="00310F03" w14:paraId="2985802D" w14:textId="77777777">
        <w:tc>
          <w:tcPr>
            <w:tcW w:w="629" w:type="dxa"/>
          </w:tcPr>
          <w:p w14:paraId="3C0F86C1" w14:textId="77777777" w:rsidR="00310F03" w:rsidRDefault="00310F03">
            <w:pPr>
              <w:pStyle w:val="ConsPlusNormal"/>
            </w:pPr>
            <w:r>
              <w:t>104</w:t>
            </w:r>
          </w:p>
        </w:tc>
        <w:tc>
          <w:tcPr>
            <w:tcW w:w="6226" w:type="dxa"/>
          </w:tcPr>
          <w:p w14:paraId="3AB15EE6" w14:textId="77777777" w:rsidR="00310F03" w:rsidRDefault="00310F03">
            <w:pPr>
              <w:pStyle w:val="ConsPlusNormal"/>
            </w:pPr>
            <w:r>
              <w:t>Криохранилище</w:t>
            </w:r>
          </w:p>
        </w:tc>
        <w:tc>
          <w:tcPr>
            <w:tcW w:w="2181" w:type="dxa"/>
          </w:tcPr>
          <w:p w14:paraId="41926DA7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295ABB2C" w14:textId="77777777">
        <w:tc>
          <w:tcPr>
            <w:tcW w:w="629" w:type="dxa"/>
          </w:tcPr>
          <w:p w14:paraId="01931664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02CEBE38" w14:textId="77777777" w:rsidR="00310F03" w:rsidRDefault="00310F03">
            <w:pPr>
              <w:pStyle w:val="ConsPlusNormal"/>
              <w:outlineLvl w:val="3"/>
            </w:pPr>
            <w:r>
              <w:t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</w:tcPr>
          <w:p w14:paraId="50640D30" w14:textId="77777777" w:rsidR="00310F03" w:rsidRDefault="00310F03">
            <w:pPr>
              <w:pStyle w:val="ConsPlusNormal"/>
            </w:pPr>
          </w:p>
        </w:tc>
      </w:tr>
      <w:tr w:rsidR="00310F03" w14:paraId="6492E02E" w14:textId="77777777">
        <w:tc>
          <w:tcPr>
            <w:tcW w:w="629" w:type="dxa"/>
          </w:tcPr>
          <w:p w14:paraId="18CB5237" w14:textId="77777777" w:rsidR="00310F03" w:rsidRDefault="00310F03">
            <w:pPr>
              <w:pStyle w:val="ConsPlusNormal"/>
            </w:pPr>
            <w:r>
              <w:t>105</w:t>
            </w:r>
          </w:p>
        </w:tc>
        <w:tc>
          <w:tcPr>
            <w:tcW w:w="6226" w:type="dxa"/>
          </w:tcPr>
          <w:p w14:paraId="4B1DC98B" w14:textId="77777777" w:rsidR="00310F03" w:rsidRDefault="00310F03">
            <w:pPr>
              <w:pStyle w:val="ConsPlusNormal"/>
            </w:pPr>
            <w:r>
              <w:t>Помещение (зона) приема тел умерших</w:t>
            </w:r>
          </w:p>
        </w:tc>
        <w:tc>
          <w:tcPr>
            <w:tcW w:w="2181" w:type="dxa"/>
          </w:tcPr>
          <w:p w14:paraId="50C9B0DD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2D126395" w14:textId="77777777">
        <w:tc>
          <w:tcPr>
            <w:tcW w:w="629" w:type="dxa"/>
          </w:tcPr>
          <w:p w14:paraId="71AF3301" w14:textId="77777777" w:rsidR="00310F03" w:rsidRDefault="00310F03">
            <w:pPr>
              <w:pStyle w:val="ConsPlusNormal"/>
            </w:pPr>
            <w:r>
              <w:t>106</w:t>
            </w:r>
          </w:p>
        </w:tc>
        <w:tc>
          <w:tcPr>
            <w:tcW w:w="6226" w:type="dxa"/>
          </w:tcPr>
          <w:p w14:paraId="69449596" w14:textId="77777777" w:rsidR="00310F03" w:rsidRDefault="00310F03">
            <w:pPr>
              <w:pStyle w:val="ConsPlusNormal"/>
            </w:pPr>
            <w:r>
              <w:t>Кладовая для хранения вещей умерших</w:t>
            </w:r>
          </w:p>
        </w:tc>
        <w:tc>
          <w:tcPr>
            <w:tcW w:w="2181" w:type="dxa"/>
          </w:tcPr>
          <w:p w14:paraId="072B8ED0" w14:textId="77777777" w:rsidR="00310F03" w:rsidRDefault="00310F03">
            <w:pPr>
              <w:pStyle w:val="ConsPlusNormal"/>
            </w:pPr>
            <w:r>
              <w:t>4</w:t>
            </w:r>
          </w:p>
        </w:tc>
      </w:tr>
      <w:tr w:rsidR="00310F03" w14:paraId="6758DCE3" w14:textId="77777777">
        <w:tc>
          <w:tcPr>
            <w:tcW w:w="629" w:type="dxa"/>
          </w:tcPr>
          <w:p w14:paraId="35831070" w14:textId="77777777" w:rsidR="00310F03" w:rsidRDefault="00310F03">
            <w:pPr>
              <w:pStyle w:val="ConsPlusNormal"/>
            </w:pPr>
            <w:r>
              <w:t>107</w:t>
            </w:r>
          </w:p>
        </w:tc>
        <w:tc>
          <w:tcPr>
            <w:tcW w:w="6226" w:type="dxa"/>
          </w:tcPr>
          <w:p w14:paraId="001A7335" w14:textId="77777777" w:rsidR="00310F03" w:rsidRDefault="00310F03">
            <w:pPr>
              <w:pStyle w:val="ConsPlusNormal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181" w:type="dxa"/>
          </w:tcPr>
          <w:p w14:paraId="11C2558E" w14:textId="77777777" w:rsidR="00310F03" w:rsidRDefault="00310F03">
            <w:pPr>
              <w:pStyle w:val="ConsPlusNormal"/>
            </w:pPr>
            <w:r>
              <w:t>определяется габаритами оборудования, но не менее 12</w:t>
            </w:r>
          </w:p>
        </w:tc>
      </w:tr>
      <w:tr w:rsidR="00310F03" w14:paraId="074E562D" w14:textId="77777777">
        <w:tc>
          <w:tcPr>
            <w:tcW w:w="629" w:type="dxa"/>
          </w:tcPr>
          <w:p w14:paraId="571ED06E" w14:textId="77777777" w:rsidR="00310F03" w:rsidRDefault="00310F03">
            <w:pPr>
              <w:pStyle w:val="ConsPlusNormal"/>
            </w:pPr>
            <w:r>
              <w:t>108</w:t>
            </w:r>
          </w:p>
        </w:tc>
        <w:tc>
          <w:tcPr>
            <w:tcW w:w="6226" w:type="dxa"/>
          </w:tcPr>
          <w:p w14:paraId="542EE174" w14:textId="77777777" w:rsidR="00310F03" w:rsidRDefault="00310F03">
            <w:pPr>
              <w:pStyle w:val="ConsPlusNormal"/>
            </w:pPr>
            <w:r>
              <w:t>Секционная на 1 стол</w:t>
            </w:r>
          </w:p>
        </w:tc>
        <w:tc>
          <w:tcPr>
            <w:tcW w:w="2181" w:type="dxa"/>
          </w:tcPr>
          <w:p w14:paraId="258C02A6" w14:textId="77777777" w:rsidR="00310F03" w:rsidRDefault="00310F03">
            <w:pPr>
              <w:pStyle w:val="ConsPlusNormal"/>
            </w:pPr>
            <w:r>
              <w:t>18 на стол и 12 на каждый последующий</w:t>
            </w:r>
          </w:p>
        </w:tc>
      </w:tr>
      <w:tr w:rsidR="00310F03" w14:paraId="5BEB804E" w14:textId="77777777">
        <w:tc>
          <w:tcPr>
            <w:tcW w:w="629" w:type="dxa"/>
          </w:tcPr>
          <w:p w14:paraId="634CB4D7" w14:textId="77777777" w:rsidR="00310F03" w:rsidRDefault="00310F03">
            <w:pPr>
              <w:pStyle w:val="ConsPlusNormal"/>
            </w:pPr>
            <w:r>
              <w:t>109</w:t>
            </w:r>
          </w:p>
        </w:tc>
        <w:tc>
          <w:tcPr>
            <w:tcW w:w="6226" w:type="dxa"/>
          </w:tcPr>
          <w:p w14:paraId="10C29AAA" w14:textId="77777777" w:rsidR="00310F03" w:rsidRDefault="00310F03">
            <w:pPr>
              <w:pStyle w:val="ConsPlusNormal"/>
            </w:pPr>
            <w:r>
              <w:t>Предсекционная</w:t>
            </w:r>
          </w:p>
        </w:tc>
        <w:tc>
          <w:tcPr>
            <w:tcW w:w="2181" w:type="dxa"/>
          </w:tcPr>
          <w:p w14:paraId="14B41738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0319D870" w14:textId="77777777">
        <w:tc>
          <w:tcPr>
            <w:tcW w:w="629" w:type="dxa"/>
          </w:tcPr>
          <w:p w14:paraId="74A61CAE" w14:textId="77777777" w:rsidR="00310F03" w:rsidRDefault="00310F03">
            <w:pPr>
              <w:pStyle w:val="ConsPlusNormal"/>
            </w:pPr>
            <w:r>
              <w:t>110</w:t>
            </w:r>
          </w:p>
        </w:tc>
        <w:tc>
          <w:tcPr>
            <w:tcW w:w="6226" w:type="dxa"/>
          </w:tcPr>
          <w:p w14:paraId="23A73214" w14:textId="77777777" w:rsidR="00310F03" w:rsidRDefault="00310F03">
            <w:pPr>
              <w:pStyle w:val="ConsPlusNormal"/>
            </w:pPr>
            <w:r>
              <w:t>Комната приема и регистрации биопсийного и аутопсийного материала</w:t>
            </w:r>
          </w:p>
        </w:tc>
        <w:tc>
          <w:tcPr>
            <w:tcW w:w="2181" w:type="dxa"/>
          </w:tcPr>
          <w:p w14:paraId="6038EE46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2C2B794F" w14:textId="77777777">
        <w:tc>
          <w:tcPr>
            <w:tcW w:w="629" w:type="dxa"/>
          </w:tcPr>
          <w:p w14:paraId="1190EE79" w14:textId="77777777" w:rsidR="00310F03" w:rsidRDefault="00310F03">
            <w:pPr>
              <w:pStyle w:val="ConsPlusNormal"/>
            </w:pPr>
            <w:r>
              <w:t>111</w:t>
            </w:r>
          </w:p>
        </w:tc>
        <w:tc>
          <w:tcPr>
            <w:tcW w:w="6226" w:type="dxa"/>
          </w:tcPr>
          <w:p w14:paraId="00194AC4" w14:textId="77777777" w:rsidR="00310F03" w:rsidRDefault="00310F03">
            <w:pPr>
              <w:pStyle w:val="ConsPlusNormal"/>
            </w:pPr>
            <w:r>
              <w:t>Препараторская</w:t>
            </w:r>
          </w:p>
        </w:tc>
        <w:tc>
          <w:tcPr>
            <w:tcW w:w="2181" w:type="dxa"/>
          </w:tcPr>
          <w:p w14:paraId="6555EB29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376915E0" w14:textId="77777777">
        <w:tc>
          <w:tcPr>
            <w:tcW w:w="629" w:type="dxa"/>
          </w:tcPr>
          <w:p w14:paraId="1AD9A504" w14:textId="77777777" w:rsidR="00310F03" w:rsidRDefault="00310F03">
            <w:pPr>
              <w:pStyle w:val="ConsPlusNormal"/>
            </w:pPr>
            <w:r>
              <w:t>112</w:t>
            </w:r>
          </w:p>
        </w:tc>
        <w:tc>
          <w:tcPr>
            <w:tcW w:w="6226" w:type="dxa"/>
          </w:tcPr>
          <w:p w14:paraId="2A9C51B6" w14:textId="77777777" w:rsidR="00310F03" w:rsidRDefault="00310F03">
            <w:pPr>
              <w:pStyle w:val="ConsPlusNormal"/>
            </w:pPr>
            <w:r>
              <w:t>Фиксационная</w:t>
            </w:r>
          </w:p>
        </w:tc>
        <w:tc>
          <w:tcPr>
            <w:tcW w:w="2181" w:type="dxa"/>
          </w:tcPr>
          <w:p w14:paraId="49F782FE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09729D45" w14:textId="77777777">
        <w:tc>
          <w:tcPr>
            <w:tcW w:w="629" w:type="dxa"/>
          </w:tcPr>
          <w:p w14:paraId="557916C7" w14:textId="77777777" w:rsidR="00310F03" w:rsidRDefault="00310F03">
            <w:pPr>
              <w:pStyle w:val="ConsPlusNormal"/>
            </w:pPr>
            <w:r>
              <w:t>113</w:t>
            </w:r>
          </w:p>
        </w:tc>
        <w:tc>
          <w:tcPr>
            <w:tcW w:w="6226" w:type="dxa"/>
          </w:tcPr>
          <w:p w14:paraId="216BB96B" w14:textId="77777777" w:rsidR="00310F03" w:rsidRDefault="00310F03">
            <w:pPr>
              <w:pStyle w:val="ConsPlusNormal"/>
            </w:pPr>
            <w:r>
              <w:t>Архив влажного аутопсийного и биопсийного материала</w:t>
            </w:r>
          </w:p>
        </w:tc>
        <w:tc>
          <w:tcPr>
            <w:tcW w:w="2181" w:type="dxa"/>
          </w:tcPr>
          <w:p w14:paraId="3CB511A4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79C56512" w14:textId="77777777">
        <w:tc>
          <w:tcPr>
            <w:tcW w:w="629" w:type="dxa"/>
          </w:tcPr>
          <w:p w14:paraId="0D0807A2" w14:textId="77777777" w:rsidR="00310F03" w:rsidRDefault="00310F03">
            <w:pPr>
              <w:pStyle w:val="ConsPlusNormal"/>
            </w:pPr>
            <w:r>
              <w:t>114</w:t>
            </w:r>
          </w:p>
        </w:tc>
        <w:tc>
          <w:tcPr>
            <w:tcW w:w="6226" w:type="dxa"/>
          </w:tcPr>
          <w:p w14:paraId="081981BC" w14:textId="77777777" w:rsidR="00310F03" w:rsidRDefault="00310F03">
            <w:pPr>
              <w:pStyle w:val="ConsPlusNormal"/>
            </w:pPr>
            <w:r>
              <w:t>Архив микропрепаратов и блоков биопсий</w:t>
            </w:r>
          </w:p>
        </w:tc>
        <w:tc>
          <w:tcPr>
            <w:tcW w:w="2181" w:type="dxa"/>
          </w:tcPr>
          <w:p w14:paraId="5592BF65" w14:textId="77777777" w:rsidR="00310F03" w:rsidRDefault="00310F03">
            <w:pPr>
              <w:pStyle w:val="ConsPlusNormal"/>
            </w:pPr>
            <w:r>
              <w:t>8</w:t>
            </w:r>
          </w:p>
        </w:tc>
      </w:tr>
      <w:tr w:rsidR="00310F03" w14:paraId="5365462F" w14:textId="77777777">
        <w:tc>
          <w:tcPr>
            <w:tcW w:w="629" w:type="dxa"/>
          </w:tcPr>
          <w:p w14:paraId="24C36C83" w14:textId="77777777" w:rsidR="00310F03" w:rsidRDefault="00310F03">
            <w:pPr>
              <w:pStyle w:val="ConsPlusNormal"/>
            </w:pPr>
            <w:r>
              <w:t>115</w:t>
            </w:r>
          </w:p>
        </w:tc>
        <w:tc>
          <w:tcPr>
            <w:tcW w:w="6226" w:type="dxa"/>
          </w:tcPr>
          <w:p w14:paraId="78269290" w14:textId="77777777" w:rsidR="00310F03" w:rsidRDefault="00310F03">
            <w:pPr>
              <w:pStyle w:val="ConsPlusNormal"/>
            </w:pPr>
            <w:r>
              <w:t>Помещение одевания трупов</w:t>
            </w:r>
          </w:p>
        </w:tc>
        <w:tc>
          <w:tcPr>
            <w:tcW w:w="2181" w:type="dxa"/>
          </w:tcPr>
          <w:p w14:paraId="7AD18842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557CC4AD" w14:textId="77777777">
        <w:tc>
          <w:tcPr>
            <w:tcW w:w="629" w:type="dxa"/>
          </w:tcPr>
          <w:p w14:paraId="6F425CCD" w14:textId="77777777" w:rsidR="00310F03" w:rsidRDefault="00310F03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6226" w:type="dxa"/>
          </w:tcPr>
          <w:p w14:paraId="5FEF1B9B" w14:textId="77777777" w:rsidR="00310F03" w:rsidRDefault="00310F03">
            <w:pPr>
              <w:pStyle w:val="ConsPlusNormal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181" w:type="dxa"/>
          </w:tcPr>
          <w:p w14:paraId="73030251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2C7180AC" w14:textId="77777777">
        <w:tc>
          <w:tcPr>
            <w:tcW w:w="629" w:type="dxa"/>
          </w:tcPr>
          <w:p w14:paraId="2E920660" w14:textId="77777777" w:rsidR="00310F03" w:rsidRDefault="00310F03">
            <w:pPr>
              <w:pStyle w:val="ConsPlusNormal"/>
            </w:pPr>
            <w:r>
              <w:t>117</w:t>
            </w:r>
          </w:p>
        </w:tc>
        <w:tc>
          <w:tcPr>
            <w:tcW w:w="6226" w:type="dxa"/>
          </w:tcPr>
          <w:p w14:paraId="330B6F70" w14:textId="77777777" w:rsidR="00310F03" w:rsidRDefault="00310F03">
            <w:pPr>
              <w:pStyle w:val="ConsPlusNormal"/>
            </w:pPr>
            <w:r>
              <w:t>Кладовая похоронных принадлежностей</w:t>
            </w:r>
          </w:p>
        </w:tc>
        <w:tc>
          <w:tcPr>
            <w:tcW w:w="2181" w:type="dxa"/>
          </w:tcPr>
          <w:p w14:paraId="58BED801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7DD36DD8" w14:textId="77777777">
        <w:tc>
          <w:tcPr>
            <w:tcW w:w="629" w:type="dxa"/>
          </w:tcPr>
          <w:p w14:paraId="196205F4" w14:textId="77777777" w:rsidR="00310F03" w:rsidRDefault="00310F03">
            <w:pPr>
              <w:pStyle w:val="ConsPlusNormal"/>
            </w:pPr>
            <w:r>
              <w:t>118</w:t>
            </w:r>
          </w:p>
        </w:tc>
        <w:tc>
          <w:tcPr>
            <w:tcW w:w="6226" w:type="dxa"/>
          </w:tcPr>
          <w:p w14:paraId="608B0F58" w14:textId="77777777" w:rsidR="00310F03" w:rsidRDefault="00310F03">
            <w:pPr>
              <w:pStyle w:val="ConsPlusNormal"/>
            </w:pPr>
            <w:r>
              <w:t>Кабинеты врачебного освидетельствования живых лиц</w:t>
            </w:r>
          </w:p>
        </w:tc>
        <w:tc>
          <w:tcPr>
            <w:tcW w:w="2181" w:type="dxa"/>
          </w:tcPr>
          <w:p w14:paraId="51D89B87" w14:textId="77777777" w:rsidR="00310F03" w:rsidRDefault="00310F03">
            <w:pPr>
              <w:pStyle w:val="ConsPlusNormal"/>
            </w:pPr>
            <w:r>
              <w:t>по площадям кабинетов для приема пациентов</w:t>
            </w:r>
          </w:p>
        </w:tc>
      </w:tr>
      <w:tr w:rsidR="00310F03" w14:paraId="642F1652" w14:textId="77777777">
        <w:tc>
          <w:tcPr>
            <w:tcW w:w="629" w:type="dxa"/>
          </w:tcPr>
          <w:p w14:paraId="3329F593" w14:textId="77777777" w:rsidR="00310F03" w:rsidRDefault="00310F03">
            <w:pPr>
              <w:pStyle w:val="ConsPlusNormal"/>
            </w:pPr>
            <w:r>
              <w:t>119</w:t>
            </w:r>
          </w:p>
        </w:tc>
        <w:tc>
          <w:tcPr>
            <w:tcW w:w="6226" w:type="dxa"/>
          </w:tcPr>
          <w:p w14:paraId="6BBED6DA" w14:textId="77777777" w:rsidR="00310F03" w:rsidRDefault="00310F03">
            <w:pPr>
              <w:pStyle w:val="ConsPlusNormal"/>
            </w:pPr>
            <w:r>
              <w:t>Кабинет для работы с документами</w:t>
            </w:r>
          </w:p>
        </w:tc>
        <w:tc>
          <w:tcPr>
            <w:tcW w:w="2181" w:type="dxa"/>
          </w:tcPr>
          <w:p w14:paraId="134549DB" w14:textId="77777777" w:rsidR="00310F03" w:rsidRDefault="00310F03">
            <w:pPr>
              <w:pStyle w:val="ConsPlusNormal"/>
            </w:pPr>
            <w:r>
              <w:t>10</w:t>
            </w:r>
          </w:p>
        </w:tc>
      </w:tr>
      <w:tr w:rsidR="00310F03" w14:paraId="3471F76F" w14:textId="77777777">
        <w:tc>
          <w:tcPr>
            <w:tcW w:w="629" w:type="dxa"/>
          </w:tcPr>
          <w:p w14:paraId="7D7837BA" w14:textId="77777777" w:rsidR="00310F03" w:rsidRDefault="00310F03">
            <w:pPr>
              <w:pStyle w:val="ConsPlusNormal"/>
            </w:pPr>
            <w:r>
              <w:t>120</w:t>
            </w:r>
          </w:p>
        </w:tc>
        <w:tc>
          <w:tcPr>
            <w:tcW w:w="6226" w:type="dxa"/>
          </w:tcPr>
          <w:p w14:paraId="07FEE903" w14:textId="77777777" w:rsidR="00310F03" w:rsidRDefault="00310F03">
            <w:pPr>
              <w:pStyle w:val="ConsPlusNormal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181" w:type="dxa"/>
          </w:tcPr>
          <w:p w14:paraId="593DD71A" w14:textId="77777777" w:rsidR="00310F03" w:rsidRDefault="00310F03">
            <w:pPr>
              <w:pStyle w:val="ConsPlusNormal"/>
            </w:pPr>
            <w:r>
              <w:t>6</w:t>
            </w:r>
          </w:p>
        </w:tc>
      </w:tr>
      <w:tr w:rsidR="00310F03" w14:paraId="182225EA" w14:textId="77777777">
        <w:tc>
          <w:tcPr>
            <w:tcW w:w="629" w:type="dxa"/>
          </w:tcPr>
          <w:p w14:paraId="132E21E3" w14:textId="77777777" w:rsidR="00310F03" w:rsidRDefault="00310F03">
            <w:pPr>
              <w:pStyle w:val="ConsPlusNormal"/>
            </w:pPr>
          </w:p>
        </w:tc>
        <w:tc>
          <w:tcPr>
            <w:tcW w:w="6226" w:type="dxa"/>
          </w:tcPr>
          <w:p w14:paraId="6BD6BCA8" w14:textId="77777777" w:rsidR="00310F03" w:rsidRDefault="00310F03">
            <w:pPr>
              <w:pStyle w:val="ConsPlusNormal"/>
              <w:outlineLvl w:val="2"/>
            </w:pPr>
            <w: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</w:tcPr>
          <w:p w14:paraId="281065E7" w14:textId="77777777" w:rsidR="00310F03" w:rsidRDefault="00310F03">
            <w:pPr>
              <w:pStyle w:val="ConsPlusNormal"/>
            </w:pPr>
          </w:p>
        </w:tc>
      </w:tr>
      <w:tr w:rsidR="00310F03" w14:paraId="40008AEE" w14:textId="77777777">
        <w:tc>
          <w:tcPr>
            <w:tcW w:w="629" w:type="dxa"/>
          </w:tcPr>
          <w:p w14:paraId="7115310F" w14:textId="77777777" w:rsidR="00310F03" w:rsidRDefault="00310F03">
            <w:pPr>
              <w:pStyle w:val="ConsPlusNormal"/>
            </w:pPr>
            <w:r>
              <w:t>121</w:t>
            </w:r>
          </w:p>
        </w:tc>
        <w:tc>
          <w:tcPr>
            <w:tcW w:w="6226" w:type="dxa"/>
          </w:tcPr>
          <w:p w14:paraId="55080F59" w14:textId="77777777" w:rsidR="00310F03" w:rsidRDefault="00310F03">
            <w:pPr>
              <w:pStyle w:val="ConsPlusNormal"/>
            </w:pPr>
            <w:r>
              <w:t>Комната работников</w:t>
            </w:r>
          </w:p>
        </w:tc>
        <w:tc>
          <w:tcPr>
            <w:tcW w:w="2181" w:type="dxa"/>
          </w:tcPr>
          <w:p w14:paraId="3141AFC3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41F83D05" w14:textId="77777777">
        <w:tc>
          <w:tcPr>
            <w:tcW w:w="629" w:type="dxa"/>
          </w:tcPr>
          <w:p w14:paraId="6FDEA40D" w14:textId="77777777" w:rsidR="00310F03" w:rsidRDefault="00310F03">
            <w:pPr>
              <w:pStyle w:val="ConsPlusNormal"/>
            </w:pPr>
            <w:r>
              <w:t>122</w:t>
            </w:r>
          </w:p>
        </w:tc>
        <w:tc>
          <w:tcPr>
            <w:tcW w:w="6226" w:type="dxa"/>
          </w:tcPr>
          <w:p w14:paraId="4B486D86" w14:textId="77777777" w:rsidR="00310F03" w:rsidRDefault="00310F03">
            <w:pPr>
              <w:pStyle w:val="ConsPlusNormal"/>
            </w:pPr>
            <w:r>
              <w:t>Ординаторская</w:t>
            </w:r>
          </w:p>
        </w:tc>
        <w:tc>
          <w:tcPr>
            <w:tcW w:w="2181" w:type="dxa"/>
          </w:tcPr>
          <w:p w14:paraId="349E8F9D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6C2F5107" w14:textId="77777777">
        <w:tc>
          <w:tcPr>
            <w:tcW w:w="629" w:type="dxa"/>
          </w:tcPr>
          <w:p w14:paraId="6B49D17D" w14:textId="77777777" w:rsidR="00310F03" w:rsidRDefault="00310F03">
            <w:pPr>
              <w:pStyle w:val="ConsPlusNormal"/>
            </w:pPr>
            <w:r>
              <w:t>123</w:t>
            </w:r>
          </w:p>
        </w:tc>
        <w:tc>
          <w:tcPr>
            <w:tcW w:w="6226" w:type="dxa"/>
          </w:tcPr>
          <w:p w14:paraId="09F69F1A" w14:textId="77777777" w:rsidR="00310F03" w:rsidRDefault="00310F03">
            <w:pPr>
              <w:pStyle w:val="ConsPlusNormal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181" w:type="dxa"/>
          </w:tcPr>
          <w:p w14:paraId="55425121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227805BA" w14:textId="77777777">
        <w:tc>
          <w:tcPr>
            <w:tcW w:w="629" w:type="dxa"/>
          </w:tcPr>
          <w:p w14:paraId="6E4464EA" w14:textId="77777777" w:rsidR="00310F03" w:rsidRDefault="00310F03">
            <w:pPr>
              <w:pStyle w:val="ConsPlusNormal"/>
            </w:pPr>
            <w:r>
              <w:t>124</w:t>
            </w:r>
          </w:p>
        </w:tc>
        <w:tc>
          <w:tcPr>
            <w:tcW w:w="6226" w:type="dxa"/>
          </w:tcPr>
          <w:p w14:paraId="50E04A16" w14:textId="77777777" w:rsidR="00310F03" w:rsidRDefault="00310F03">
            <w:pPr>
              <w:pStyle w:val="ConsPlusNormal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181" w:type="dxa"/>
          </w:tcPr>
          <w:p w14:paraId="4787092E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3E1B1541" w14:textId="77777777">
        <w:tc>
          <w:tcPr>
            <w:tcW w:w="629" w:type="dxa"/>
          </w:tcPr>
          <w:p w14:paraId="71806624" w14:textId="77777777" w:rsidR="00310F03" w:rsidRDefault="00310F03">
            <w:pPr>
              <w:pStyle w:val="ConsPlusNormal"/>
            </w:pPr>
            <w:r>
              <w:t>125</w:t>
            </w:r>
          </w:p>
        </w:tc>
        <w:tc>
          <w:tcPr>
            <w:tcW w:w="6226" w:type="dxa"/>
          </w:tcPr>
          <w:p w14:paraId="65DB6E68" w14:textId="77777777" w:rsidR="00310F03" w:rsidRDefault="00310F03">
            <w:pPr>
              <w:pStyle w:val="ConsPlusNormal"/>
            </w:pPr>
            <w:r>
              <w:t>Гардеробная уличной одежды работников, посетителей</w:t>
            </w:r>
          </w:p>
        </w:tc>
        <w:tc>
          <w:tcPr>
            <w:tcW w:w="2181" w:type="dxa"/>
          </w:tcPr>
          <w:p w14:paraId="2E278B63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00DB860E" w14:textId="77777777">
        <w:tc>
          <w:tcPr>
            <w:tcW w:w="629" w:type="dxa"/>
          </w:tcPr>
          <w:p w14:paraId="300B329C" w14:textId="77777777" w:rsidR="00310F03" w:rsidRDefault="00310F03">
            <w:pPr>
              <w:pStyle w:val="ConsPlusNormal"/>
            </w:pPr>
            <w:r>
              <w:t>126</w:t>
            </w:r>
          </w:p>
        </w:tc>
        <w:tc>
          <w:tcPr>
            <w:tcW w:w="6226" w:type="dxa"/>
          </w:tcPr>
          <w:p w14:paraId="38A155E7" w14:textId="77777777" w:rsidR="00310F03" w:rsidRDefault="00310F03">
            <w:pPr>
              <w:pStyle w:val="ConsPlusNormal"/>
            </w:pPr>
            <w:r>
              <w:t>Гардеробная домашней и рабочей одежды работников</w:t>
            </w:r>
          </w:p>
        </w:tc>
        <w:tc>
          <w:tcPr>
            <w:tcW w:w="2181" w:type="dxa"/>
          </w:tcPr>
          <w:p w14:paraId="2069407C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323A101B" w14:textId="77777777">
        <w:tc>
          <w:tcPr>
            <w:tcW w:w="629" w:type="dxa"/>
          </w:tcPr>
          <w:p w14:paraId="00B272A0" w14:textId="77777777" w:rsidR="00310F03" w:rsidRDefault="00310F03">
            <w:pPr>
              <w:pStyle w:val="ConsPlusNormal"/>
            </w:pPr>
            <w:r>
              <w:t>127</w:t>
            </w:r>
          </w:p>
        </w:tc>
        <w:tc>
          <w:tcPr>
            <w:tcW w:w="6226" w:type="dxa"/>
          </w:tcPr>
          <w:p w14:paraId="58E405B1" w14:textId="77777777" w:rsidR="00310F03" w:rsidRDefault="00310F03">
            <w:pPr>
              <w:pStyle w:val="ConsPlusNormal"/>
            </w:pPr>
            <w:r>
              <w:t>Туалет для работников (унитаз, умывальник)</w:t>
            </w:r>
          </w:p>
        </w:tc>
        <w:tc>
          <w:tcPr>
            <w:tcW w:w="2181" w:type="dxa"/>
          </w:tcPr>
          <w:p w14:paraId="3EBB4B07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39AB34C8" w14:textId="77777777">
        <w:tc>
          <w:tcPr>
            <w:tcW w:w="629" w:type="dxa"/>
          </w:tcPr>
          <w:p w14:paraId="78889700" w14:textId="77777777" w:rsidR="00310F03" w:rsidRDefault="00310F03">
            <w:pPr>
              <w:pStyle w:val="ConsPlusNormal"/>
            </w:pPr>
            <w:r>
              <w:t>128</w:t>
            </w:r>
          </w:p>
        </w:tc>
        <w:tc>
          <w:tcPr>
            <w:tcW w:w="6226" w:type="dxa"/>
          </w:tcPr>
          <w:p w14:paraId="2B15C7DF" w14:textId="77777777" w:rsidR="00310F03" w:rsidRDefault="00310F03">
            <w:pPr>
              <w:pStyle w:val="ConsPlusNormal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181" w:type="dxa"/>
          </w:tcPr>
          <w:p w14:paraId="7DA18D00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32960B1F" w14:textId="77777777">
        <w:tc>
          <w:tcPr>
            <w:tcW w:w="629" w:type="dxa"/>
          </w:tcPr>
          <w:p w14:paraId="7814B931" w14:textId="77777777" w:rsidR="00310F03" w:rsidRDefault="00310F03">
            <w:pPr>
              <w:pStyle w:val="ConsPlusNormal"/>
            </w:pPr>
            <w:r>
              <w:t>129</w:t>
            </w:r>
          </w:p>
        </w:tc>
        <w:tc>
          <w:tcPr>
            <w:tcW w:w="6226" w:type="dxa"/>
          </w:tcPr>
          <w:p w14:paraId="4E117327" w14:textId="77777777" w:rsidR="00310F03" w:rsidRDefault="00310F03">
            <w:pPr>
              <w:pStyle w:val="ConsPlusNormal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</w:tcPr>
          <w:p w14:paraId="0E7B7DCE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4D752DDE" w14:textId="77777777">
        <w:tc>
          <w:tcPr>
            <w:tcW w:w="629" w:type="dxa"/>
          </w:tcPr>
          <w:p w14:paraId="41358272" w14:textId="77777777" w:rsidR="00310F03" w:rsidRDefault="00310F03">
            <w:pPr>
              <w:pStyle w:val="ConsPlusNormal"/>
            </w:pPr>
            <w:r>
              <w:t>130</w:t>
            </w:r>
          </w:p>
        </w:tc>
        <w:tc>
          <w:tcPr>
            <w:tcW w:w="6226" w:type="dxa"/>
          </w:tcPr>
          <w:p w14:paraId="3CDA359E" w14:textId="77777777" w:rsidR="00310F03" w:rsidRDefault="00310F03">
            <w:pPr>
              <w:pStyle w:val="ConsPlusNormal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</w:tcPr>
          <w:p w14:paraId="1A47BEF3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6DCAB913" w14:textId="77777777">
        <w:tc>
          <w:tcPr>
            <w:tcW w:w="629" w:type="dxa"/>
          </w:tcPr>
          <w:p w14:paraId="236D8354" w14:textId="77777777" w:rsidR="00310F03" w:rsidRDefault="00310F03">
            <w:pPr>
              <w:pStyle w:val="ConsPlusNormal"/>
            </w:pPr>
            <w:r>
              <w:t>131</w:t>
            </w:r>
          </w:p>
        </w:tc>
        <w:tc>
          <w:tcPr>
            <w:tcW w:w="6226" w:type="dxa"/>
          </w:tcPr>
          <w:p w14:paraId="3B53F3A6" w14:textId="77777777" w:rsidR="00310F03" w:rsidRDefault="00310F03">
            <w:pPr>
              <w:pStyle w:val="ConsPlusNormal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</w:tcPr>
          <w:p w14:paraId="1EB701BF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  <w:tr w:rsidR="00310F03" w14:paraId="0F3DB167" w14:textId="77777777">
        <w:tc>
          <w:tcPr>
            <w:tcW w:w="629" w:type="dxa"/>
          </w:tcPr>
          <w:p w14:paraId="152B130E" w14:textId="77777777" w:rsidR="00310F03" w:rsidRDefault="00310F03">
            <w:pPr>
              <w:pStyle w:val="ConsPlusNormal"/>
            </w:pPr>
            <w:r>
              <w:t>132</w:t>
            </w:r>
          </w:p>
        </w:tc>
        <w:tc>
          <w:tcPr>
            <w:tcW w:w="6226" w:type="dxa"/>
          </w:tcPr>
          <w:p w14:paraId="3086AB05" w14:textId="77777777" w:rsidR="00310F03" w:rsidRDefault="00310F03">
            <w:pPr>
              <w:pStyle w:val="ConsPlusNormal"/>
            </w:pPr>
            <w:r>
              <w:t>Помещение временного хранения трупов</w:t>
            </w:r>
          </w:p>
        </w:tc>
        <w:tc>
          <w:tcPr>
            <w:tcW w:w="2181" w:type="dxa"/>
          </w:tcPr>
          <w:p w14:paraId="395BBBB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</w:tr>
    </w:tbl>
    <w:p w14:paraId="4CCB864C" w14:textId="77777777" w:rsidR="00310F03" w:rsidRDefault="00310F03">
      <w:pPr>
        <w:pStyle w:val="ConsPlusNormal"/>
        <w:jc w:val="both"/>
      </w:pPr>
    </w:p>
    <w:p w14:paraId="36EBEF32" w14:textId="77777777" w:rsidR="00310F03" w:rsidRDefault="00310F03">
      <w:pPr>
        <w:pStyle w:val="ConsPlusNormal"/>
        <w:jc w:val="both"/>
      </w:pPr>
    </w:p>
    <w:p w14:paraId="144425FC" w14:textId="77777777" w:rsidR="00310F03" w:rsidRDefault="00310F03">
      <w:pPr>
        <w:pStyle w:val="ConsPlusNormal"/>
        <w:jc w:val="both"/>
      </w:pPr>
    </w:p>
    <w:p w14:paraId="1571FFB4" w14:textId="77777777" w:rsidR="00310F03" w:rsidRDefault="00310F03">
      <w:pPr>
        <w:pStyle w:val="ConsPlusNormal"/>
        <w:jc w:val="both"/>
      </w:pPr>
    </w:p>
    <w:p w14:paraId="516B56FC" w14:textId="77777777" w:rsidR="00310F03" w:rsidRDefault="00310F03">
      <w:pPr>
        <w:pStyle w:val="ConsPlusNormal"/>
        <w:jc w:val="both"/>
      </w:pPr>
    </w:p>
    <w:p w14:paraId="1DF4DD09" w14:textId="77777777" w:rsidR="00310F03" w:rsidRDefault="00310F03">
      <w:pPr>
        <w:pStyle w:val="ConsPlusNormal"/>
        <w:jc w:val="right"/>
        <w:outlineLvl w:val="1"/>
      </w:pPr>
      <w:r>
        <w:t>Приложение 2</w:t>
      </w:r>
    </w:p>
    <w:p w14:paraId="55D073CA" w14:textId="77777777" w:rsidR="00310F03" w:rsidRDefault="00310F03">
      <w:pPr>
        <w:pStyle w:val="ConsPlusNormal"/>
        <w:jc w:val="both"/>
      </w:pPr>
    </w:p>
    <w:p w14:paraId="38F6FE33" w14:textId="77777777" w:rsidR="00310F03" w:rsidRDefault="00310F03">
      <w:pPr>
        <w:pStyle w:val="ConsPlusTitle"/>
        <w:jc w:val="center"/>
      </w:pPr>
      <w:bookmarkStart w:id="10" w:name="P1276"/>
      <w:bookmarkEnd w:id="10"/>
      <w:r>
        <w:t>МИНИМАЛЬНЫЙ НАБОР И ПЛОЩАДИ ПОМЕЩЕНИЙ ФАП</w:t>
      </w:r>
    </w:p>
    <w:p w14:paraId="7682C0FE" w14:textId="77777777" w:rsidR="00310F03" w:rsidRDefault="00310F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310F03" w14:paraId="7D37482E" w14:textId="77777777">
        <w:tc>
          <w:tcPr>
            <w:tcW w:w="4512" w:type="dxa"/>
          </w:tcPr>
          <w:p w14:paraId="1132C1A5" w14:textId="77777777" w:rsidR="00310F03" w:rsidRDefault="00310F03">
            <w:pPr>
              <w:pStyle w:val="ConsPlusNormal"/>
              <w:jc w:val="center"/>
            </w:pPr>
            <w:r>
              <w:t>ФАП с обслуживанием до 800 человек</w:t>
            </w:r>
          </w:p>
        </w:tc>
        <w:tc>
          <w:tcPr>
            <w:tcW w:w="4512" w:type="dxa"/>
          </w:tcPr>
          <w:p w14:paraId="633B83AC" w14:textId="77777777" w:rsidR="00310F03" w:rsidRDefault="00310F03">
            <w:pPr>
              <w:pStyle w:val="ConsPlusNormal"/>
              <w:jc w:val="center"/>
            </w:pPr>
            <w:r>
              <w:t>ФАП, врачебная амбулатория с обслуживанием более 800 человек</w:t>
            </w:r>
          </w:p>
        </w:tc>
      </w:tr>
      <w:tr w:rsidR="00310F03" w14:paraId="1869B5AD" w14:textId="77777777">
        <w:tc>
          <w:tcPr>
            <w:tcW w:w="4512" w:type="dxa"/>
          </w:tcPr>
          <w:p w14:paraId="4CD8FFBA" w14:textId="77777777" w:rsidR="00310F03" w:rsidRDefault="00310F03">
            <w:pPr>
              <w:pStyle w:val="ConsPlusNormal"/>
            </w:pPr>
            <w:r>
              <w:t>ожидальная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3BD75584" w14:textId="77777777" w:rsidR="00310F03" w:rsidRDefault="00310F03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14:paraId="4EF885B7" w14:textId="77777777" w:rsidR="00310F03" w:rsidRDefault="00310F03">
            <w:pPr>
              <w:pStyle w:val="ConsPlusNormal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2F2E9260" w14:textId="77777777" w:rsidR="00310F03" w:rsidRDefault="00310F03">
            <w:pPr>
              <w:pStyle w:val="ConsPlusNormal"/>
            </w:pPr>
            <w:r>
              <w:t xml:space="preserve">помещение для хранения лекарственных </w:t>
            </w:r>
            <w:r>
              <w:lastRenderedPageBreak/>
              <w:t>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28B23F00" w14:textId="77777777" w:rsidR="00310F03" w:rsidRDefault="00310F03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59279979" w14:textId="77777777" w:rsidR="00310F03" w:rsidRDefault="00310F03">
            <w:pPr>
              <w:pStyle w:val="ConsPlusNormal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</w:tcPr>
          <w:p w14:paraId="5F3792D1" w14:textId="77777777" w:rsidR="00310F03" w:rsidRDefault="00310F03">
            <w:pPr>
              <w:pStyle w:val="ConsPlusNormal"/>
            </w:pPr>
            <w:r>
              <w:lastRenderedPageBreak/>
              <w:t>ожидальная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72085049" w14:textId="77777777" w:rsidR="00310F03" w:rsidRDefault="00310F03">
            <w:pPr>
              <w:pStyle w:val="ConsPlusNormal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43FD0418" w14:textId="77777777" w:rsidR="00310F03" w:rsidRDefault="00310F03">
            <w:pPr>
              <w:pStyle w:val="ConsPlusNormal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5C92E50F" w14:textId="77777777" w:rsidR="00310F03" w:rsidRDefault="00310F03">
            <w:pPr>
              <w:pStyle w:val="ConsPlusNormal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0A6A5036" w14:textId="77777777" w:rsidR="00310F03" w:rsidRDefault="00310F03">
            <w:pPr>
              <w:pStyle w:val="ConsPlusNormal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2B93E057" w14:textId="77777777" w:rsidR="00310F03" w:rsidRDefault="00310F03">
            <w:pPr>
              <w:pStyle w:val="ConsPlusNormal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63123056" w14:textId="77777777" w:rsidR="00310F03" w:rsidRDefault="00310F03">
            <w:pPr>
              <w:pStyle w:val="ConsPlusNormal"/>
            </w:pPr>
            <w:r>
              <w:t xml:space="preserve">помещение для хранения лекарственных </w:t>
            </w:r>
            <w:r>
              <w:lastRenderedPageBreak/>
              <w:t>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4BD53F10" w14:textId="77777777" w:rsidR="00310F03" w:rsidRDefault="00310F03">
            <w:pPr>
              <w:pStyle w:val="ConsPlusNormal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4EE13143" w14:textId="77777777" w:rsidR="00310F03" w:rsidRDefault="00310F03">
            <w:pPr>
              <w:pStyle w:val="ConsPlusNormal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302BB91F" w14:textId="77777777" w:rsidR="00310F03" w:rsidRDefault="00310F03">
            <w:pPr>
              <w:pStyle w:val="ConsPlusNormal"/>
            </w:pPr>
            <w:r>
              <w:t>помещение для хранения грязного белья - не менее 2 м</w:t>
            </w:r>
            <w:r>
              <w:rPr>
                <w:vertAlign w:val="superscript"/>
              </w:rPr>
              <w:t>2</w:t>
            </w:r>
            <w:r>
              <w:t>; туалет</w:t>
            </w:r>
          </w:p>
        </w:tc>
      </w:tr>
    </w:tbl>
    <w:p w14:paraId="2A6B7867" w14:textId="77777777" w:rsidR="00310F03" w:rsidRDefault="00310F03">
      <w:pPr>
        <w:pStyle w:val="ConsPlusNormal"/>
        <w:jc w:val="both"/>
      </w:pPr>
    </w:p>
    <w:p w14:paraId="77F6D6FD" w14:textId="77777777" w:rsidR="00310F03" w:rsidRDefault="00310F03">
      <w:pPr>
        <w:pStyle w:val="ConsPlusNormal"/>
        <w:jc w:val="both"/>
      </w:pPr>
    </w:p>
    <w:p w14:paraId="53A2A45D" w14:textId="77777777" w:rsidR="00310F03" w:rsidRDefault="00310F03">
      <w:pPr>
        <w:pStyle w:val="ConsPlusNormal"/>
        <w:jc w:val="both"/>
      </w:pPr>
    </w:p>
    <w:p w14:paraId="218878C0" w14:textId="77777777" w:rsidR="00310F03" w:rsidRDefault="00310F03">
      <w:pPr>
        <w:pStyle w:val="ConsPlusNormal"/>
        <w:jc w:val="both"/>
      </w:pPr>
    </w:p>
    <w:p w14:paraId="0B8D25FC" w14:textId="77777777" w:rsidR="00310F03" w:rsidRDefault="00310F03">
      <w:pPr>
        <w:pStyle w:val="ConsPlusNormal"/>
        <w:jc w:val="both"/>
      </w:pPr>
    </w:p>
    <w:p w14:paraId="40F6EBEB" w14:textId="77777777" w:rsidR="00310F03" w:rsidRDefault="00310F03">
      <w:pPr>
        <w:pStyle w:val="ConsPlusNormal"/>
        <w:jc w:val="right"/>
        <w:outlineLvl w:val="1"/>
      </w:pPr>
      <w:r>
        <w:t>Приложение 3</w:t>
      </w:r>
    </w:p>
    <w:p w14:paraId="5BC57920" w14:textId="77777777" w:rsidR="00310F03" w:rsidRDefault="00310F03">
      <w:pPr>
        <w:pStyle w:val="ConsPlusNormal"/>
        <w:jc w:val="both"/>
      </w:pPr>
    </w:p>
    <w:p w14:paraId="41C4A9E6" w14:textId="77777777" w:rsidR="00310F03" w:rsidRDefault="00310F03">
      <w:pPr>
        <w:pStyle w:val="ConsPlusTitle"/>
        <w:jc w:val="center"/>
      </w:pPr>
      <w:bookmarkStart w:id="11" w:name="P1303"/>
      <w:bookmarkEnd w:id="11"/>
      <w:r>
        <w:t>ПРЕДЕЛЬНЫЕ ЗНАЧЕНИЯ</w:t>
      </w:r>
    </w:p>
    <w:p w14:paraId="30B6BE43" w14:textId="77777777" w:rsidR="00310F03" w:rsidRDefault="00310F03">
      <w:pPr>
        <w:pStyle w:val="ConsPlusTitle"/>
        <w:jc w:val="center"/>
      </w:pPr>
      <w:r>
        <w:t>СОДЕРЖАНИЯ ОБЩЕГО КОЛИЧЕСТВА МИКРООРГАНИЗМОВ В 1 М</w:t>
      </w:r>
      <w:r>
        <w:rPr>
          <w:vertAlign w:val="superscript"/>
        </w:rPr>
        <w:t>3</w:t>
      </w:r>
    </w:p>
    <w:p w14:paraId="6DADE4C8" w14:textId="77777777" w:rsidR="00310F03" w:rsidRDefault="00310F03">
      <w:pPr>
        <w:pStyle w:val="ConsPlusTitle"/>
        <w:jc w:val="center"/>
      </w:pPr>
      <w:r>
        <w:t>С УЧЕТОМ ТЕМПЕРАТУРЫ И КРАТНОСТИ ВОЗДУХООБМЕНА</w:t>
      </w:r>
    </w:p>
    <w:p w14:paraId="432EC1B2" w14:textId="77777777" w:rsidR="00310F03" w:rsidRDefault="00310F03">
      <w:pPr>
        <w:pStyle w:val="ConsPlusTitle"/>
        <w:jc w:val="center"/>
      </w:pPr>
      <w:r>
        <w:t>(КЛАСС ЧИСТОТЫ)</w:t>
      </w:r>
    </w:p>
    <w:p w14:paraId="73C99903" w14:textId="77777777" w:rsidR="00310F03" w:rsidRDefault="00310F03">
      <w:pPr>
        <w:pStyle w:val="ConsPlusNormal"/>
        <w:jc w:val="both"/>
      </w:pPr>
    </w:p>
    <w:p w14:paraId="17FFEFA5" w14:textId="77777777" w:rsidR="00310F03" w:rsidRDefault="00310F03">
      <w:pPr>
        <w:pStyle w:val="ConsPlusNormal"/>
        <w:sectPr w:rsidR="00310F03" w:rsidSect="00C17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 w:rsidR="00310F03" w14:paraId="7C072509" w14:textId="77777777">
        <w:tc>
          <w:tcPr>
            <w:tcW w:w="2948" w:type="dxa"/>
            <w:vMerge w:val="restart"/>
          </w:tcPr>
          <w:p w14:paraId="5099419E" w14:textId="77777777" w:rsidR="00310F03" w:rsidRDefault="00310F03">
            <w:pPr>
              <w:pStyle w:val="ConsPlusNormal"/>
              <w:jc w:val="center"/>
            </w:pPr>
            <w:r>
              <w:lastRenderedPageBreak/>
              <w:t>Наименование помещений</w:t>
            </w:r>
          </w:p>
        </w:tc>
        <w:tc>
          <w:tcPr>
            <w:tcW w:w="794" w:type="dxa"/>
            <w:vMerge w:val="restart"/>
          </w:tcPr>
          <w:p w14:paraId="2277187A" w14:textId="77777777" w:rsidR="00310F03" w:rsidRDefault="00310F03">
            <w:pPr>
              <w:pStyle w:val="ConsPlusNormal"/>
              <w:jc w:val="center"/>
            </w:pPr>
            <w:r>
              <w:t>Класс чистоты помещений</w:t>
            </w:r>
          </w:p>
        </w:tc>
        <w:tc>
          <w:tcPr>
            <w:tcW w:w="3269" w:type="dxa"/>
            <w:gridSpan w:val="2"/>
          </w:tcPr>
          <w:p w14:paraId="4DF2BE23" w14:textId="77777777" w:rsidR="00310F03" w:rsidRDefault="00310F03">
            <w:pPr>
              <w:pStyle w:val="ConsPlusNormal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587" w:type="dxa"/>
            <w:vMerge w:val="restart"/>
          </w:tcPr>
          <w:p w14:paraId="747518EE" w14:textId="77777777" w:rsidR="00310F03" w:rsidRDefault="00310F03">
            <w:pPr>
              <w:pStyle w:val="ConsPlusNormal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5500" w:type="dxa"/>
            <w:gridSpan w:val="2"/>
          </w:tcPr>
          <w:p w14:paraId="4B4A68F5" w14:textId="77777777" w:rsidR="00310F03" w:rsidRDefault="00310F03">
            <w:pPr>
              <w:pStyle w:val="ConsPlusNormal"/>
              <w:jc w:val="center"/>
            </w:pPr>
            <w:r>
              <w:t>Нормируемый воздухообмен в 1 час, не менее</w:t>
            </w:r>
          </w:p>
        </w:tc>
        <w:tc>
          <w:tcPr>
            <w:tcW w:w="1728" w:type="dxa"/>
            <w:vMerge w:val="restart"/>
          </w:tcPr>
          <w:p w14:paraId="00A95AA5" w14:textId="77777777" w:rsidR="00310F03" w:rsidRDefault="00310F03">
            <w:pPr>
              <w:pStyle w:val="ConsPlusNormal"/>
              <w:jc w:val="center"/>
            </w:pPr>
            <w:r>
              <w:t>Кратность вытяжки при естественном воздухообмен е</w:t>
            </w:r>
          </w:p>
        </w:tc>
      </w:tr>
      <w:tr w:rsidR="00310F03" w14:paraId="7B02797E" w14:textId="77777777">
        <w:tc>
          <w:tcPr>
            <w:tcW w:w="2948" w:type="dxa"/>
            <w:vMerge/>
          </w:tcPr>
          <w:p w14:paraId="3924B3D8" w14:textId="77777777" w:rsidR="00310F03" w:rsidRDefault="00310F03">
            <w:pPr>
              <w:pStyle w:val="ConsPlusNormal"/>
            </w:pPr>
          </w:p>
        </w:tc>
        <w:tc>
          <w:tcPr>
            <w:tcW w:w="794" w:type="dxa"/>
            <w:vMerge/>
          </w:tcPr>
          <w:p w14:paraId="5014484C" w14:textId="77777777" w:rsidR="00310F03" w:rsidRDefault="00310F03">
            <w:pPr>
              <w:pStyle w:val="ConsPlusNormal"/>
            </w:pPr>
          </w:p>
        </w:tc>
        <w:tc>
          <w:tcPr>
            <w:tcW w:w="3269" w:type="dxa"/>
            <w:gridSpan w:val="2"/>
          </w:tcPr>
          <w:p w14:paraId="35267BDA" w14:textId="77777777" w:rsidR="00310F03" w:rsidRDefault="00310F03">
            <w:pPr>
              <w:pStyle w:val="ConsPlusNormal"/>
              <w:jc w:val="center"/>
            </w:pPr>
            <w:r>
              <w:t>общее количество микроорганизмов в 1 м3 воздуха (КОЕ/м3)</w:t>
            </w:r>
          </w:p>
        </w:tc>
        <w:tc>
          <w:tcPr>
            <w:tcW w:w="1587" w:type="dxa"/>
            <w:vMerge/>
          </w:tcPr>
          <w:p w14:paraId="206A37C8" w14:textId="77777777" w:rsidR="00310F03" w:rsidRDefault="00310F0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25EAC87A" w14:textId="77777777" w:rsidR="00310F03" w:rsidRDefault="00310F0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2665" w:type="dxa"/>
            <w:vMerge w:val="restart"/>
          </w:tcPr>
          <w:p w14:paraId="3B19BB79" w14:textId="77777777" w:rsidR="00310F03" w:rsidRDefault="00310F03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728" w:type="dxa"/>
            <w:vMerge/>
          </w:tcPr>
          <w:p w14:paraId="6539F1EA" w14:textId="77777777" w:rsidR="00310F03" w:rsidRDefault="00310F03">
            <w:pPr>
              <w:pStyle w:val="ConsPlusNormal"/>
            </w:pPr>
          </w:p>
        </w:tc>
      </w:tr>
      <w:tr w:rsidR="00310F03" w14:paraId="247803D6" w14:textId="77777777">
        <w:tc>
          <w:tcPr>
            <w:tcW w:w="2948" w:type="dxa"/>
            <w:vMerge/>
          </w:tcPr>
          <w:p w14:paraId="28FBCEA9" w14:textId="77777777" w:rsidR="00310F03" w:rsidRDefault="00310F03">
            <w:pPr>
              <w:pStyle w:val="ConsPlusNormal"/>
            </w:pPr>
          </w:p>
        </w:tc>
        <w:tc>
          <w:tcPr>
            <w:tcW w:w="794" w:type="dxa"/>
            <w:vMerge/>
          </w:tcPr>
          <w:p w14:paraId="5F33F4D9" w14:textId="77777777" w:rsidR="00310F03" w:rsidRDefault="00310F03">
            <w:pPr>
              <w:pStyle w:val="ConsPlusNormal"/>
            </w:pPr>
          </w:p>
        </w:tc>
        <w:tc>
          <w:tcPr>
            <w:tcW w:w="1714" w:type="dxa"/>
          </w:tcPr>
          <w:p w14:paraId="6744FF4C" w14:textId="77777777" w:rsidR="00310F03" w:rsidRDefault="00310F03">
            <w:pPr>
              <w:pStyle w:val="ConsPlusNormal"/>
              <w:jc w:val="center"/>
            </w:pPr>
            <w:r>
              <w:t>до начала работы</w:t>
            </w:r>
          </w:p>
        </w:tc>
        <w:tc>
          <w:tcPr>
            <w:tcW w:w="1555" w:type="dxa"/>
          </w:tcPr>
          <w:p w14:paraId="5D02F7F9" w14:textId="77777777" w:rsidR="00310F03" w:rsidRDefault="00310F03">
            <w:pPr>
              <w:pStyle w:val="ConsPlusNormal"/>
              <w:jc w:val="center"/>
            </w:pPr>
            <w:r>
              <w:t>во время работы</w:t>
            </w:r>
          </w:p>
        </w:tc>
        <w:tc>
          <w:tcPr>
            <w:tcW w:w="1587" w:type="dxa"/>
            <w:vMerge/>
          </w:tcPr>
          <w:p w14:paraId="55F004D7" w14:textId="77777777" w:rsidR="00310F03" w:rsidRDefault="00310F03">
            <w:pPr>
              <w:pStyle w:val="ConsPlusNormal"/>
            </w:pPr>
          </w:p>
        </w:tc>
        <w:tc>
          <w:tcPr>
            <w:tcW w:w="2835" w:type="dxa"/>
            <w:vMerge/>
          </w:tcPr>
          <w:p w14:paraId="73F68FD5" w14:textId="77777777" w:rsidR="00310F03" w:rsidRDefault="00310F03">
            <w:pPr>
              <w:pStyle w:val="ConsPlusNormal"/>
            </w:pPr>
          </w:p>
        </w:tc>
        <w:tc>
          <w:tcPr>
            <w:tcW w:w="2665" w:type="dxa"/>
            <w:vMerge/>
          </w:tcPr>
          <w:p w14:paraId="54F8D584" w14:textId="77777777" w:rsidR="00310F03" w:rsidRDefault="00310F03">
            <w:pPr>
              <w:pStyle w:val="ConsPlusNormal"/>
            </w:pPr>
          </w:p>
        </w:tc>
        <w:tc>
          <w:tcPr>
            <w:tcW w:w="1728" w:type="dxa"/>
            <w:vMerge/>
          </w:tcPr>
          <w:p w14:paraId="6923FB99" w14:textId="77777777" w:rsidR="00310F03" w:rsidRDefault="00310F03">
            <w:pPr>
              <w:pStyle w:val="ConsPlusNormal"/>
            </w:pPr>
          </w:p>
        </w:tc>
      </w:tr>
      <w:tr w:rsidR="00310F03" w14:paraId="40A210B6" w14:textId="77777777">
        <w:tc>
          <w:tcPr>
            <w:tcW w:w="2948" w:type="dxa"/>
          </w:tcPr>
          <w:p w14:paraId="2B37E7C2" w14:textId="77777777" w:rsidR="00310F03" w:rsidRDefault="00310F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14:paraId="1AC2CE1A" w14:textId="77777777" w:rsidR="00310F03" w:rsidRDefault="00310F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14:paraId="3E698001" w14:textId="77777777" w:rsidR="00310F03" w:rsidRDefault="00310F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14:paraId="706087EB" w14:textId="77777777" w:rsidR="00310F03" w:rsidRDefault="00310F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424B2F3E" w14:textId="77777777" w:rsidR="00310F03" w:rsidRDefault="00310F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59603484" w14:textId="77777777" w:rsidR="00310F03" w:rsidRDefault="00310F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14:paraId="5ACB815F" w14:textId="77777777" w:rsidR="00310F03" w:rsidRDefault="00310F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8" w:type="dxa"/>
          </w:tcPr>
          <w:p w14:paraId="4C2EF60C" w14:textId="77777777" w:rsidR="00310F03" w:rsidRDefault="00310F03">
            <w:pPr>
              <w:pStyle w:val="ConsPlusNormal"/>
              <w:jc w:val="center"/>
            </w:pPr>
            <w:r>
              <w:t>8</w:t>
            </w:r>
          </w:p>
        </w:tc>
      </w:tr>
      <w:tr w:rsidR="00310F03" w14:paraId="2EDA7CC8" w14:textId="77777777">
        <w:tc>
          <w:tcPr>
            <w:tcW w:w="2948" w:type="dxa"/>
            <w:vAlign w:val="center"/>
          </w:tcPr>
          <w:p w14:paraId="2467F49B" w14:textId="77777777" w:rsidR="00310F03" w:rsidRDefault="00310F03">
            <w:pPr>
              <w:pStyle w:val="ConsPlusNormal"/>
            </w:pPr>
            <w:r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vAlign w:val="center"/>
          </w:tcPr>
          <w:p w14:paraId="431F93A8" w14:textId="77777777" w:rsidR="00310F03" w:rsidRDefault="00310F03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14:paraId="2D707A76" w14:textId="77777777" w:rsidR="00310F03" w:rsidRDefault="00310F03">
            <w:pPr>
              <w:pStyle w:val="ConsPlusNormal"/>
            </w:pPr>
            <w:r>
              <w:t>Не более 200</w:t>
            </w:r>
          </w:p>
        </w:tc>
        <w:tc>
          <w:tcPr>
            <w:tcW w:w="1555" w:type="dxa"/>
            <w:vAlign w:val="center"/>
          </w:tcPr>
          <w:p w14:paraId="4F16BFF5" w14:textId="77777777" w:rsidR="00310F03" w:rsidRDefault="00310F03">
            <w:pPr>
              <w:pStyle w:val="ConsPlusNormal"/>
            </w:pPr>
            <w:r>
              <w:t>Не более 500</w:t>
            </w:r>
          </w:p>
        </w:tc>
        <w:tc>
          <w:tcPr>
            <w:tcW w:w="1587" w:type="dxa"/>
            <w:vAlign w:val="center"/>
          </w:tcPr>
          <w:p w14:paraId="36CEF199" w14:textId="77777777" w:rsidR="00310F03" w:rsidRDefault="00310F03">
            <w:pPr>
              <w:pStyle w:val="ConsPlusNormal"/>
            </w:pPr>
            <w:r>
              <w:t>21 - 24 (21)</w:t>
            </w:r>
          </w:p>
        </w:tc>
        <w:tc>
          <w:tcPr>
            <w:tcW w:w="2835" w:type="dxa"/>
            <w:vAlign w:val="center"/>
          </w:tcPr>
          <w:p w14:paraId="3C173B05" w14:textId="77777777" w:rsidR="00310F03" w:rsidRDefault="00310F03">
            <w:pPr>
              <w:pStyle w:val="ConsPlusNormal"/>
            </w:pPr>
            <w:r>
              <w:t>100% от расчетного воздухообмена, но не менее десятикратного для асептических помещений;</w:t>
            </w:r>
          </w:p>
          <w:p w14:paraId="624010BF" w14:textId="77777777" w:rsidR="00310F03" w:rsidRDefault="00310F03">
            <w:pPr>
              <w:pStyle w:val="ConsPlusNormal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vAlign w:val="center"/>
          </w:tcPr>
          <w:p w14:paraId="4ECF58BC" w14:textId="77777777" w:rsidR="00310F03" w:rsidRDefault="00310F03">
            <w:pPr>
              <w:pStyle w:val="ConsPlusNormal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vAlign w:val="center"/>
          </w:tcPr>
          <w:p w14:paraId="038C0CFA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372EE5C8" w14:textId="77777777">
        <w:tc>
          <w:tcPr>
            <w:tcW w:w="2948" w:type="dxa"/>
            <w:vAlign w:val="center"/>
          </w:tcPr>
          <w:p w14:paraId="0EF1D3B5" w14:textId="77777777" w:rsidR="00310F03" w:rsidRDefault="00310F03">
            <w:pPr>
              <w:pStyle w:val="ConsPlusNormal"/>
            </w:pPr>
            <w:r>
              <w:t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vAlign w:val="center"/>
          </w:tcPr>
          <w:p w14:paraId="6E53926E" w14:textId="77777777" w:rsidR="00310F03" w:rsidRDefault="00310F03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14:paraId="17257156" w14:textId="77777777" w:rsidR="00310F03" w:rsidRDefault="00310F03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14:paraId="1279AEF6" w14:textId="77777777" w:rsidR="00310F03" w:rsidRDefault="00310F03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14:paraId="6139C81D" w14:textId="77777777" w:rsidR="00310F03" w:rsidRDefault="00310F03">
            <w:pPr>
              <w:pStyle w:val="ConsPlusNormal"/>
            </w:pPr>
            <w:r>
              <w:t>21 - 23 (22)</w:t>
            </w:r>
          </w:p>
        </w:tc>
        <w:tc>
          <w:tcPr>
            <w:tcW w:w="2835" w:type="dxa"/>
            <w:vAlign w:val="center"/>
          </w:tcPr>
          <w:p w14:paraId="00BEFBF2" w14:textId="77777777" w:rsidR="00310F03" w:rsidRDefault="00310F03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14:paraId="39D42C9C" w14:textId="77777777" w:rsidR="00310F03" w:rsidRDefault="00310F03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14:paraId="1BC03145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6B52DDDF" w14:textId="77777777">
        <w:tc>
          <w:tcPr>
            <w:tcW w:w="2948" w:type="dxa"/>
            <w:vAlign w:val="center"/>
          </w:tcPr>
          <w:p w14:paraId="1D31E899" w14:textId="77777777" w:rsidR="00310F03" w:rsidRDefault="00310F03">
            <w:pPr>
              <w:pStyle w:val="ConsPlusNormal"/>
            </w:pPr>
            <w:r>
              <w:t>Послеродовые палаты с совместным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794" w:type="dxa"/>
            <w:vAlign w:val="center"/>
          </w:tcPr>
          <w:p w14:paraId="1EB4FF3D" w14:textId="77777777" w:rsidR="00310F03" w:rsidRDefault="00310F03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14:paraId="20B08FD8" w14:textId="77777777" w:rsidR="00310F03" w:rsidRDefault="00310F03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14:paraId="308B0C4A" w14:textId="77777777" w:rsidR="00310F03" w:rsidRDefault="00310F03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14:paraId="61633CE9" w14:textId="77777777" w:rsidR="00310F03" w:rsidRDefault="00310F03">
            <w:pPr>
              <w:pStyle w:val="ConsPlusNormal"/>
            </w:pPr>
            <w:r>
              <w:t>23 - 27 (24)</w:t>
            </w:r>
          </w:p>
        </w:tc>
        <w:tc>
          <w:tcPr>
            <w:tcW w:w="2835" w:type="dxa"/>
            <w:vAlign w:val="center"/>
          </w:tcPr>
          <w:p w14:paraId="3724A22B" w14:textId="77777777" w:rsidR="00310F03" w:rsidRDefault="00310F03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14:paraId="136E1833" w14:textId="77777777" w:rsidR="00310F03" w:rsidRDefault="00310F03">
            <w:pPr>
              <w:pStyle w:val="ConsPlusNormal"/>
            </w:pPr>
            <w:r>
              <w:t>По 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14:paraId="01A3286F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657F7816" w14:textId="77777777">
        <w:tc>
          <w:tcPr>
            <w:tcW w:w="2948" w:type="dxa"/>
            <w:vAlign w:val="center"/>
          </w:tcPr>
          <w:p w14:paraId="6516B304" w14:textId="77777777" w:rsidR="00310F03" w:rsidRDefault="00310F03">
            <w:pPr>
              <w:pStyle w:val="ConsPlusNormal"/>
            </w:pPr>
            <w:r>
              <w:t>Шлюзы в боксах и полубоксах инфекционных отделений</w:t>
            </w:r>
          </w:p>
        </w:tc>
        <w:tc>
          <w:tcPr>
            <w:tcW w:w="794" w:type="dxa"/>
            <w:vAlign w:val="center"/>
          </w:tcPr>
          <w:p w14:paraId="32DE8156" w14:textId="77777777" w:rsidR="00310F03" w:rsidRDefault="00310F03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14:paraId="1D1494C4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399BD27C" w14:textId="77777777" w:rsidR="00310F03" w:rsidRDefault="00310F0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29E6AA20" w14:textId="77777777" w:rsidR="00310F03" w:rsidRDefault="00310F03">
            <w:pPr>
              <w:pStyle w:val="ConsPlusNormal"/>
            </w:pPr>
            <w:r>
              <w:t>22 - 24 (22)</w:t>
            </w:r>
          </w:p>
        </w:tc>
        <w:tc>
          <w:tcPr>
            <w:tcW w:w="5500" w:type="dxa"/>
            <w:gridSpan w:val="2"/>
            <w:vAlign w:val="center"/>
          </w:tcPr>
          <w:p w14:paraId="1119679E" w14:textId="77777777" w:rsidR="00310F03" w:rsidRDefault="00310F03">
            <w:pPr>
              <w:pStyle w:val="ConsPlusNormal"/>
            </w:pPr>
            <w:r>
              <w:t>По расчету, но не менее пятикратного обмена</w:t>
            </w:r>
          </w:p>
        </w:tc>
        <w:tc>
          <w:tcPr>
            <w:tcW w:w="1728" w:type="dxa"/>
            <w:vAlign w:val="center"/>
          </w:tcPr>
          <w:p w14:paraId="16A8D1A6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3C03FA56" w14:textId="77777777">
        <w:tc>
          <w:tcPr>
            <w:tcW w:w="2948" w:type="dxa"/>
            <w:vAlign w:val="center"/>
          </w:tcPr>
          <w:p w14:paraId="662ED954" w14:textId="77777777" w:rsidR="00310F03" w:rsidRDefault="00310F03">
            <w:pPr>
              <w:pStyle w:val="ConsPlusNormal"/>
            </w:pPr>
            <w:r>
              <w:lastRenderedPageBreak/>
              <w:t>Рентгенооперационные, ангиографические</w:t>
            </w:r>
          </w:p>
        </w:tc>
        <w:tc>
          <w:tcPr>
            <w:tcW w:w="794" w:type="dxa"/>
            <w:vAlign w:val="center"/>
          </w:tcPr>
          <w:p w14:paraId="2E545697" w14:textId="77777777" w:rsidR="00310F03" w:rsidRDefault="00310F03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14:paraId="748AA7FC" w14:textId="77777777" w:rsidR="00310F03" w:rsidRDefault="00310F03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14:paraId="065B532E" w14:textId="77777777" w:rsidR="00310F03" w:rsidRDefault="00310F03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14:paraId="7892BD16" w14:textId="77777777" w:rsidR="00310F03" w:rsidRDefault="00310F03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14:paraId="306CE9BB" w14:textId="77777777" w:rsidR="00310F03" w:rsidRDefault="00310F03">
            <w:pPr>
              <w:pStyle w:val="ConsPlusNormal"/>
            </w:pPr>
            <w:r>
              <w:t>12</w:t>
            </w:r>
          </w:p>
        </w:tc>
        <w:tc>
          <w:tcPr>
            <w:tcW w:w="2665" w:type="dxa"/>
            <w:vAlign w:val="center"/>
          </w:tcPr>
          <w:p w14:paraId="5D4F84C5" w14:textId="77777777" w:rsidR="00310F03" w:rsidRDefault="00310F03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14:paraId="4EA5719A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1B481620" w14:textId="77777777">
        <w:tc>
          <w:tcPr>
            <w:tcW w:w="2948" w:type="dxa"/>
            <w:vAlign w:val="center"/>
          </w:tcPr>
          <w:p w14:paraId="7FA78377" w14:textId="77777777" w:rsidR="00310F03" w:rsidRDefault="00310F03">
            <w:pPr>
              <w:pStyle w:val="ConsPlusNormal"/>
            </w:pPr>
            <w:r>
              <w:t>Стерилизационные при операционных</w:t>
            </w:r>
          </w:p>
        </w:tc>
        <w:tc>
          <w:tcPr>
            <w:tcW w:w="794" w:type="dxa"/>
            <w:vAlign w:val="center"/>
          </w:tcPr>
          <w:p w14:paraId="586B5E58" w14:textId="77777777" w:rsidR="00310F03" w:rsidRDefault="00310F03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14:paraId="2A0F4863" w14:textId="77777777" w:rsidR="00310F03" w:rsidRDefault="00310F03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14:paraId="2758BF74" w14:textId="77777777" w:rsidR="00310F03" w:rsidRDefault="00310F03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14:paraId="12B5958B" w14:textId="77777777" w:rsidR="00310F03" w:rsidRDefault="00310F03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14:paraId="5B36A526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14:paraId="5A6A90B9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14:paraId="453EF4F4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5F4C30FC" w14:textId="77777777">
        <w:tc>
          <w:tcPr>
            <w:tcW w:w="2948" w:type="dxa"/>
            <w:vAlign w:val="center"/>
          </w:tcPr>
          <w:p w14:paraId="3785892A" w14:textId="77777777" w:rsidR="00310F03" w:rsidRDefault="00310F03">
            <w:pPr>
              <w:pStyle w:val="ConsPlusNormal"/>
            </w:pPr>
            <w:r>
              <w:t>Центральное стерилизационное отделение:</w:t>
            </w:r>
          </w:p>
        </w:tc>
        <w:tc>
          <w:tcPr>
            <w:tcW w:w="794" w:type="dxa"/>
            <w:vAlign w:val="center"/>
          </w:tcPr>
          <w:p w14:paraId="18EBEB4C" w14:textId="77777777" w:rsidR="00310F03" w:rsidRDefault="00310F03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14:paraId="2DAE90B0" w14:textId="77777777" w:rsidR="00310F03" w:rsidRDefault="00310F03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14:paraId="1CF16DC1" w14:textId="77777777" w:rsidR="00310F03" w:rsidRDefault="00310F0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750C5954" w14:textId="77777777" w:rsidR="00310F03" w:rsidRDefault="00310F03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14:paraId="75CBF202" w14:textId="77777777" w:rsidR="00310F03" w:rsidRDefault="00310F0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14:paraId="2C1038BB" w14:textId="77777777" w:rsidR="00310F03" w:rsidRDefault="00310F0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14:paraId="055D171C" w14:textId="77777777" w:rsidR="00310F03" w:rsidRDefault="00310F03">
            <w:pPr>
              <w:pStyle w:val="ConsPlusNormal"/>
            </w:pPr>
          </w:p>
        </w:tc>
      </w:tr>
      <w:tr w:rsidR="00310F03" w14:paraId="6FEC865E" w14:textId="77777777">
        <w:tc>
          <w:tcPr>
            <w:tcW w:w="2948" w:type="dxa"/>
            <w:vAlign w:val="center"/>
          </w:tcPr>
          <w:p w14:paraId="09002D02" w14:textId="77777777" w:rsidR="00310F03" w:rsidRDefault="00310F03">
            <w:pPr>
              <w:pStyle w:val="ConsPlusNormal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vAlign w:val="center"/>
          </w:tcPr>
          <w:p w14:paraId="66CB6A0F" w14:textId="77777777" w:rsidR="00310F03" w:rsidRDefault="00310F03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14:paraId="24B0B477" w14:textId="77777777" w:rsidR="00310F03" w:rsidRDefault="00310F03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14:paraId="2A080C1A" w14:textId="77777777" w:rsidR="00310F03" w:rsidRDefault="00310F03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14:paraId="11C5173E" w14:textId="77777777" w:rsidR="00310F03" w:rsidRDefault="00310F03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14:paraId="5119582D" w14:textId="77777777" w:rsidR="00310F03" w:rsidRDefault="00310F03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 w14:paraId="54588818" w14:textId="77777777" w:rsidR="00310F03" w:rsidRDefault="00310F03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728" w:type="dxa"/>
            <w:vAlign w:val="center"/>
          </w:tcPr>
          <w:p w14:paraId="6369E113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7EAB71D5" w14:textId="77777777">
        <w:tc>
          <w:tcPr>
            <w:tcW w:w="2948" w:type="dxa"/>
            <w:vAlign w:val="center"/>
          </w:tcPr>
          <w:p w14:paraId="5FEBB6A3" w14:textId="77777777" w:rsidR="00310F03" w:rsidRDefault="00310F03">
            <w:pPr>
              <w:pStyle w:val="ConsPlusNormal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vAlign w:val="center"/>
          </w:tcPr>
          <w:p w14:paraId="70CA7A08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22B8778C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19CF0C67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371B9D64" w14:textId="77777777" w:rsidR="00310F03" w:rsidRDefault="00310F03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14:paraId="3971D43A" w14:textId="77777777" w:rsidR="00310F03" w:rsidRDefault="00310F03">
            <w:pPr>
              <w:pStyle w:val="ConsPlusNormal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2665" w:type="dxa"/>
            <w:vAlign w:val="center"/>
          </w:tcPr>
          <w:p w14:paraId="5EE7992C" w14:textId="77777777" w:rsidR="00310F03" w:rsidRDefault="00310F03">
            <w:pPr>
              <w:pStyle w:val="ConsPlusNormal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 w14:paraId="75EC2099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60C9F8D2" w14:textId="77777777">
        <w:tc>
          <w:tcPr>
            <w:tcW w:w="2948" w:type="dxa"/>
            <w:vAlign w:val="center"/>
          </w:tcPr>
          <w:p w14:paraId="123AFA15" w14:textId="77777777" w:rsidR="00310F03" w:rsidRDefault="00310F03">
            <w:pPr>
              <w:pStyle w:val="ConsPlusNormal"/>
            </w:pPr>
            <w:r>
              <w:t>Боксы палатных отделений, боксированные палаты</w:t>
            </w:r>
          </w:p>
        </w:tc>
        <w:tc>
          <w:tcPr>
            <w:tcW w:w="794" w:type="dxa"/>
            <w:vAlign w:val="center"/>
          </w:tcPr>
          <w:p w14:paraId="7B98BB49" w14:textId="77777777" w:rsidR="00310F03" w:rsidRDefault="00310F03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14:paraId="2D55E08C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52942C9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198016AB" w14:textId="77777777" w:rsidR="00310F03" w:rsidRDefault="00310F03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14:paraId="61F26839" w14:textId="77777777" w:rsidR="00310F03" w:rsidRDefault="00310F03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14:paraId="2B954533" w14:textId="77777777" w:rsidR="00310F03" w:rsidRDefault="00310F03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14:paraId="188C7DFC" w14:textId="77777777" w:rsidR="00310F03" w:rsidRDefault="00310F03">
            <w:pPr>
              <w:pStyle w:val="ConsPlusNormal"/>
            </w:pPr>
            <w:r>
              <w:t>2,5</w:t>
            </w:r>
          </w:p>
        </w:tc>
      </w:tr>
      <w:tr w:rsidR="00310F03" w14:paraId="25AA88D7" w14:textId="77777777">
        <w:tc>
          <w:tcPr>
            <w:tcW w:w="2948" w:type="dxa"/>
            <w:vAlign w:val="center"/>
          </w:tcPr>
          <w:p w14:paraId="3F5B8D0C" w14:textId="77777777" w:rsidR="00310F03" w:rsidRDefault="00310F03">
            <w:pPr>
              <w:pStyle w:val="ConsPlusNormal"/>
            </w:pPr>
            <w:r>
              <w:t>Палатные секции инфекционного отделения</w:t>
            </w:r>
          </w:p>
        </w:tc>
        <w:tc>
          <w:tcPr>
            <w:tcW w:w="794" w:type="dxa"/>
            <w:vAlign w:val="center"/>
          </w:tcPr>
          <w:p w14:paraId="363EC965" w14:textId="77777777" w:rsidR="00310F03" w:rsidRDefault="00310F03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14:paraId="21C0FED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03FD14BD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1F114498" w14:textId="77777777" w:rsidR="00310F03" w:rsidRDefault="00310F03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14:paraId="74813BF4" w14:textId="77777777" w:rsidR="00310F03" w:rsidRDefault="00310F03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14:paraId="1CE5FD73" w14:textId="77777777" w:rsidR="00310F03" w:rsidRDefault="00310F03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14:paraId="3E38D75B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5E698492" w14:textId="77777777">
        <w:tc>
          <w:tcPr>
            <w:tcW w:w="2948" w:type="dxa"/>
            <w:vAlign w:val="center"/>
          </w:tcPr>
          <w:p w14:paraId="1A505E39" w14:textId="77777777" w:rsidR="00310F03" w:rsidRDefault="00310F03">
            <w:pPr>
              <w:pStyle w:val="ConsPlusNormal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vAlign w:val="center"/>
          </w:tcPr>
          <w:p w14:paraId="183B7A70" w14:textId="77777777" w:rsidR="00310F03" w:rsidRDefault="00310F03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14:paraId="3CD4EA5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4F2EC24D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4FE0F4BD" w14:textId="77777777" w:rsidR="00310F03" w:rsidRDefault="00310F03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14:paraId="0419DEAA" w14:textId="77777777" w:rsidR="00310F03" w:rsidRDefault="00310F03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2665" w:type="dxa"/>
            <w:vAlign w:val="center"/>
          </w:tcPr>
          <w:p w14:paraId="6F7FD7BA" w14:textId="77777777" w:rsidR="00310F03" w:rsidRDefault="00310F03">
            <w:pPr>
              <w:pStyle w:val="ConsPlusNormal"/>
            </w:pPr>
            <w:r>
              <w:t>Из расчета 80 м3/час на 1 койку</w:t>
            </w:r>
          </w:p>
        </w:tc>
        <w:tc>
          <w:tcPr>
            <w:tcW w:w="1728" w:type="dxa"/>
            <w:vAlign w:val="center"/>
          </w:tcPr>
          <w:p w14:paraId="1683EEB6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6FCBB702" w14:textId="77777777">
        <w:tc>
          <w:tcPr>
            <w:tcW w:w="2948" w:type="dxa"/>
            <w:vAlign w:val="center"/>
          </w:tcPr>
          <w:p w14:paraId="110FC7AF" w14:textId="77777777" w:rsidR="00310F03" w:rsidRDefault="00310F03">
            <w:pPr>
              <w:pStyle w:val="ConsPlusNormal"/>
            </w:pPr>
            <w:r>
              <w:t>Шлюзы перед палатами для новорожденных</w:t>
            </w:r>
          </w:p>
        </w:tc>
        <w:tc>
          <w:tcPr>
            <w:tcW w:w="794" w:type="dxa"/>
            <w:vAlign w:val="center"/>
          </w:tcPr>
          <w:p w14:paraId="256C349B" w14:textId="77777777" w:rsidR="00310F03" w:rsidRDefault="00310F03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14:paraId="432AE258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5F3A211C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54151287" w14:textId="77777777" w:rsidR="00310F03" w:rsidRDefault="00310F03">
            <w:pPr>
              <w:pStyle w:val="ConsPlusNormal"/>
            </w:pPr>
            <w:r>
              <w:t>22 - 24 (22)</w:t>
            </w:r>
          </w:p>
        </w:tc>
        <w:tc>
          <w:tcPr>
            <w:tcW w:w="2835" w:type="dxa"/>
            <w:vAlign w:val="center"/>
          </w:tcPr>
          <w:p w14:paraId="47749956" w14:textId="77777777" w:rsidR="00310F03" w:rsidRDefault="00310F03">
            <w:pPr>
              <w:pStyle w:val="ConsPlusNormal"/>
            </w:pPr>
            <w:r>
              <w:t>По расчету, но не менее 5</w:t>
            </w:r>
          </w:p>
        </w:tc>
        <w:tc>
          <w:tcPr>
            <w:tcW w:w="2665" w:type="dxa"/>
            <w:vAlign w:val="center"/>
          </w:tcPr>
          <w:p w14:paraId="5F2B5F58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1728" w:type="dxa"/>
            <w:vAlign w:val="center"/>
          </w:tcPr>
          <w:p w14:paraId="1DF58A6A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2EA3D59F" w14:textId="77777777">
        <w:tc>
          <w:tcPr>
            <w:tcW w:w="2948" w:type="dxa"/>
            <w:vAlign w:val="center"/>
          </w:tcPr>
          <w:p w14:paraId="7538B1E6" w14:textId="77777777" w:rsidR="00310F03" w:rsidRDefault="00310F03">
            <w:pPr>
              <w:pStyle w:val="ConsPlusNormal"/>
            </w:pPr>
            <w:r>
              <w:t xml:space="preserve">Кабинеты врачей, помещения дневного пребывания </w:t>
            </w:r>
            <w:r>
              <w:lastRenderedPageBreak/>
              <w:t>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vAlign w:val="center"/>
          </w:tcPr>
          <w:p w14:paraId="1B0DAD3B" w14:textId="77777777" w:rsidR="00310F03" w:rsidRDefault="00310F03">
            <w:pPr>
              <w:pStyle w:val="ConsPlusNormal"/>
            </w:pPr>
            <w:r>
              <w:lastRenderedPageBreak/>
              <w:t>В</w:t>
            </w:r>
          </w:p>
        </w:tc>
        <w:tc>
          <w:tcPr>
            <w:tcW w:w="1714" w:type="dxa"/>
            <w:vAlign w:val="center"/>
          </w:tcPr>
          <w:p w14:paraId="76BB80D4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124A416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45BBAD9C" w14:textId="77777777" w:rsidR="00310F03" w:rsidRDefault="00310F03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14:paraId="4C00256B" w14:textId="77777777" w:rsidR="00310F03" w:rsidRDefault="00310F03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2665" w:type="dxa"/>
            <w:vAlign w:val="center"/>
          </w:tcPr>
          <w:p w14:paraId="3CA85B5A" w14:textId="77777777" w:rsidR="00310F03" w:rsidRDefault="00310F03">
            <w:pPr>
              <w:pStyle w:val="ConsPlusNormal"/>
            </w:pPr>
            <w:r>
              <w:t>Из расчета 60 м3/час на 1 человека</w:t>
            </w:r>
          </w:p>
        </w:tc>
        <w:tc>
          <w:tcPr>
            <w:tcW w:w="1728" w:type="dxa"/>
            <w:vAlign w:val="center"/>
          </w:tcPr>
          <w:p w14:paraId="21C5719A" w14:textId="77777777" w:rsidR="00310F03" w:rsidRDefault="00310F03">
            <w:pPr>
              <w:pStyle w:val="ConsPlusNormal"/>
            </w:pPr>
            <w:r>
              <w:t>1</w:t>
            </w:r>
          </w:p>
        </w:tc>
      </w:tr>
      <w:tr w:rsidR="00310F03" w14:paraId="7C3C553C" w14:textId="77777777">
        <w:tc>
          <w:tcPr>
            <w:tcW w:w="2948" w:type="dxa"/>
            <w:vAlign w:val="center"/>
          </w:tcPr>
          <w:p w14:paraId="5E4702D6" w14:textId="77777777" w:rsidR="00310F03" w:rsidRDefault="00310F03">
            <w:pPr>
              <w:pStyle w:val="ConsPlusNormal"/>
            </w:pPr>
            <w:r>
              <w:t>Залы лечебной физкультуры</w:t>
            </w:r>
          </w:p>
        </w:tc>
        <w:tc>
          <w:tcPr>
            <w:tcW w:w="794" w:type="dxa"/>
            <w:vAlign w:val="center"/>
          </w:tcPr>
          <w:p w14:paraId="6544AFEB" w14:textId="77777777" w:rsidR="00310F03" w:rsidRDefault="00310F03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14:paraId="171DC4F5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6C19A4C5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2ED31B7E" w14:textId="77777777" w:rsidR="00310F03" w:rsidRDefault="00310F03">
            <w:pPr>
              <w:pStyle w:val="ConsPlusNormal"/>
            </w:pPr>
            <w:r>
              <w:t>18 - 28 (18)</w:t>
            </w:r>
          </w:p>
        </w:tc>
        <w:tc>
          <w:tcPr>
            <w:tcW w:w="2835" w:type="dxa"/>
            <w:vAlign w:val="center"/>
          </w:tcPr>
          <w:p w14:paraId="73D28969" w14:textId="77777777" w:rsidR="00310F03" w:rsidRDefault="00310F03">
            <w:pPr>
              <w:pStyle w:val="ConsPlusNormal"/>
            </w:pPr>
            <w:r>
              <w:t>80% от расчетного воздухообмена (80 м3/час на 1 занимающегося)</w:t>
            </w:r>
          </w:p>
        </w:tc>
        <w:tc>
          <w:tcPr>
            <w:tcW w:w="2665" w:type="dxa"/>
            <w:vAlign w:val="center"/>
          </w:tcPr>
          <w:p w14:paraId="6EEE7CC6" w14:textId="77777777" w:rsidR="00310F03" w:rsidRDefault="00310F03">
            <w:pPr>
              <w:pStyle w:val="ConsPlusNormal"/>
            </w:pPr>
            <w:r>
              <w:t>100% от расчетного воздухообмена (80 м3/час на 1 занимающегося)</w:t>
            </w:r>
          </w:p>
        </w:tc>
        <w:tc>
          <w:tcPr>
            <w:tcW w:w="1728" w:type="dxa"/>
            <w:vAlign w:val="center"/>
          </w:tcPr>
          <w:p w14:paraId="4E35AD0B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20F587F0" w14:textId="77777777">
        <w:tc>
          <w:tcPr>
            <w:tcW w:w="2948" w:type="dxa"/>
            <w:vAlign w:val="center"/>
          </w:tcPr>
          <w:p w14:paraId="319EE19F" w14:textId="77777777" w:rsidR="00310F03" w:rsidRDefault="00310F03">
            <w:pPr>
              <w:pStyle w:val="ConsPlusNormal"/>
            </w:pPr>
            <w:r>
              <w:t>Процедурные магнитно-резонансной томографии</w:t>
            </w:r>
          </w:p>
        </w:tc>
        <w:tc>
          <w:tcPr>
            <w:tcW w:w="794" w:type="dxa"/>
            <w:vAlign w:val="center"/>
          </w:tcPr>
          <w:p w14:paraId="3742704C" w14:textId="77777777" w:rsidR="00310F03" w:rsidRDefault="00310F03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14:paraId="0ADADDC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097B617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5D577004" w14:textId="77777777" w:rsidR="00310F03" w:rsidRDefault="00310F03">
            <w:pPr>
              <w:pStyle w:val="ConsPlusNormal"/>
            </w:pPr>
            <w:r>
              <w:t>20 - 23 (20)</w:t>
            </w:r>
          </w:p>
        </w:tc>
        <w:tc>
          <w:tcPr>
            <w:tcW w:w="2835" w:type="dxa"/>
            <w:vAlign w:val="center"/>
          </w:tcPr>
          <w:p w14:paraId="7E713C77" w14:textId="77777777" w:rsidR="00310F03" w:rsidRDefault="00310F03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2665" w:type="dxa"/>
            <w:vAlign w:val="center"/>
          </w:tcPr>
          <w:p w14:paraId="59299A77" w14:textId="77777777" w:rsidR="00310F03" w:rsidRDefault="00310F03">
            <w:pPr>
              <w:pStyle w:val="ConsPlusNormal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1728" w:type="dxa"/>
            <w:vAlign w:val="center"/>
          </w:tcPr>
          <w:p w14:paraId="2C179D2D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6A7D3CC5" w14:textId="77777777">
        <w:tc>
          <w:tcPr>
            <w:tcW w:w="2948" w:type="dxa"/>
            <w:vAlign w:val="center"/>
          </w:tcPr>
          <w:p w14:paraId="066CCBB2" w14:textId="77777777" w:rsidR="00310F03" w:rsidRDefault="00310F03">
            <w:pPr>
              <w:pStyle w:val="ConsPlusNormal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794" w:type="dxa"/>
            <w:vAlign w:val="center"/>
          </w:tcPr>
          <w:p w14:paraId="16CF2669" w14:textId="77777777" w:rsidR="00310F03" w:rsidRDefault="00310F03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14:paraId="24014D35" w14:textId="77777777" w:rsidR="00310F03" w:rsidRDefault="00310F03">
            <w:pPr>
              <w:pStyle w:val="ConsPlusNormal"/>
            </w:pPr>
            <w:r>
              <w:t>Не более 300</w:t>
            </w:r>
          </w:p>
        </w:tc>
        <w:tc>
          <w:tcPr>
            <w:tcW w:w="1555" w:type="dxa"/>
            <w:vAlign w:val="center"/>
          </w:tcPr>
          <w:p w14:paraId="60FBB388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33235AF9" w14:textId="77777777" w:rsidR="00310F03" w:rsidRDefault="00310F03">
            <w:pPr>
              <w:pStyle w:val="ConsPlusNormal"/>
            </w:pPr>
            <w:r>
              <w:t>22 - 26 (20)</w:t>
            </w:r>
          </w:p>
        </w:tc>
        <w:tc>
          <w:tcPr>
            <w:tcW w:w="2835" w:type="dxa"/>
            <w:vAlign w:val="center"/>
          </w:tcPr>
          <w:p w14:paraId="6E65D1E1" w14:textId="77777777" w:rsidR="00310F03" w:rsidRDefault="00310F03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14:paraId="53319342" w14:textId="77777777" w:rsidR="00310F03" w:rsidRDefault="00310F03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14:paraId="2FEB21D2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685E6DEC" w14:textId="77777777">
        <w:tc>
          <w:tcPr>
            <w:tcW w:w="2948" w:type="dxa"/>
            <w:vAlign w:val="center"/>
          </w:tcPr>
          <w:p w14:paraId="61913658" w14:textId="77777777" w:rsidR="00310F03" w:rsidRDefault="00310F03">
            <w:pPr>
              <w:pStyle w:val="ConsPlusNormal"/>
            </w:pPr>
            <w:r>
              <w:t>Процедурные с применением аминазина</w:t>
            </w:r>
          </w:p>
        </w:tc>
        <w:tc>
          <w:tcPr>
            <w:tcW w:w="794" w:type="dxa"/>
            <w:vAlign w:val="center"/>
          </w:tcPr>
          <w:p w14:paraId="1ADEB393" w14:textId="77777777" w:rsidR="00310F03" w:rsidRDefault="00310F03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14:paraId="6C9BCD91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302A123D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590A6AA0" w14:textId="77777777" w:rsidR="00310F03" w:rsidRDefault="00310F03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  <w:vAlign w:val="center"/>
          </w:tcPr>
          <w:p w14:paraId="7FA96C5D" w14:textId="77777777" w:rsidR="00310F03" w:rsidRDefault="00310F03">
            <w:pPr>
              <w:pStyle w:val="ConsPlusNormal"/>
            </w:pPr>
            <w:r>
              <w:t>8</w:t>
            </w:r>
          </w:p>
        </w:tc>
        <w:tc>
          <w:tcPr>
            <w:tcW w:w="2665" w:type="dxa"/>
            <w:vAlign w:val="center"/>
          </w:tcPr>
          <w:p w14:paraId="21AF2FBC" w14:textId="77777777" w:rsidR="00310F03" w:rsidRDefault="00310F03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14:paraId="58C71430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19B3E0CA" w14:textId="77777777">
        <w:tc>
          <w:tcPr>
            <w:tcW w:w="2948" w:type="dxa"/>
            <w:vAlign w:val="center"/>
          </w:tcPr>
          <w:p w14:paraId="09ABD393" w14:textId="77777777" w:rsidR="00310F03" w:rsidRDefault="00310F03">
            <w:pPr>
              <w:pStyle w:val="ConsPlusNormal"/>
            </w:pPr>
            <w:r>
              <w:t>Процедурные для лечения нейролептиками</w:t>
            </w:r>
          </w:p>
        </w:tc>
        <w:tc>
          <w:tcPr>
            <w:tcW w:w="794" w:type="dxa"/>
            <w:vAlign w:val="center"/>
          </w:tcPr>
          <w:p w14:paraId="1FE063E7" w14:textId="77777777" w:rsidR="00310F03" w:rsidRDefault="00310F03">
            <w:pPr>
              <w:pStyle w:val="ConsPlusNormal"/>
            </w:pPr>
            <w:r>
              <w:t>В</w:t>
            </w:r>
          </w:p>
        </w:tc>
        <w:tc>
          <w:tcPr>
            <w:tcW w:w="1714" w:type="dxa"/>
            <w:vAlign w:val="center"/>
          </w:tcPr>
          <w:p w14:paraId="7E6562E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1290AE9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53866278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657C755A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72AEDCC7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14:paraId="3958AB64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6564BB40" w14:textId="77777777">
        <w:tc>
          <w:tcPr>
            <w:tcW w:w="2948" w:type="dxa"/>
            <w:vAlign w:val="center"/>
          </w:tcPr>
          <w:p w14:paraId="24C36779" w14:textId="77777777" w:rsidR="00310F03" w:rsidRDefault="00310F03">
            <w:pPr>
              <w:pStyle w:val="ConsPlusNormal"/>
            </w:pPr>
            <w:r>
              <w:t>Малые операционные</w:t>
            </w:r>
          </w:p>
        </w:tc>
        <w:tc>
          <w:tcPr>
            <w:tcW w:w="794" w:type="dxa"/>
            <w:vAlign w:val="center"/>
          </w:tcPr>
          <w:p w14:paraId="7765485F" w14:textId="77777777" w:rsidR="00310F03" w:rsidRDefault="00310F03">
            <w:pPr>
              <w:pStyle w:val="ConsPlusNormal"/>
            </w:pPr>
            <w:r>
              <w:t>Б</w:t>
            </w:r>
          </w:p>
        </w:tc>
        <w:tc>
          <w:tcPr>
            <w:tcW w:w="1714" w:type="dxa"/>
            <w:vAlign w:val="center"/>
          </w:tcPr>
          <w:p w14:paraId="0396664B" w14:textId="77777777" w:rsidR="00310F03" w:rsidRDefault="00310F03">
            <w:pPr>
              <w:pStyle w:val="ConsPlusNormal"/>
            </w:pPr>
            <w:r>
              <w:t>Не более 500</w:t>
            </w:r>
          </w:p>
        </w:tc>
        <w:tc>
          <w:tcPr>
            <w:tcW w:w="1555" w:type="dxa"/>
            <w:vAlign w:val="center"/>
          </w:tcPr>
          <w:p w14:paraId="3BDEEF70" w14:textId="77777777" w:rsidR="00310F03" w:rsidRDefault="00310F03">
            <w:pPr>
              <w:pStyle w:val="ConsPlusNormal"/>
            </w:pPr>
            <w:r>
              <w:t>Не более 750</w:t>
            </w:r>
          </w:p>
        </w:tc>
        <w:tc>
          <w:tcPr>
            <w:tcW w:w="1587" w:type="dxa"/>
            <w:vAlign w:val="center"/>
          </w:tcPr>
          <w:p w14:paraId="72946B42" w14:textId="77777777" w:rsidR="00310F03" w:rsidRDefault="00310F03">
            <w:pPr>
              <w:pStyle w:val="ConsPlusNormal"/>
            </w:pPr>
            <w:r>
              <w:t>20 - 24 (20)</w:t>
            </w:r>
          </w:p>
        </w:tc>
        <w:tc>
          <w:tcPr>
            <w:tcW w:w="2835" w:type="dxa"/>
            <w:vAlign w:val="center"/>
          </w:tcPr>
          <w:p w14:paraId="42E3BF6F" w14:textId="77777777" w:rsidR="00310F03" w:rsidRDefault="00310F03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  <w:vAlign w:val="center"/>
          </w:tcPr>
          <w:p w14:paraId="3633D3ED" w14:textId="77777777" w:rsidR="00310F03" w:rsidRDefault="00310F03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14:paraId="7D55F353" w14:textId="77777777" w:rsidR="00310F03" w:rsidRDefault="00310F03">
            <w:pPr>
              <w:pStyle w:val="ConsPlusNormal"/>
            </w:pPr>
            <w:r>
              <w:t>1</w:t>
            </w:r>
          </w:p>
        </w:tc>
      </w:tr>
      <w:tr w:rsidR="00310F03" w14:paraId="06583281" w14:textId="77777777">
        <w:tc>
          <w:tcPr>
            <w:tcW w:w="2948" w:type="dxa"/>
            <w:vAlign w:val="center"/>
          </w:tcPr>
          <w:p w14:paraId="64706914" w14:textId="77777777" w:rsidR="00310F03" w:rsidRDefault="00310F03">
            <w:pPr>
              <w:pStyle w:val="ConsPlusNormal"/>
            </w:pPr>
            <w:r>
              <w:t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vAlign w:val="center"/>
          </w:tcPr>
          <w:p w14:paraId="477C1482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7E2B9CCF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6A2BAC61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2880F6C2" w14:textId="77777777" w:rsidR="00310F03" w:rsidRDefault="00310F03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14:paraId="76872B11" w14:textId="77777777" w:rsidR="00310F03" w:rsidRDefault="00310F03">
            <w:pPr>
              <w:pStyle w:val="ConsPlusNormal"/>
            </w:pPr>
            <w:r>
              <w:t>Приток из коридора</w:t>
            </w:r>
          </w:p>
        </w:tc>
        <w:tc>
          <w:tcPr>
            <w:tcW w:w="2665" w:type="dxa"/>
            <w:vAlign w:val="center"/>
          </w:tcPr>
          <w:p w14:paraId="3A8C2D07" w14:textId="77777777" w:rsidR="00310F03" w:rsidRDefault="00310F03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14:paraId="2EA83724" w14:textId="77777777" w:rsidR="00310F03" w:rsidRDefault="00310F03">
            <w:pPr>
              <w:pStyle w:val="ConsPlusNormal"/>
            </w:pPr>
            <w:r>
              <w:t>1</w:t>
            </w:r>
          </w:p>
        </w:tc>
      </w:tr>
      <w:tr w:rsidR="00310F03" w14:paraId="78886436" w14:textId="77777777">
        <w:tc>
          <w:tcPr>
            <w:tcW w:w="2948" w:type="dxa"/>
            <w:vAlign w:val="center"/>
          </w:tcPr>
          <w:p w14:paraId="00962ADA" w14:textId="77777777" w:rsidR="00310F03" w:rsidRDefault="00310F03">
            <w:pPr>
              <w:pStyle w:val="ConsPlusNormal"/>
            </w:pPr>
            <w:r>
              <w:t>Процедурные и раздевалки рентгенодиагностичес ких флюорографических кабинетов, кабинеты электросветолечения, массажный кабинет</w:t>
            </w:r>
          </w:p>
        </w:tc>
        <w:tc>
          <w:tcPr>
            <w:tcW w:w="794" w:type="dxa"/>
            <w:vAlign w:val="center"/>
          </w:tcPr>
          <w:p w14:paraId="1BF69236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5D53F11E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7855E685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127983F1" w14:textId="77777777" w:rsidR="00310F03" w:rsidRDefault="00310F03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14:paraId="5AC75F55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14:paraId="2DA13538" w14:textId="77777777" w:rsidR="00310F03" w:rsidRDefault="00310F03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14:paraId="1C836A0E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19B3B34F" w14:textId="77777777">
        <w:tc>
          <w:tcPr>
            <w:tcW w:w="2948" w:type="dxa"/>
            <w:vAlign w:val="center"/>
          </w:tcPr>
          <w:p w14:paraId="2379769C" w14:textId="77777777" w:rsidR="00310F03" w:rsidRDefault="00310F03">
            <w:pPr>
              <w:pStyle w:val="ConsPlusNormal"/>
            </w:pPr>
            <w:r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vAlign w:val="center"/>
          </w:tcPr>
          <w:p w14:paraId="05C8166B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6810AEE1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6311EDC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41DC487B" w14:textId="77777777" w:rsidR="00310F03" w:rsidRDefault="00310F03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14:paraId="3AD57851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14:paraId="2A7588E7" w14:textId="77777777" w:rsidR="00310F03" w:rsidRDefault="00310F03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14:paraId="7A11D8B6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5218CBBC" w14:textId="77777777">
        <w:tc>
          <w:tcPr>
            <w:tcW w:w="2948" w:type="dxa"/>
            <w:vAlign w:val="center"/>
          </w:tcPr>
          <w:p w14:paraId="1DF29479" w14:textId="77777777" w:rsidR="00310F03" w:rsidRDefault="00310F03">
            <w:pPr>
              <w:pStyle w:val="ConsPlusNormal"/>
            </w:pPr>
            <w:r>
              <w:lastRenderedPageBreak/>
              <w:t>Монтажные и моечные 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vAlign w:val="center"/>
          </w:tcPr>
          <w:p w14:paraId="7E36B753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1423F56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428A027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438DD38B" w14:textId="77777777" w:rsidR="00310F03" w:rsidRDefault="00310F03">
            <w:pPr>
              <w:pStyle w:val="ConsPlusNormal"/>
            </w:pPr>
            <w:r>
              <w:t>18 (18)</w:t>
            </w:r>
          </w:p>
        </w:tc>
        <w:tc>
          <w:tcPr>
            <w:tcW w:w="2835" w:type="dxa"/>
            <w:vAlign w:val="center"/>
          </w:tcPr>
          <w:p w14:paraId="32F95171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21B61CA4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14:paraId="62758915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6EDAD12A" w14:textId="77777777">
        <w:tc>
          <w:tcPr>
            <w:tcW w:w="2948" w:type="dxa"/>
            <w:vAlign w:val="center"/>
          </w:tcPr>
          <w:p w14:paraId="1C4CD4B9" w14:textId="77777777" w:rsidR="00310F03" w:rsidRDefault="00310F03">
            <w:pPr>
              <w:pStyle w:val="ConsPlusNormal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vAlign w:val="center"/>
          </w:tcPr>
          <w:p w14:paraId="4A89867D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18F9359D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2B8A977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7EE15205" w14:textId="77777777" w:rsidR="00310F03" w:rsidRDefault="00310F03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14:paraId="251486F3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2665" w:type="dxa"/>
            <w:vAlign w:val="center"/>
          </w:tcPr>
          <w:p w14:paraId="1F89D8F1" w14:textId="77777777" w:rsidR="00310F03" w:rsidRDefault="00310F03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14:paraId="06546607" w14:textId="77777777" w:rsidR="00310F03" w:rsidRDefault="00310F03">
            <w:pPr>
              <w:pStyle w:val="ConsPlusNormal"/>
            </w:pPr>
            <w:r>
              <w:t>3</w:t>
            </w:r>
          </w:p>
        </w:tc>
      </w:tr>
      <w:tr w:rsidR="00310F03" w14:paraId="165430D4" w14:textId="77777777">
        <w:tc>
          <w:tcPr>
            <w:tcW w:w="2948" w:type="dxa"/>
            <w:vAlign w:val="center"/>
          </w:tcPr>
          <w:p w14:paraId="5B97220E" w14:textId="77777777" w:rsidR="00310F03" w:rsidRDefault="00310F03">
            <w:pPr>
              <w:pStyle w:val="ConsPlusNormal"/>
            </w:pPr>
            <w:r>
              <w:t>Раздевалки в отделениях водо- и грязелечения</w:t>
            </w:r>
          </w:p>
        </w:tc>
        <w:tc>
          <w:tcPr>
            <w:tcW w:w="794" w:type="dxa"/>
            <w:vAlign w:val="center"/>
          </w:tcPr>
          <w:p w14:paraId="50025F35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060B5238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7B5DD94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5A6555B4" w14:textId="77777777" w:rsidR="00310F03" w:rsidRDefault="00310F03">
            <w:pPr>
              <w:pStyle w:val="ConsPlusNormal"/>
            </w:pPr>
            <w:r>
              <w:t>23 - 29 (23)</w:t>
            </w:r>
          </w:p>
        </w:tc>
        <w:tc>
          <w:tcPr>
            <w:tcW w:w="2835" w:type="dxa"/>
            <w:vAlign w:val="center"/>
          </w:tcPr>
          <w:p w14:paraId="7C95BD38" w14:textId="77777777" w:rsidR="00310F03" w:rsidRDefault="00310F03">
            <w:pPr>
              <w:pStyle w:val="ConsPlusNormal"/>
            </w:pPr>
            <w:r>
              <w:t>Приток по балансу вытяжки из ванных и грязевых залов</w:t>
            </w:r>
          </w:p>
        </w:tc>
        <w:tc>
          <w:tcPr>
            <w:tcW w:w="2665" w:type="dxa"/>
            <w:vAlign w:val="center"/>
          </w:tcPr>
          <w:p w14:paraId="1788FD97" w14:textId="77777777" w:rsidR="00310F03" w:rsidRDefault="00310F0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14:paraId="7D754139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6F91019D" w14:textId="77777777">
        <w:tc>
          <w:tcPr>
            <w:tcW w:w="2948" w:type="dxa"/>
            <w:vAlign w:val="center"/>
          </w:tcPr>
          <w:p w14:paraId="36E1F814" w14:textId="77777777" w:rsidR="00310F03" w:rsidRDefault="00310F03">
            <w:pPr>
              <w:pStyle w:val="ConsPlusNormal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vAlign w:val="center"/>
          </w:tcPr>
          <w:p w14:paraId="15F6E08C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3B112710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1C14603D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54BCCC51" w14:textId="77777777" w:rsidR="00310F03" w:rsidRDefault="00310F03">
            <w:pPr>
              <w:pStyle w:val="ConsPlusNormal"/>
            </w:pPr>
            <w:r>
              <w:t>25 - 29 (25)</w:t>
            </w:r>
          </w:p>
        </w:tc>
        <w:tc>
          <w:tcPr>
            <w:tcW w:w="2835" w:type="dxa"/>
            <w:vAlign w:val="center"/>
          </w:tcPr>
          <w:p w14:paraId="69F71631" w14:textId="77777777" w:rsidR="00310F03" w:rsidRDefault="00310F03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14:paraId="471B3CAD" w14:textId="77777777" w:rsidR="00310F03" w:rsidRDefault="00310F03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14:paraId="7AF3A1BE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1204FA0F" w14:textId="77777777">
        <w:tc>
          <w:tcPr>
            <w:tcW w:w="2948" w:type="dxa"/>
            <w:vAlign w:val="center"/>
          </w:tcPr>
          <w:p w14:paraId="28F7CD29" w14:textId="77777777" w:rsidR="00310F03" w:rsidRDefault="00310F03">
            <w:pPr>
              <w:pStyle w:val="ConsPlusNormal"/>
            </w:pPr>
            <w:r>
              <w:t>Помещения для хранения и регенерации грязи</w:t>
            </w:r>
          </w:p>
        </w:tc>
        <w:tc>
          <w:tcPr>
            <w:tcW w:w="794" w:type="dxa"/>
            <w:vAlign w:val="center"/>
          </w:tcPr>
          <w:p w14:paraId="458671BD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51C64350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3E11443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3773620D" w14:textId="77777777" w:rsidR="00310F03" w:rsidRDefault="00310F03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vAlign w:val="center"/>
          </w:tcPr>
          <w:p w14:paraId="608565A9" w14:textId="77777777" w:rsidR="00310F03" w:rsidRDefault="00310F03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14:paraId="7899F588" w14:textId="77777777" w:rsidR="00310F03" w:rsidRDefault="00310F03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14:paraId="456D6D40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1D24EBE0" w14:textId="77777777">
        <w:tc>
          <w:tcPr>
            <w:tcW w:w="2948" w:type="dxa"/>
            <w:vAlign w:val="center"/>
          </w:tcPr>
          <w:p w14:paraId="63F9C1B4" w14:textId="77777777" w:rsidR="00310F03" w:rsidRDefault="00310F03">
            <w:pPr>
              <w:pStyle w:val="ConsPlusNormal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vAlign w:val="center"/>
          </w:tcPr>
          <w:p w14:paraId="7F88EF54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43525AA8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496CC3A9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6C9B020F" w14:textId="77777777" w:rsidR="00310F03" w:rsidRDefault="00310F03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  <w:vAlign w:val="center"/>
          </w:tcPr>
          <w:p w14:paraId="11AAE739" w14:textId="77777777" w:rsidR="00310F03" w:rsidRDefault="00310F03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14:paraId="64752D3A" w14:textId="77777777" w:rsidR="00310F03" w:rsidRDefault="00310F03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14:paraId="7E54FAC2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72F93159" w14:textId="77777777">
        <w:tc>
          <w:tcPr>
            <w:tcW w:w="2948" w:type="dxa"/>
            <w:vAlign w:val="center"/>
          </w:tcPr>
          <w:p w14:paraId="2C79AC8B" w14:textId="77777777" w:rsidR="00310F03" w:rsidRDefault="00310F03">
            <w:pPr>
              <w:pStyle w:val="ConsPlusNormal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vAlign w:val="center"/>
          </w:tcPr>
          <w:p w14:paraId="52DD24DD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08DC205C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7FD21660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39B1607B" w14:textId="77777777" w:rsidR="00310F03" w:rsidRDefault="00310F03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  <w:vAlign w:val="center"/>
          </w:tcPr>
          <w:p w14:paraId="64CF0F0C" w14:textId="77777777" w:rsidR="00310F03" w:rsidRDefault="00310F03">
            <w:pPr>
              <w:pStyle w:val="ConsPlusNormal"/>
            </w:pPr>
            <w:r>
              <w:t>6</w:t>
            </w:r>
          </w:p>
        </w:tc>
        <w:tc>
          <w:tcPr>
            <w:tcW w:w="2665" w:type="dxa"/>
            <w:vAlign w:val="center"/>
          </w:tcPr>
          <w:p w14:paraId="76811A52" w14:textId="77777777" w:rsidR="00310F03" w:rsidRDefault="00310F03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14:paraId="51DBA942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0FBC6109" w14:textId="77777777">
        <w:tc>
          <w:tcPr>
            <w:tcW w:w="2948" w:type="dxa"/>
            <w:vAlign w:val="center"/>
          </w:tcPr>
          <w:p w14:paraId="5CE72482" w14:textId="77777777" w:rsidR="00310F03" w:rsidRDefault="00310F03">
            <w:pPr>
              <w:pStyle w:val="ConsPlusNormal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vAlign w:val="center"/>
          </w:tcPr>
          <w:p w14:paraId="2A706EC3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3655F905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1B3F07E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5C1F6057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3ABFDC9F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6D7F92A1" w14:textId="77777777" w:rsidR="00310F03" w:rsidRDefault="00310F03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14:paraId="522926A5" w14:textId="77777777" w:rsidR="00310F03" w:rsidRDefault="00310F03">
            <w:pPr>
              <w:pStyle w:val="ConsPlusNormal"/>
            </w:pPr>
            <w:r>
              <w:t>1</w:t>
            </w:r>
          </w:p>
        </w:tc>
      </w:tr>
      <w:tr w:rsidR="00310F03" w14:paraId="622AD694" w14:textId="77777777">
        <w:tc>
          <w:tcPr>
            <w:tcW w:w="2948" w:type="dxa"/>
            <w:vAlign w:val="center"/>
          </w:tcPr>
          <w:p w14:paraId="48E3489F" w14:textId="77777777" w:rsidR="00310F03" w:rsidRDefault="00310F03">
            <w:pPr>
              <w:pStyle w:val="ConsPlusNormal"/>
            </w:pPr>
            <w:r>
              <w:lastRenderedPageBreak/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vAlign w:val="center"/>
          </w:tcPr>
          <w:p w14:paraId="5265D7FF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281C427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5F2F314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3082BE19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22C3933C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43F42995" w14:textId="77777777" w:rsidR="00310F03" w:rsidRDefault="00310F03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14:paraId="08EC093B" w14:textId="77777777" w:rsidR="00310F03" w:rsidRDefault="00310F03">
            <w:pPr>
              <w:pStyle w:val="ConsPlusNormal"/>
            </w:pPr>
            <w:r>
              <w:t>5</w:t>
            </w:r>
          </w:p>
        </w:tc>
      </w:tr>
      <w:tr w:rsidR="00310F03" w14:paraId="3EA547C2" w14:textId="77777777">
        <w:tc>
          <w:tcPr>
            <w:tcW w:w="2948" w:type="dxa"/>
            <w:vAlign w:val="center"/>
          </w:tcPr>
          <w:p w14:paraId="2076C3CF" w14:textId="77777777" w:rsidR="00310F03" w:rsidRDefault="00310F03">
            <w:pPr>
              <w:pStyle w:val="ConsPlusNormal"/>
            </w:pPr>
            <w:r>
              <w:t>Кладовые кислот, реактивов и дезинфицирующих средств</w:t>
            </w:r>
          </w:p>
        </w:tc>
        <w:tc>
          <w:tcPr>
            <w:tcW w:w="794" w:type="dxa"/>
            <w:vAlign w:val="center"/>
          </w:tcPr>
          <w:p w14:paraId="0742A017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22043533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1679AAC4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5498CE62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053273C0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7B8F40AC" w14:textId="77777777" w:rsidR="00310F03" w:rsidRDefault="00310F03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14:paraId="41B101F7" w14:textId="77777777" w:rsidR="00310F03" w:rsidRDefault="00310F03">
            <w:pPr>
              <w:pStyle w:val="ConsPlusNormal"/>
            </w:pPr>
            <w:r>
              <w:t>5</w:t>
            </w:r>
          </w:p>
        </w:tc>
      </w:tr>
      <w:tr w:rsidR="00310F03" w14:paraId="7A7531A2" w14:textId="77777777">
        <w:tc>
          <w:tcPr>
            <w:tcW w:w="2948" w:type="dxa"/>
            <w:vAlign w:val="center"/>
          </w:tcPr>
          <w:p w14:paraId="65BEADF3" w14:textId="77777777" w:rsidR="00310F03" w:rsidRDefault="00310F03">
            <w:pPr>
              <w:pStyle w:val="ConsPlusNormal"/>
            </w:pPr>
            <w:r>
              <w:t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молочная комната</w:t>
            </w:r>
          </w:p>
        </w:tc>
        <w:tc>
          <w:tcPr>
            <w:tcW w:w="794" w:type="dxa"/>
            <w:vAlign w:val="center"/>
          </w:tcPr>
          <w:p w14:paraId="5F242043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07F69424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199DEED7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5AE065B3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6DAA7BAF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4057EBD9" w14:textId="77777777" w:rsidR="00310F03" w:rsidRDefault="00310F03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14:paraId="07FFC6AB" w14:textId="77777777" w:rsidR="00310F03" w:rsidRDefault="00310F03">
            <w:pPr>
              <w:pStyle w:val="ConsPlusNormal"/>
            </w:pPr>
            <w:r>
              <w:t>1</w:t>
            </w:r>
          </w:p>
        </w:tc>
      </w:tr>
      <w:tr w:rsidR="00310F03" w14:paraId="7A7553FA" w14:textId="77777777">
        <w:tc>
          <w:tcPr>
            <w:tcW w:w="2948" w:type="dxa"/>
            <w:vAlign w:val="center"/>
          </w:tcPr>
          <w:p w14:paraId="7CFE17CC" w14:textId="77777777" w:rsidR="00310F03" w:rsidRDefault="00310F03">
            <w:pPr>
              <w:pStyle w:val="ConsPlusNormal"/>
            </w:pPr>
            <w: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vAlign w:val="center"/>
          </w:tcPr>
          <w:p w14:paraId="3AE3E85E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54563058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098983C7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7B911AAB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08B906DD" w14:textId="77777777" w:rsidR="00310F03" w:rsidRDefault="00310F03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14:paraId="3D48FFC3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14:paraId="3488AD83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103F4FD1" w14:textId="77777777">
        <w:tc>
          <w:tcPr>
            <w:tcW w:w="2948" w:type="dxa"/>
            <w:vAlign w:val="center"/>
          </w:tcPr>
          <w:p w14:paraId="0223926A" w14:textId="77777777" w:rsidR="00310F03" w:rsidRDefault="00310F03">
            <w:pPr>
              <w:pStyle w:val="ConsPlusNormal"/>
            </w:pPr>
            <w:r>
              <w:t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vAlign w:val="center"/>
          </w:tcPr>
          <w:p w14:paraId="29B491E6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0F4DF08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3C11894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07CCCDB4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56FC227E" w14:textId="77777777" w:rsidR="00310F03" w:rsidRDefault="00310F03">
            <w:pPr>
              <w:pStyle w:val="ConsPlusNormal"/>
            </w:pPr>
            <w:r>
              <w:t>5</w:t>
            </w:r>
          </w:p>
        </w:tc>
        <w:tc>
          <w:tcPr>
            <w:tcW w:w="2665" w:type="dxa"/>
            <w:vAlign w:val="center"/>
          </w:tcPr>
          <w:p w14:paraId="21C42D24" w14:textId="77777777" w:rsidR="00310F03" w:rsidRDefault="00310F03">
            <w:pPr>
              <w:pStyle w:val="ConsPlusNormal"/>
            </w:pPr>
            <w:r>
              <w:t>6</w:t>
            </w:r>
          </w:p>
        </w:tc>
        <w:tc>
          <w:tcPr>
            <w:tcW w:w="1728" w:type="dxa"/>
            <w:vAlign w:val="center"/>
          </w:tcPr>
          <w:p w14:paraId="7E049118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2A2AF7F9" w14:textId="77777777">
        <w:tc>
          <w:tcPr>
            <w:tcW w:w="2948" w:type="dxa"/>
            <w:vAlign w:val="center"/>
          </w:tcPr>
          <w:p w14:paraId="67E5AF68" w14:textId="77777777" w:rsidR="00310F03" w:rsidRDefault="00310F03">
            <w:pPr>
              <w:pStyle w:val="ConsPlusNormal"/>
            </w:pPr>
            <w:r>
              <w:t>Помещения для рентгено- и радиотерапии</w:t>
            </w:r>
          </w:p>
        </w:tc>
        <w:tc>
          <w:tcPr>
            <w:tcW w:w="794" w:type="dxa"/>
            <w:vAlign w:val="center"/>
          </w:tcPr>
          <w:p w14:paraId="7187289B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692DBDDD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1AD9B55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2D0F3761" w14:textId="77777777" w:rsidR="00310F03" w:rsidRDefault="00310F03">
            <w:pPr>
              <w:pStyle w:val="ConsPlusNormal"/>
            </w:pPr>
            <w:r>
              <w:t>20 - 26 (20)</w:t>
            </w:r>
          </w:p>
        </w:tc>
        <w:tc>
          <w:tcPr>
            <w:tcW w:w="7228" w:type="dxa"/>
            <w:gridSpan w:val="3"/>
            <w:vAlign w:val="center"/>
          </w:tcPr>
          <w:p w14:paraId="3BCC5D7A" w14:textId="77777777" w:rsidR="00310F03" w:rsidRDefault="00310F03">
            <w:pPr>
              <w:pStyle w:val="ConsPlusNormal"/>
            </w:pPr>
            <w:r>
              <w:t>По соответствующим санитарным правилам</w:t>
            </w:r>
          </w:p>
        </w:tc>
      </w:tr>
      <w:tr w:rsidR="00310F03" w14:paraId="4F0814FD" w14:textId="77777777">
        <w:tc>
          <w:tcPr>
            <w:tcW w:w="2948" w:type="dxa"/>
            <w:vAlign w:val="center"/>
          </w:tcPr>
          <w:p w14:paraId="4D77DF73" w14:textId="77777777" w:rsidR="00310F03" w:rsidRDefault="00310F03">
            <w:pPr>
              <w:pStyle w:val="ConsPlusNormal"/>
            </w:pPr>
            <w:r>
              <w:t>Кабинеты электросвето-, магнито-, теплолечения, лечения ультразвуком</w:t>
            </w:r>
          </w:p>
        </w:tc>
        <w:tc>
          <w:tcPr>
            <w:tcW w:w="794" w:type="dxa"/>
            <w:vAlign w:val="center"/>
          </w:tcPr>
          <w:p w14:paraId="0AC4305F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23806E13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110BA64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06F676F8" w14:textId="77777777" w:rsidR="00310F03" w:rsidRDefault="00310F03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14:paraId="383EA9AA" w14:textId="77777777" w:rsidR="00310F03" w:rsidRDefault="00310F03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14:paraId="56FFA09E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14:paraId="27C1C0A4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43264FA8" w14:textId="77777777">
        <w:tc>
          <w:tcPr>
            <w:tcW w:w="2948" w:type="dxa"/>
            <w:tcBorders>
              <w:bottom w:val="nil"/>
            </w:tcBorders>
            <w:vAlign w:val="center"/>
          </w:tcPr>
          <w:p w14:paraId="041A1DB5" w14:textId="77777777" w:rsidR="00310F03" w:rsidRDefault="00310F03">
            <w:pPr>
              <w:pStyle w:val="ConsPlusNormal"/>
            </w:pPr>
            <w:r>
              <w:t xml:space="preserve">Помещения </w:t>
            </w:r>
            <w:r>
              <w:lastRenderedPageBreak/>
              <w:t>дезинфекционных камер:</w:t>
            </w:r>
          </w:p>
          <w:p w14:paraId="78F25C87" w14:textId="77777777" w:rsidR="00310F03" w:rsidRDefault="00310F03">
            <w:pPr>
              <w:pStyle w:val="ConsPlusNormal"/>
            </w:pPr>
            <w:r>
              <w:t>приемно-загрузочные</w:t>
            </w:r>
          </w:p>
        </w:tc>
        <w:tc>
          <w:tcPr>
            <w:tcW w:w="794" w:type="dxa"/>
            <w:vMerge w:val="restart"/>
            <w:vAlign w:val="center"/>
          </w:tcPr>
          <w:p w14:paraId="04D49498" w14:textId="77777777" w:rsidR="00310F03" w:rsidRDefault="00310F03">
            <w:pPr>
              <w:pStyle w:val="ConsPlusNormal"/>
            </w:pPr>
            <w:r>
              <w:lastRenderedPageBreak/>
              <w:t>Г</w:t>
            </w:r>
          </w:p>
        </w:tc>
        <w:tc>
          <w:tcPr>
            <w:tcW w:w="1714" w:type="dxa"/>
            <w:vMerge w:val="restart"/>
            <w:vAlign w:val="center"/>
          </w:tcPr>
          <w:p w14:paraId="6A552DE9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Merge w:val="restart"/>
            <w:vAlign w:val="center"/>
          </w:tcPr>
          <w:p w14:paraId="60CF214E" w14:textId="77777777" w:rsidR="00310F03" w:rsidRDefault="00310F03">
            <w:pPr>
              <w:pStyle w:val="ConsPlusNormal"/>
            </w:pPr>
            <w:r>
              <w:t xml:space="preserve">Не </w:t>
            </w:r>
            <w:r>
              <w:lastRenderedPageBreak/>
              <w:t>нормируется</w:t>
            </w:r>
          </w:p>
        </w:tc>
        <w:tc>
          <w:tcPr>
            <w:tcW w:w="1587" w:type="dxa"/>
            <w:vMerge w:val="restart"/>
            <w:vAlign w:val="center"/>
          </w:tcPr>
          <w:p w14:paraId="053D8921" w14:textId="77777777" w:rsidR="00310F03" w:rsidRDefault="00310F0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835" w:type="dxa"/>
            <w:vMerge w:val="restart"/>
            <w:vAlign w:val="center"/>
          </w:tcPr>
          <w:p w14:paraId="24C257A9" w14:textId="77777777" w:rsidR="00310F03" w:rsidRDefault="00310F03">
            <w:pPr>
              <w:pStyle w:val="ConsPlusNormal"/>
            </w:pPr>
            <w:r>
              <w:t>Из "чистого" помещения</w:t>
            </w:r>
          </w:p>
          <w:p w14:paraId="4EA9A95D" w14:textId="77777777" w:rsidR="00310F03" w:rsidRDefault="00310F0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665" w:type="dxa"/>
            <w:vMerge w:val="restart"/>
            <w:vAlign w:val="center"/>
          </w:tcPr>
          <w:p w14:paraId="5DD32CC0" w14:textId="77777777" w:rsidR="00310F03" w:rsidRDefault="00310F03">
            <w:pPr>
              <w:pStyle w:val="ConsPlusNormal"/>
            </w:pPr>
            <w:r>
              <w:lastRenderedPageBreak/>
              <w:t>5</w:t>
            </w:r>
          </w:p>
          <w:p w14:paraId="0968A509" w14:textId="77777777" w:rsidR="00310F03" w:rsidRDefault="00310F03">
            <w:pPr>
              <w:pStyle w:val="ConsPlusNormal"/>
            </w:pPr>
            <w:r>
              <w:lastRenderedPageBreak/>
              <w:t>Через "грязные" отделения</w:t>
            </w:r>
          </w:p>
        </w:tc>
        <w:tc>
          <w:tcPr>
            <w:tcW w:w="1728" w:type="dxa"/>
            <w:vMerge w:val="restart"/>
            <w:vAlign w:val="center"/>
          </w:tcPr>
          <w:p w14:paraId="0E8FF13C" w14:textId="77777777" w:rsidR="00310F03" w:rsidRDefault="00310F03">
            <w:pPr>
              <w:pStyle w:val="ConsPlusNormal"/>
            </w:pPr>
            <w:r>
              <w:lastRenderedPageBreak/>
              <w:t>Не допускается</w:t>
            </w:r>
          </w:p>
        </w:tc>
      </w:tr>
      <w:tr w:rsidR="00310F03" w14:paraId="23779B27" w14:textId="77777777">
        <w:tc>
          <w:tcPr>
            <w:tcW w:w="2948" w:type="dxa"/>
            <w:tcBorders>
              <w:top w:val="nil"/>
            </w:tcBorders>
          </w:tcPr>
          <w:p w14:paraId="2FCAB719" w14:textId="77777777" w:rsidR="00310F03" w:rsidRDefault="00310F03">
            <w:pPr>
              <w:pStyle w:val="ConsPlusNormal"/>
            </w:pPr>
            <w:r>
              <w:t>разгрузочные чистые отделения</w:t>
            </w:r>
          </w:p>
        </w:tc>
        <w:tc>
          <w:tcPr>
            <w:tcW w:w="794" w:type="dxa"/>
            <w:vMerge/>
          </w:tcPr>
          <w:p w14:paraId="0EDF1679" w14:textId="77777777" w:rsidR="00310F03" w:rsidRDefault="00310F03">
            <w:pPr>
              <w:pStyle w:val="ConsPlusNormal"/>
            </w:pPr>
          </w:p>
        </w:tc>
        <w:tc>
          <w:tcPr>
            <w:tcW w:w="1714" w:type="dxa"/>
            <w:vMerge/>
          </w:tcPr>
          <w:p w14:paraId="1F6DD203" w14:textId="77777777" w:rsidR="00310F03" w:rsidRDefault="00310F03">
            <w:pPr>
              <w:pStyle w:val="ConsPlusNormal"/>
            </w:pPr>
          </w:p>
        </w:tc>
        <w:tc>
          <w:tcPr>
            <w:tcW w:w="1555" w:type="dxa"/>
            <w:vMerge/>
          </w:tcPr>
          <w:p w14:paraId="531E7D74" w14:textId="77777777" w:rsidR="00310F03" w:rsidRDefault="00310F03">
            <w:pPr>
              <w:pStyle w:val="ConsPlusNormal"/>
            </w:pPr>
          </w:p>
        </w:tc>
        <w:tc>
          <w:tcPr>
            <w:tcW w:w="1587" w:type="dxa"/>
            <w:vMerge/>
          </w:tcPr>
          <w:p w14:paraId="53BFA61A" w14:textId="77777777" w:rsidR="00310F03" w:rsidRDefault="00310F03">
            <w:pPr>
              <w:pStyle w:val="ConsPlusNormal"/>
            </w:pPr>
          </w:p>
        </w:tc>
        <w:tc>
          <w:tcPr>
            <w:tcW w:w="2835" w:type="dxa"/>
            <w:vMerge/>
          </w:tcPr>
          <w:p w14:paraId="7A5420EA" w14:textId="77777777" w:rsidR="00310F03" w:rsidRDefault="00310F03">
            <w:pPr>
              <w:pStyle w:val="ConsPlusNormal"/>
            </w:pPr>
          </w:p>
        </w:tc>
        <w:tc>
          <w:tcPr>
            <w:tcW w:w="2665" w:type="dxa"/>
            <w:vMerge/>
          </w:tcPr>
          <w:p w14:paraId="087F9950" w14:textId="77777777" w:rsidR="00310F03" w:rsidRDefault="00310F03">
            <w:pPr>
              <w:pStyle w:val="ConsPlusNormal"/>
            </w:pPr>
          </w:p>
        </w:tc>
        <w:tc>
          <w:tcPr>
            <w:tcW w:w="1728" w:type="dxa"/>
            <w:vMerge/>
          </w:tcPr>
          <w:p w14:paraId="22293F8C" w14:textId="77777777" w:rsidR="00310F03" w:rsidRDefault="00310F03">
            <w:pPr>
              <w:pStyle w:val="ConsPlusNormal"/>
            </w:pPr>
          </w:p>
        </w:tc>
      </w:tr>
      <w:tr w:rsidR="00310F03" w14:paraId="3864D4FF" w14:textId="77777777">
        <w:tc>
          <w:tcPr>
            <w:tcW w:w="2948" w:type="dxa"/>
            <w:vAlign w:val="center"/>
          </w:tcPr>
          <w:p w14:paraId="3E87F0F9" w14:textId="77777777" w:rsidR="00310F03" w:rsidRDefault="00310F03">
            <w:pPr>
              <w:pStyle w:val="ConsPlusNormal"/>
            </w:pPr>
            <w:r>
              <w:t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vAlign w:val="center"/>
          </w:tcPr>
          <w:p w14:paraId="00345714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72FD4CD7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7A79C53F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2C90F4C1" w14:textId="77777777" w:rsidR="00310F03" w:rsidRDefault="00310F03">
            <w:pPr>
              <w:pStyle w:val="ConsPlusNormal"/>
            </w:pPr>
            <w:r>
              <w:t>16 - 22 (16)</w:t>
            </w:r>
          </w:p>
        </w:tc>
        <w:tc>
          <w:tcPr>
            <w:tcW w:w="2835" w:type="dxa"/>
            <w:vAlign w:val="center"/>
          </w:tcPr>
          <w:p w14:paraId="500A551F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37706B44" w14:textId="77777777" w:rsidR="00310F03" w:rsidRDefault="00310F03">
            <w:pPr>
              <w:pStyle w:val="ConsPlusNormal"/>
            </w:pPr>
            <w:r>
              <w:t>4</w:t>
            </w:r>
          </w:p>
        </w:tc>
        <w:tc>
          <w:tcPr>
            <w:tcW w:w="1728" w:type="dxa"/>
            <w:vAlign w:val="center"/>
          </w:tcPr>
          <w:p w14:paraId="6ECFE3D8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0802A7E3" w14:textId="77777777">
        <w:tc>
          <w:tcPr>
            <w:tcW w:w="2948" w:type="dxa"/>
            <w:vAlign w:val="center"/>
          </w:tcPr>
          <w:p w14:paraId="0F4C1A79" w14:textId="77777777" w:rsidR="00310F03" w:rsidRDefault="00310F03">
            <w:pPr>
              <w:pStyle w:val="ConsPlusNormal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vAlign w:val="center"/>
          </w:tcPr>
          <w:p w14:paraId="75A053A5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22B5C9E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33100248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083449B2" w14:textId="77777777" w:rsidR="00310F03" w:rsidRDefault="00310F03">
            <w:pPr>
              <w:pStyle w:val="ConsPlusNormal"/>
            </w:pPr>
            <w:r>
              <w:t>14 - 20 (14)</w:t>
            </w:r>
          </w:p>
        </w:tc>
        <w:tc>
          <w:tcPr>
            <w:tcW w:w="2835" w:type="dxa"/>
            <w:vAlign w:val="center"/>
          </w:tcPr>
          <w:p w14:paraId="58FBD45B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500E84B8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14:paraId="580662A1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012619C7" w14:textId="77777777">
        <w:tc>
          <w:tcPr>
            <w:tcW w:w="2948" w:type="dxa"/>
            <w:vAlign w:val="center"/>
          </w:tcPr>
          <w:p w14:paraId="68EF6A6E" w14:textId="77777777" w:rsidR="00310F03" w:rsidRDefault="00310F03">
            <w:pPr>
              <w:pStyle w:val="ConsPlusNormal"/>
            </w:pPr>
            <w:r>
              <w:t>Туалеты</w:t>
            </w:r>
          </w:p>
        </w:tc>
        <w:tc>
          <w:tcPr>
            <w:tcW w:w="794" w:type="dxa"/>
            <w:vAlign w:val="center"/>
          </w:tcPr>
          <w:p w14:paraId="43D2FC4A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1025862B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0A98C69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22072D5A" w14:textId="77777777" w:rsidR="00310F03" w:rsidRDefault="00310F03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14:paraId="0863ACC4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72E79139" w14:textId="77777777" w:rsidR="00310F03" w:rsidRDefault="00310F03">
            <w:pPr>
              <w:pStyle w:val="ConsPlusNormal"/>
            </w:pPr>
            <w:r>
              <w:t>50 м3 на 1 унитаз и 20 м3 на 1 писсуар</w:t>
            </w:r>
          </w:p>
        </w:tc>
        <w:tc>
          <w:tcPr>
            <w:tcW w:w="1728" w:type="dxa"/>
            <w:vAlign w:val="center"/>
          </w:tcPr>
          <w:p w14:paraId="38BB367D" w14:textId="77777777" w:rsidR="00310F03" w:rsidRDefault="00310F03">
            <w:pPr>
              <w:pStyle w:val="ConsPlusNormal"/>
            </w:pPr>
            <w:r>
              <w:t>3</w:t>
            </w:r>
          </w:p>
        </w:tc>
      </w:tr>
      <w:tr w:rsidR="00310F03" w14:paraId="212C2273" w14:textId="77777777">
        <w:tc>
          <w:tcPr>
            <w:tcW w:w="2948" w:type="dxa"/>
            <w:vAlign w:val="center"/>
          </w:tcPr>
          <w:p w14:paraId="2DB79BE5" w14:textId="77777777" w:rsidR="00310F03" w:rsidRDefault="00310F03">
            <w:pPr>
              <w:pStyle w:val="ConsPlusNormal"/>
            </w:pPr>
            <w:r>
              <w:t>Клизменная</w:t>
            </w:r>
          </w:p>
        </w:tc>
        <w:tc>
          <w:tcPr>
            <w:tcW w:w="794" w:type="dxa"/>
            <w:vAlign w:val="center"/>
          </w:tcPr>
          <w:p w14:paraId="77E4674C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105BC26A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2B3E18AD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08457938" w14:textId="77777777" w:rsidR="00310F03" w:rsidRDefault="00310F03">
            <w:pPr>
              <w:pStyle w:val="ConsPlusNormal"/>
            </w:pPr>
            <w:r>
              <w:t>20 - 27 (20)</w:t>
            </w:r>
          </w:p>
        </w:tc>
        <w:tc>
          <w:tcPr>
            <w:tcW w:w="2835" w:type="dxa"/>
            <w:vAlign w:val="center"/>
          </w:tcPr>
          <w:p w14:paraId="6C48210C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2628C30B" w14:textId="77777777" w:rsidR="00310F03" w:rsidRDefault="00310F03">
            <w:pPr>
              <w:pStyle w:val="ConsPlusNormal"/>
            </w:pPr>
            <w:r>
              <w:t>5</w:t>
            </w:r>
          </w:p>
        </w:tc>
        <w:tc>
          <w:tcPr>
            <w:tcW w:w="1728" w:type="dxa"/>
            <w:vAlign w:val="center"/>
          </w:tcPr>
          <w:p w14:paraId="04CF563D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7490428F" w14:textId="77777777">
        <w:tc>
          <w:tcPr>
            <w:tcW w:w="2948" w:type="dxa"/>
            <w:vAlign w:val="center"/>
          </w:tcPr>
          <w:p w14:paraId="353269C6" w14:textId="77777777" w:rsidR="00310F03" w:rsidRDefault="00310F03">
            <w:pPr>
              <w:pStyle w:val="ConsPlusNormal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794" w:type="dxa"/>
            <w:vAlign w:val="center"/>
          </w:tcPr>
          <w:p w14:paraId="6A109C28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1A43927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2D5669DF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672861E8" w14:textId="77777777" w:rsidR="00310F03" w:rsidRDefault="00310F03">
            <w:pPr>
              <w:pStyle w:val="ConsPlusNormal"/>
            </w:pPr>
            <w:r>
              <w:t>20 - 26 (20)</w:t>
            </w:r>
          </w:p>
        </w:tc>
        <w:tc>
          <w:tcPr>
            <w:tcW w:w="2835" w:type="dxa"/>
            <w:vAlign w:val="center"/>
          </w:tcPr>
          <w:p w14:paraId="1340EF94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3D33C2A1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14:paraId="05BE675E" w14:textId="77777777" w:rsidR="00310F03" w:rsidRDefault="00310F03">
            <w:pPr>
              <w:pStyle w:val="ConsPlusNormal"/>
            </w:pPr>
            <w:r>
              <w:t>2</w:t>
            </w:r>
          </w:p>
        </w:tc>
      </w:tr>
      <w:tr w:rsidR="00310F03" w14:paraId="5470EE29" w14:textId="77777777">
        <w:tc>
          <w:tcPr>
            <w:tcW w:w="15826" w:type="dxa"/>
            <w:gridSpan w:val="8"/>
            <w:vAlign w:val="center"/>
          </w:tcPr>
          <w:p w14:paraId="5D5657BE" w14:textId="77777777" w:rsidR="00310F03" w:rsidRDefault="00310F03">
            <w:pPr>
              <w:pStyle w:val="ConsPlusNormal"/>
              <w:outlineLvl w:val="2"/>
            </w:pPr>
            <w:r>
              <w:t>Аптеки:</w:t>
            </w:r>
          </w:p>
        </w:tc>
      </w:tr>
      <w:tr w:rsidR="00310F03" w14:paraId="5FC483E4" w14:textId="77777777">
        <w:tc>
          <w:tcPr>
            <w:tcW w:w="2948" w:type="dxa"/>
            <w:vAlign w:val="center"/>
          </w:tcPr>
          <w:p w14:paraId="0B6D8871" w14:textId="77777777" w:rsidR="00310F03" w:rsidRDefault="00310F03">
            <w:pPr>
              <w:pStyle w:val="ConsPlusNormal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vAlign w:val="center"/>
          </w:tcPr>
          <w:p w14:paraId="04181FF6" w14:textId="77777777" w:rsidR="00310F03" w:rsidRDefault="00310F03">
            <w:pPr>
              <w:pStyle w:val="ConsPlusNormal"/>
            </w:pPr>
            <w:r>
              <w:t>А</w:t>
            </w:r>
          </w:p>
        </w:tc>
        <w:tc>
          <w:tcPr>
            <w:tcW w:w="1714" w:type="dxa"/>
            <w:vAlign w:val="center"/>
          </w:tcPr>
          <w:p w14:paraId="2C8EC9BB" w14:textId="77777777" w:rsidR="00310F03" w:rsidRDefault="00310F03">
            <w:pPr>
              <w:pStyle w:val="ConsPlusNormal"/>
            </w:pPr>
            <w:r>
              <w:t>200</w:t>
            </w:r>
          </w:p>
        </w:tc>
        <w:tc>
          <w:tcPr>
            <w:tcW w:w="1555" w:type="dxa"/>
            <w:vAlign w:val="center"/>
          </w:tcPr>
          <w:p w14:paraId="7CDDC899" w14:textId="77777777" w:rsidR="00310F03" w:rsidRDefault="00310F03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vAlign w:val="center"/>
          </w:tcPr>
          <w:p w14:paraId="6365823A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4841D398" w14:textId="77777777" w:rsidR="00310F03" w:rsidRDefault="00310F03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14:paraId="205F56F9" w14:textId="77777777" w:rsidR="00310F03" w:rsidRDefault="00310F03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14:paraId="04983F64" w14:textId="77777777" w:rsidR="00310F03" w:rsidRDefault="00310F03">
            <w:pPr>
              <w:pStyle w:val="ConsPlusNormal"/>
            </w:pPr>
            <w:r>
              <w:t>Не допускается</w:t>
            </w:r>
          </w:p>
        </w:tc>
      </w:tr>
      <w:tr w:rsidR="00310F03" w14:paraId="582E6360" w14:textId="77777777">
        <w:tc>
          <w:tcPr>
            <w:tcW w:w="2948" w:type="dxa"/>
            <w:vAlign w:val="center"/>
          </w:tcPr>
          <w:p w14:paraId="1104B43F" w14:textId="77777777" w:rsidR="00310F03" w:rsidRDefault="00310F03">
            <w:pPr>
              <w:pStyle w:val="ConsPlusNormal"/>
            </w:pPr>
            <w:r>
              <w:t xml:space="preserve">Ассистенская, дефектарская, заготовочная и фасовочная, </w:t>
            </w:r>
            <w:r>
              <w:lastRenderedPageBreak/>
              <w:t>закаточная и контрольно-маркировочная, стерилизационная-автоклавная, дистиляционная</w:t>
            </w:r>
          </w:p>
        </w:tc>
        <w:tc>
          <w:tcPr>
            <w:tcW w:w="794" w:type="dxa"/>
            <w:vAlign w:val="center"/>
          </w:tcPr>
          <w:p w14:paraId="7C83965F" w14:textId="77777777" w:rsidR="00310F03" w:rsidRDefault="00310F03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14" w:type="dxa"/>
            <w:vAlign w:val="center"/>
          </w:tcPr>
          <w:p w14:paraId="5F2CB146" w14:textId="77777777" w:rsidR="00310F03" w:rsidRDefault="00310F03">
            <w:pPr>
              <w:pStyle w:val="ConsPlusNormal"/>
            </w:pPr>
            <w:r>
              <w:t>500</w:t>
            </w:r>
          </w:p>
        </w:tc>
        <w:tc>
          <w:tcPr>
            <w:tcW w:w="1555" w:type="dxa"/>
            <w:vAlign w:val="center"/>
          </w:tcPr>
          <w:p w14:paraId="5099A086" w14:textId="77777777" w:rsidR="00310F03" w:rsidRDefault="00310F03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  <w:vAlign w:val="center"/>
          </w:tcPr>
          <w:p w14:paraId="30B00335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6B77C984" w14:textId="77777777" w:rsidR="00310F03" w:rsidRDefault="00310F03">
            <w:pPr>
              <w:pStyle w:val="ConsPlusNormal"/>
            </w:pPr>
            <w:r>
              <w:t>4</w:t>
            </w:r>
          </w:p>
        </w:tc>
        <w:tc>
          <w:tcPr>
            <w:tcW w:w="2665" w:type="dxa"/>
            <w:vAlign w:val="center"/>
          </w:tcPr>
          <w:p w14:paraId="6D7AAECF" w14:textId="77777777" w:rsidR="00310F03" w:rsidRDefault="00310F03">
            <w:pPr>
              <w:pStyle w:val="ConsPlusNormal"/>
            </w:pPr>
            <w:r>
              <w:t>2</w:t>
            </w:r>
          </w:p>
        </w:tc>
        <w:tc>
          <w:tcPr>
            <w:tcW w:w="1728" w:type="dxa"/>
            <w:vAlign w:val="center"/>
          </w:tcPr>
          <w:p w14:paraId="16911DBC" w14:textId="77777777" w:rsidR="00310F03" w:rsidRDefault="00310F03">
            <w:pPr>
              <w:pStyle w:val="ConsPlusNormal"/>
            </w:pPr>
            <w:r>
              <w:t>1</w:t>
            </w:r>
          </w:p>
        </w:tc>
      </w:tr>
      <w:tr w:rsidR="00310F03" w14:paraId="66C62B88" w14:textId="77777777">
        <w:tc>
          <w:tcPr>
            <w:tcW w:w="2948" w:type="dxa"/>
            <w:vAlign w:val="center"/>
          </w:tcPr>
          <w:p w14:paraId="06A74EEB" w14:textId="77777777" w:rsidR="00310F03" w:rsidRDefault="00310F03">
            <w:pPr>
              <w:pStyle w:val="ConsPlusNormal"/>
            </w:pPr>
            <w:r>
              <w:t>Контрольно-аналитическая, моечная, распаковочная</w:t>
            </w:r>
          </w:p>
        </w:tc>
        <w:tc>
          <w:tcPr>
            <w:tcW w:w="794" w:type="dxa"/>
            <w:vAlign w:val="center"/>
          </w:tcPr>
          <w:p w14:paraId="5B8B3635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06AB68DF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78E2EFC7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35158B0C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1684189D" w14:textId="77777777" w:rsidR="00310F03" w:rsidRDefault="00310F03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14:paraId="64B0FCED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14:paraId="74E3EB48" w14:textId="77777777" w:rsidR="00310F03" w:rsidRDefault="00310F03">
            <w:pPr>
              <w:pStyle w:val="ConsPlusNormal"/>
            </w:pPr>
            <w:r>
              <w:t>1</w:t>
            </w:r>
          </w:p>
        </w:tc>
      </w:tr>
      <w:tr w:rsidR="00310F03" w14:paraId="2F9CBADD" w14:textId="77777777">
        <w:tc>
          <w:tcPr>
            <w:tcW w:w="2948" w:type="dxa"/>
            <w:vAlign w:val="center"/>
          </w:tcPr>
          <w:p w14:paraId="5B80DC58" w14:textId="77777777" w:rsidR="00310F03" w:rsidRDefault="00310F03">
            <w:pPr>
              <w:pStyle w:val="ConsPlusNormal"/>
            </w:pPr>
            <w:r>
              <w:t>Помещения хранения основного запаса:</w:t>
            </w:r>
          </w:p>
        </w:tc>
        <w:tc>
          <w:tcPr>
            <w:tcW w:w="794" w:type="dxa"/>
            <w:vAlign w:val="center"/>
          </w:tcPr>
          <w:p w14:paraId="7991F0EF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6ED5004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7C787C94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35504369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6336E08B" w14:textId="77777777" w:rsidR="00310F03" w:rsidRDefault="00310F0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14:paraId="4B5126B0" w14:textId="77777777" w:rsidR="00310F03" w:rsidRDefault="00310F0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14:paraId="034600E3" w14:textId="77777777" w:rsidR="00310F03" w:rsidRDefault="00310F03">
            <w:pPr>
              <w:pStyle w:val="ConsPlusNormal"/>
            </w:pPr>
          </w:p>
        </w:tc>
      </w:tr>
      <w:tr w:rsidR="00310F03" w14:paraId="7A448319" w14:textId="77777777">
        <w:tc>
          <w:tcPr>
            <w:tcW w:w="2948" w:type="dxa"/>
            <w:vAlign w:val="center"/>
          </w:tcPr>
          <w:p w14:paraId="2AB9852F" w14:textId="77777777" w:rsidR="00310F03" w:rsidRDefault="00310F03">
            <w:pPr>
              <w:pStyle w:val="ConsPlusNormal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vAlign w:val="center"/>
          </w:tcPr>
          <w:p w14:paraId="2A371ED6" w14:textId="77777777" w:rsidR="00310F03" w:rsidRDefault="00310F03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14:paraId="1FA6CB84" w14:textId="77777777" w:rsidR="00310F03" w:rsidRDefault="00310F03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14:paraId="5CDA3D46" w14:textId="77777777" w:rsidR="00310F03" w:rsidRDefault="00310F0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3B6D9AB8" w14:textId="77777777" w:rsidR="00310F03" w:rsidRDefault="00310F03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14:paraId="76D55B15" w14:textId="77777777" w:rsidR="00310F03" w:rsidRDefault="00310F03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Align w:val="center"/>
          </w:tcPr>
          <w:p w14:paraId="72143773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14:paraId="0CA03CAD" w14:textId="77777777" w:rsidR="00310F03" w:rsidRDefault="00310F03">
            <w:pPr>
              <w:pStyle w:val="ConsPlusNormal"/>
            </w:pPr>
            <w:r>
              <w:t>1</w:t>
            </w:r>
          </w:p>
        </w:tc>
      </w:tr>
      <w:tr w:rsidR="00310F03" w14:paraId="113E23E0" w14:textId="77777777">
        <w:tc>
          <w:tcPr>
            <w:tcW w:w="2948" w:type="dxa"/>
            <w:vAlign w:val="center"/>
          </w:tcPr>
          <w:p w14:paraId="31665683" w14:textId="77777777" w:rsidR="00310F03" w:rsidRDefault="00310F03">
            <w:pPr>
              <w:pStyle w:val="ConsPlusNormal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vAlign w:val="center"/>
          </w:tcPr>
          <w:p w14:paraId="3E119FF4" w14:textId="77777777" w:rsidR="00310F03" w:rsidRDefault="00310F03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14:paraId="45322E9B" w14:textId="77777777" w:rsidR="00310F03" w:rsidRDefault="00310F03">
            <w:pPr>
              <w:pStyle w:val="ConsPlusNormal"/>
            </w:pPr>
          </w:p>
        </w:tc>
        <w:tc>
          <w:tcPr>
            <w:tcW w:w="1555" w:type="dxa"/>
            <w:vAlign w:val="center"/>
          </w:tcPr>
          <w:p w14:paraId="3132B76B" w14:textId="77777777" w:rsidR="00310F03" w:rsidRDefault="00310F0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01B345D0" w14:textId="77777777" w:rsidR="00310F03" w:rsidRDefault="00310F03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14:paraId="5589EA0B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26E48BA8" w14:textId="77777777" w:rsidR="00310F03" w:rsidRDefault="00310F03">
            <w:pPr>
              <w:pStyle w:val="ConsPlusNormal"/>
            </w:pPr>
            <w:r>
              <w:t>1</w:t>
            </w:r>
          </w:p>
        </w:tc>
        <w:tc>
          <w:tcPr>
            <w:tcW w:w="1728" w:type="dxa"/>
            <w:vAlign w:val="center"/>
          </w:tcPr>
          <w:p w14:paraId="28CE667A" w14:textId="77777777" w:rsidR="00310F03" w:rsidRDefault="00310F03">
            <w:pPr>
              <w:pStyle w:val="ConsPlusNormal"/>
            </w:pPr>
            <w:r>
              <w:t>1</w:t>
            </w:r>
          </w:p>
        </w:tc>
      </w:tr>
      <w:tr w:rsidR="00310F03" w14:paraId="6560D322" w14:textId="77777777">
        <w:tc>
          <w:tcPr>
            <w:tcW w:w="2948" w:type="dxa"/>
            <w:vAlign w:val="center"/>
          </w:tcPr>
          <w:p w14:paraId="17F2FBC7" w14:textId="77777777" w:rsidR="00310F03" w:rsidRDefault="00310F03">
            <w:pPr>
              <w:pStyle w:val="ConsPlusNormal"/>
            </w:pPr>
            <w:r>
              <w:t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vAlign w:val="center"/>
          </w:tcPr>
          <w:p w14:paraId="5FB1CBFF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42EBD32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6C1026A7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42A7CA4E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3A08F312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0461C020" w14:textId="77777777" w:rsidR="00310F03" w:rsidRDefault="00310F03">
            <w:pPr>
              <w:pStyle w:val="ConsPlusNormal"/>
            </w:pPr>
            <w:r>
              <w:t>3</w:t>
            </w:r>
          </w:p>
        </w:tc>
        <w:tc>
          <w:tcPr>
            <w:tcW w:w="1728" w:type="dxa"/>
            <w:vAlign w:val="center"/>
          </w:tcPr>
          <w:p w14:paraId="35144326" w14:textId="77777777" w:rsidR="00310F03" w:rsidRDefault="00310F03">
            <w:pPr>
              <w:pStyle w:val="ConsPlusNormal"/>
            </w:pPr>
            <w:r>
              <w:t>3</w:t>
            </w:r>
          </w:p>
        </w:tc>
      </w:tr>
      <w:tr w:rsidR="00310F03" w14:paraId="2C1BAF38" w14:textId="77777777">
        <w:tc>
          <w:tcPr>
            <w:tcW w:w="2948" w:type="dxa"/>
            <w:vAlign w:val="center"/>
          </w:tcPr>
          <w:p w14:paraId="4E90A062" w14:textId="77777777" w:rsidR="00310F03" w:rsidRDefault="00310F03">
            <w:pPr>
              <w:pStyle w:val="ConsPlusNormal"/>
            </w:pPr>
            <w:r>
              <w:t>Легковоспламенящихся и горючих жидкостей</w:t>
            </w:r>
          </w:p>
        </w:tc>
        <w:tc>
          <w:tcPr>
            <w:tcW w:w="794" w:type="dxa"/>
            <w:vAlign w:val="center"/>
          </w:tcPr>
          <w:p w14:paraId="1D65B20F" w14:textId="77777777" w:rsidR="00310F03" w:rsidRDefault="00310F03">
            <w:pPr>
              <w:pStyle w:val="ConsPlusNormal"/>
            </w:pPr>
            <w:r>
              <w:t>Г</w:t>
            </w:r>
          </w:p>
        </w:tc>
        <w:tc>
          <w:tcPr>
            <w:tcW w:w="1714" w:type="dxa"/>
            <w:vAlign w:val="center"/>
          </w:tcPr>
          <w:p w14:paraId="616CB6D9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55" w:type="dxa"/>
            <w:vAlign w:val="center"/>
          </w:tcPr>
          <w:p w14:paraId="22AF9506" w14:textId="77777777" w:rsidR="00310F03" w:rsidRDefault="00310F03">
            <w:pPr>
              <w:pStyle w:val="ConsPlusNormal"/>
            </w:pPr>
            <w:r>
              <w:t>Не нормируется</w:t>
            </w:r>
          </w:p>
        </w:tc>
        <w:tc>
          <w:tcPr>
            <w:tcW w:w="1587" w:type="dxa"/>
            <w:vAlign w:val="center"/>
          </w:tcPr>
          <w:p w14:paraId="44F4DA20" w14:textId="77777777" w:rsidR="00310F03" w:rsidRDefault="00310F03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  <w:vAlign w:val="center"/>
          </w:tcPr>
          <w:p w14:paraId="0060DA64" w14:textId="77777777" w:rsidR="00310F03" w:rsidRDefault="00310F03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Align w:val="center"/>
          </w:tcPr>
          <w:p w14:paraId="1EA6DCDC" w14:textId="77777777" w:rsidR="00310F03" w:rsidRDefault="00310F03">
            <w:pPr>
              <w:pStyle w:val="ConsPlusNormal"/>
            </w:pPr>
            <w:r>
              <w:t>10</w:t>
            </w:r>
          </w:p>
        </w:tc>
        <w:tc>
          <w:tcPr>
            <w:tcW w:w="1728" w:type="dxa"/>
            <w:vAlign w:val="center"/>
          </w:tcPr>
          <w:p w14:paraId="0273B60D" w14:textId="77777777" w:rsidR="00310F03" w:rsidRDefault="00310F03">
            <w:pPr>
              <w:pStyle w:val="ConsPlusNormal"/>
            </w:pPr>
            <w:r>
              <w:t>5</w:t>
            </w:r>
          </w:p>
        </w:tc>
      </w:tr>
    </w:tbl>
    <w:p w14:paraId="3D1DCE6A" w14:textId="77777777" w:rsidR="00310F03" w:rsidRDefault="00310F03">
      <w:pPr>
        <w:pStyle w:val="ConsPlusNormal"/>
        <w:sectPr w:rsidR="00310F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B848589" w14:textId="77777777" w:rsidR="00310F03" w:rsidRDefault="00310F03">
      <w:pPr>
        <w:pStyle w:val="ConsPlusNormal"/>
        <w:jc w:val="both"/>
      </w:pPr>
    </w:p>
    <w:p w14:paraId="6603A81E" w14:textId="77777777" w:rsidR="00310F03" w:rsidRDefault="00310F03">
      <w:pPr>
        <w:pStyle w:val="ConsPlusNormal"/>
        <w:jc w:val="both"/>
      </w:pPr>
    </w:p>
    <w:p w14:paraId="35556E73" w14:textId="77777777" w:rsidR="00310F03" w:rsidRDefault="00310F03">
      <w:pPr>
        <w:pStyle w:val="ConsPlusNormal"/>
        <w:jc w:val="both"/>
      </w:pPr>
    </w:p>
    <w:p w14:paraId="297B0CAB" w14:textId="77777777" w:rsidR="00310F03" w:rsidRDefault="00310F03">
      <w:pPr>
        <w:pStyle w:val="ConsPlusNormal"/>
        <w:jc w:val="both"/>
      </w:pPr>
    </w:p>
    <w:p w14:paraId="70A1BC42" w14:textId="77777777" w:rsidR="00310F03" w:rsidRDefault="00310F03">
      <w:pPr>
        <w:pStyle w:val="ConsPlusNormal"/>
        <w:jc w:val="both"/>
      </w:pPr>
    </w:p>
    <w:p w14:paraId="07C01C67" w14:textId="77777777" w:rsidR="00310F03" w:rsidRDefault="00310F03">
      <w:pPr>
        <w:pStyle w:val="ConsPlusNormal"/>
        <w:jc w:val="right"/>
        <w:outlineLvl w:val="1"/>
      </w:pPr>
      <w:r>
        <w:t>Приложение 4</w:t>
      </w:r>
    </w:p>
    <w:p w14:paraId="700E4899" w14:textId="77777777" w:rsidR="00310F03" w:rsidRDefault="00310F03">
      <w:pPr>
        <w:pStyle w:val="ConsPlusNormal"/>
        <w:jc w:val="both"/>
      </w:pPr>
    </w:p>
    <w:p w14:paraId="6F0403B9" w14:textId="77777777" w:rsidR="00310F03" w:rsidRDefault="00310F03">
      <w:pPr>
        <w:pStyle w:val="ConsPlusTitle"/>
        <w:jc w:val="center"/>
      </w:pPr>
      <w:bookmarkStart w:id="12" w:name="P1753"/>
      <w:bookmarkEnd w:id="12"/>
      <w:r>
        <w:t>ВИДЫ БАССЕЙНОВ И САНИТАРНО-ГИГИЕНИЧЕСКИЕ ТРЕБОВАНИЯ</w:t>
      </w:r>
    </w:p>
    <w:p w14:paraId="080FD103" w14:textId="77777777" w:rsidR="00310F03" w:rsidRDefault="00310F03">
      <w:pPr>
        <w:pStyle w:val="ConsPlusTitle"/>
        <w:jc w:val="center"/>
      </w:pPr>
      <w:r>
        <w:t>К ИХ УСТРОЙСТВУ</w:t>
      </w:r>
    </w:p>
    <w:p w14:paraId="61D21CDB" w14:textId="77777777" w:rsidR="00310F03" w:rsidRDefault="00310F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4"/>
        <w:gridCol w:w="2050"/>
        <w:gridCol w:w="1247"/>
        <w:gridCol w:w="1417"/>
        <w:gridCol w:w="1077"/>
      </w:tblGrid>
      <w:tr w:rsidR="00310F03" w14:paraId="3D9ED48F" w14:textId="77777777">
        <w:tc>
          <w:tcPr>
            <w:tcW w:w="3274" w:type="dxa"/>
          </w:tcPr>
          <w:p w14:paraId="54A9E34F" w14:textId="77777777" w:rsidR="00310F03" w:rsidRDefault="00310F03">
            <w:pPr>
              <w:pStyle w:val="ConsPlusNormal"/>
              <w:jc w:val="center"/>
            </w:pPr>
            <w:r>
              <w:t>Виды бассейнов (назначение)</w:t>
            </w:r>
          </w:p>
        </w:tc>
        <w:tc>
          <w:tcPr>
            <w:tcW w:w="2050" w:type="dxa"/>
          </w:tcPr>
          <w:p w14:paraId="1482412B" w14:textId="77777777" w:rsidR="00310F03" w:rsidRDefault="00310F03">
            <w:pPr>
              <w:pStyle w:val="ConsPlusNormal"/>
              <w:jc w:val="center"/>
            </w:pPr>
            <w:r>
              <w:t>Площадь зеркала воды,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14:paraId="640ABE93" w14:textId="77777777" w:rsidR="00310F03" w:rsidRDefault="00310F03">
            <w:pPr>
              <w:pStyle w:val="ConsPlusNormal"/>
              <w:jc w:val="center"/>
            </w:pPr>
            <w:r>
              <w:t>Температура воды, °C</w:t>
            </w:r>
          </w:p>
        </w:tc>
        <w:tc>
          <w:tcPr>
            <w:tcW w:w="1417" w:type="dxa"/>
          </w:tcPr>
          <w:p w14:paraId="0B3DF0D6" w14:textId="77777777" w:rsidR="00310F03" w:rsidRDefault="00310F03">
            <w:pPr>
              <w:pStyle w:val="ConsPlusNormal"/>
              <w:jc w:val="center"/>
            </w:pPr>
            <w:r>
              <w:t>Площадь зеркала воды на 1 человека в 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077" w:type="dxa"/>
          </w:tcPr>
          <w:p w14:paraId="624CF6A4" w14:textId="77777777" w:rsidR="00310F03" w:rsidRDefault="00310F03">
            <w:pPr>
              <w:pStyle w:val="ConsPlusNormal"/>
              <w:jc w:val="center"/>
            </w:pPr>
            <w:r>
              <w:t>Время полного водообмена, час, не более</w:t>
            </w:r>
          </w:p>
        </w:tc>
      </w:tr>
      <w:tr w:rsidR="00310F03" w14:paraId="5D13B98C" w14:textId="77777777">
        <w:tc>
          <w:tcPr>
            <w:tcW w:w="9065" w:type="dxa"/>
            <w:gridSpan w:val="5"/>
          </w:tcPr>
          <w:p w14:paraId="114D49C5" w14:textId="77777777" w:rsidR="00310F03" w:rsidRDefault="00310F03">
            <w:pPr>
              <w:pStyle w:val="ConsPlusNormal"/>
              <w:jc w:val="center"/>
              <w:outlineLvl w:val="2"/>
            </w:pPr>
            <w:r>
              <w:t>Спортивные</w:t>
            </w:r>
          </w:p>
        </w:tc>
      </w:tr>
      <w:tr w:rsidR="00310F03" w14:paraId="74065DEC" w14:textId="77777777">
        <w:tc>
          <w:tcPr>
            <w:tcW w:w="3274" w:type="dxa"/>
          </w:tcPr>
          <w:p w14:paraId="58C2056D" w14:textId="77777777" w:rsidR="00310F03" w:rsidRDefault="00310F03">
            <w:pPr>
              <w:pStyle w:val="ConsPlusNormal"/>
            </w:pPr>
            <w:r>
              <w:t>Прыжки в воду</w:t>
            </w:r>
          </w:p>
        </w:tc>
        <w:tc>
          <w:tcPr>
            <w:tcW w:w="2050" w:type="dxa"/>
          </w:tcPr>
          <w:p w14:paraId="26571113" w14:textId="77777777" w:rsidR="00310F03" w:rsidRDefault="00310F03">
            <w:pPr>
              <w:pStyle w:val="ConsPlusNormal"/>
            </w:pPr>
            <w:r>
              <w:t>(ванна 25 * 20 м)</w:t>
            </w:r>
          </w:p>
        </w:tc>
        <w:tc>
          <w:tcPr>
            <w:tcW w:w="1247" w:type="dxa"/>
          </w:tcPr>
          <w:p w14:paraId="7536BDA5" w14:textId="77777777" w:rsidR="00310F03" w:rsidRDefault="00310F03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14:paraId="5016688A" w14:textId="77777777" w:rsidR="00310F03" w:rsidRDefault="00310F03">
            <w:pPr>
              <w:pStyle w:val="ConsPlusNormal"/>
              <w:jc w:val="both"/>
            </w:pPr>
            <w:r>
              <w:t>30,0</w:t>
            </w:r>
          </w:p>
        </w:tc>
        <w:tc>
          <w:tcPr>
            <w:tcW w:w="1077" w:type="dxa"/>
            <w:vAlign w:val="center"/>
          </w:tcPr>
          <w:p w14:paraId="06B54AE1" w14:textId="77777777" w:rsidR="00310F03" w:rsidRDefault="00310F03">
            <w:pPr>
              <w:pStyle w:val="ConsPlusNormal"/>
            </w:pPr>
            <w:r>
              <w:t>8,0</w:t>
            </w:r>
          </w:p>
        </w:tc>
      </w:tr>
      <w:tr w:rsidR="00310F03" w14:paraId="4E747C6E" w14:textId="77777777">
        <w:tc>
          <w:tcPr>
            <w:tcW w:w="3274" w:type="dxa"/>
          </w:tcPr>
          <w:p w14:paraId="334E0BD0" w14:textId="77777777" w:rsidR="00310F03" w:rsidRDefault="00310F03">
            <w:pPr>
              <w:pStyle w:val="ConsPlusNormal"/>
            </w:pPr>
            <w:r>
              <w:t>Водное поло</w:t>
            </w:r>
          </w:p>
        </w:tc>
        <w:tc>
          <w:tcPr>
            <w:tcW w:w="2050" w:type="dxa"/>
          </w:tcPr>
          <w:p w14:paraId="542805C0" w14:textId="77777777" w:rsidR="00310F03" w:rsidRDefault="00310F03">
            <w:pPr>
              <w:pStyle w:val="ConsPlusNormal"/>
            </w:pPr>
            <w:r>
              <w:t>(ванна 33,3 * 21 м)</w:t>
            </w:r>
          </w:p>
        </w:tc>
        <w:tc>
          <w:tcPr>
            <w:tcW w:w="1247" w:type="dxa"/>
          </w:tcPr>
          <w:p w14:paraId="1E7172C4" w14:textId="77777777" w:rsidR="00310F03" w:rsidRDefault="00310F03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14:paraId="014C7EC8" w14:textId="77777777" w:rsidR="00310F03" w:rsidRDefault="00310F03">
            <w:pPr>
              <w:pStyle w:val="ConsPlusNormal"/>
              <w:jc w:val="both"/>
            </w:pPr>
            <w:r>
              <w:t>25,0</w:t>
            </w:r>
          </w:p>
        </w:tc>
        <w:tc>
          <w:tcPr>
            <w:tcW w:w="1077" w:type="dxa"/>
            <w:vAlign w:val="center"/>
          </w:tcPr>
          <w:p w14:paraId="6EA86D42" w14:textId="77777777" w:rsidR="00310F03" w:rsidRDefault="00310F03">
            <w:pPr>
              <w:pStyle w:val="ConsPlusNormal"/>
            </w:pPr>
            <w:r>
              <w:t>8,0</w:t>
            </w:r>
          </w:p>
        </w:tc>
      </w:tr>
      <w:tr w:rsidR="00310F03" w14:paraId="21300C96" w14:textId="77777777">
        <w:tc>
          <w:tcPr>
            <w:tcW w:w="3274" w:type="dxa"/>
          </w:tcPr>
          <w:p w14:paraId="65D66C4A" w14:textId="77777777" w:rsidR="00310F03" w:rsidRDefault="00310F03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050" w:type="dxa"/>
          </w:tcPr>
          <w:p w14:paraId="6E053509" w14:textId="77777777" w:rsidR="00310F03" w:rsidRDefault="00310F03">
            <w:pPr>
              <w:pStyle w:val="ConsPlusNormal"/>
            </w:pPr>
            <w:r>
              <w:t>(ванна 30 * 20 м)</w:t>
            </w:r>
          </w:p>
        </w:tc>
        <w:tc>
          <w:tcPr>
            <w:tcW w:w="1247" w:type="dxa"/>
          </w:tcPr>
          <w:p w14:paraId="58D09886" w14:textId="77777777" w:rsidR="00310F03" w:rsidRDefault="00310F03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14:paraId="55782911" w14:textId="77777777" w:rsidR="00310F03" w:rsidRDefault="00310F03">
            <w:pPr>
              <w:pStyle w:val="ConsPlusNormal"/>
              <w:jc w:val="both"/>
            </w:pPr>
            <w:r>
              <w:t>15,0</w:t>
            </w:r>
          </w:p>
        </w:tc>
        <w:tc>
          <w:tcPr>
            <w:tcW w:w="1077" w:type="dxa"/>
            <w:vAlign w:val="center"/>
          </w:tcPr>
          <w:p w14:paraId="7DCC4996" w14:textId="77777777" w:rsidR="00310F03" w:rsidRDefault="00310F03">
            <w:pPr>
              <w:pStyle w:val="ConsPlusNormal"/>
            </w:pPr>
            <w:r>
              <w:t>8,0</w:t>
            </w:r>
          </w:p>
        </w:tc>
      </w:tr>
      <w:tr w:rsidR="00310F03" w14:paraId="6C45F3ED" w14:textId="77777777">
        <w:tc>
          <w:tcPr>
            <w:tcW w:w="3274" w:type="dxa"/>
          </w:tcPr>
          <w:p w14:paraId="4B5F8B2B" w14:textId="77777777" w:rsidR="00310F03" w:rsidRDefault="00310F03">
            <w:pPr>
              <w:pStyle w:val="ConsPlusNormal"/>
            </w:pPr>
            <w:r>
              <w:t>Спортивное плавание</w:t>
            </w:r>
          </w:p>
        </w:tc>
        <w:tc>
          <w:tcPr>
            <w:tcW w:w="2050" w:type="dxa"/>
            <w:vAlign w:val="bottom"/>
          </w:tcPr>
          <w:p w14:paraId="2B6ABEB3" w14:textId="77777777" w:rsidR="00310F03" w:rsidRDefault="00310F03">
            <w:pPr>
              <w:pStyle w:val="ConsPlusNormal"/>
              <w:jc w:val="both"/>
            </w:pPr>
            <w:r>
              <w:t>(ванна</w:t>
            </w:r>
          </w:p>
          <w:p w14:paraId="392296D8" w14:textId="77777777" w:rsidR="00310F03" w:rsidRDefault="00310F03">
            <w:pPr>
              <w:pStyle w:val="ConsPlusNormal"/>
              <w:jc w:val="both"/>
            </w:pPr>
            <w:r>
              <w:t>50 * 25 м</w:t>
            </w:r>
          </w:p>
          <w:p w14:paraId="7F01B0AF" w14:textId="77777777" w:rsidR="00310F03" w:rsidRDefault="00310F03">
            <w:pPr>
              <w:pStyle w:val="ConsPlusNormal"/>
              <w:jc w:val="both"/>
            </w:pPr>
            <w:r>
              <w:t>50 * 21 м</w:t>
            </w:r>
          </w:p>
          <w:p w14:paraId="7EE43011" w14:textId="77777777" w:rsidR="00310F03" w:rsidRDefault="00310F03">
            <w:pPr>
              <w:pStyle w:val="ConsPlusNormal"/>
              <w:jc w:val="both"/>
            </w:pPr>
            <w:r>
              <w:t>25 * 25 м</w:t>
            </w:r>
          </w:p>
          <w:p w14:paraId="1314FE2E" w14:textId="77777777" w:rsidR="00310F03" w:rsidRDefault="00310F03">
            <w:pPr>
              <w:pStyle w:val="ConsPlusNormal"/>
              <w:jc w:val="both"/>
            </w:pPr>
            <w:r>
              <w:t>25 * 21 м</w:t>
            </w:r>
          </w:p>
          <w:p w14:paraId="2767E3E2" w14:textId="77777777" w:rsidR="00310F03" w:rsidRDefault="00310F03">
            <w:pPr>
              <w:pStyle w:val="ConsPlusNormal"/>
              <w:jc w:val="both"/>
            </w:pPr>
            <w:r>
              <w:t>25 * 16 м)</w:t>
            </w:r>
          </w:p>
        </w:tc>
        <w:tc>
          <w:tcPr>
            <w:tcW w:w="1247" w:type="dxa"/>
          </w:tcPr>
          <w:p w14:paraId="579E1F48" w14:textId="77777777" w:rsidR="00310F03" w:rsidRDefault="00310F03">
            <w:pPr>
              <w:pStyle w:val="ConsPlusNormal"/>
            </w:pPr>
            <w:r>
              <w:t>25 - 28</w:t>
            </w:r>
          </w:p>
        </w:tc>
        <w:tc>
          <w:tcPr>
            <w:tcW w:w="1417" w:type="dxa"/>
          </w:tcPr>
          <w:p w14:paraId="6822E040" w14:textId="77777777" w:rsidR="00310F03" w:rsidRDefault="00310F03">
            <w:pPr>
              <w:pStyle w:val="ConsPlusNormal"/>
              <w:jc w:val="both"/>
            </w:pPr>
            <w:r>
              <w:t>8,0 - 10,0</w:t>
            </w:r>
          </w:p>
        </w:tc>
        <w:tc>
          <w:tcPr>
            <w:tcW w:w="1077" w:type="dxa"/>
          </w:tcPr>
          <w:p w14:paraId="1D01E1F3" w14:textId="77777777" w:rsidR="00310F03" w:rsidRDefault="00310F03">
            <w:pPr>
              <w:pStyle w:val="ConsPlusNormal"/>
            </w:pPr>
            <w:r>
              <w:t>8,0</w:t>
            </w:r>
          </w:p>
        </w:tc>
      </w:tr>
      <w:tr w:rsidR="00310F03" w14:paraId="2297C6D3" w14:textId="77777777">
        <w:tc>
          <w:tcPr>
            <w:tcW w:w="9065" w:type="dxa"/>
            <w:gridSpan w:val="5"/>
          </w:tcPr>
          <w:p w14:paraId="52ABC455" w14:textId="77777777" w:rsidR="00310F03" w:rsidRDefault="00310F03">
            <w:pPr>
              <w:pStyle w:val="ConsPlusNormal"/>
              <w:jc w:val="center"/>
              <w:outlineLvl w:val="2"/>
            </w:pPr>
            <w:r>
              <w:t>Оздоровительные</w:t>
            </w:r>
          </w:p>
        </w:tc>
      </w:tr>
      <w:tr w:rsidR="00310F03" w14:paraId="54758855" w14:textId="77777777">
        <w:tc>
          <w:tcPr>
            <w:tcW w:w="3274" w:type="dxa"/>
            <w:vAlign w:val="bottom"/>
          </w:tcPr>
          <w:p w14:paraId="33B34D3E" w14:textId="77777777" w:rsidR="00310F03" w:rsidRDefault="00310F03">
            <w:pPr>
              <w:pStyle w:val="ConsPlusNormal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050" w:type="dxa"/>
          </w:tcPr>
          <w:p w14:paraId="00A70D08" w14:textId="77777777" w:rsidR="00310F03" w:rsidRDefault="00310F03">
            <w:pPr>
              <w:pStyle w:val="ConsPlusNormal"/>
            </w:pPr>
            <w:r>
              <w:t>Произвольно</w:t>
            </w:r>
          </w:p>
        </w:tc>
        <w:tc>
          <w:tcPr>
            <w:tcW w:w="1247" w:type="dxa"/>
          </w:tcPr>
          <w:p w14:paraId="23ABA6A7" w14:textId="77777777" w:rsidR="00310F03" w:rsidRDefault="00310F03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14:paraId="0B2517BC" w14:textId="77777777" w:rsidR="00310F03" w:rsidRDefault="00310F03">
            <w:pPr>
              <w:pStyle w:val="ConsPlusNormal"/>
              <w:jc w:val="both"/>
            </w:pPr>
            <w:r>
              <w:t>5,0 - 8,0</w:t>
            </w:r>
          </w:p>
        </w:tc>
        <w:tc>
          <w:tcPr>
            <w:tcW w:w="1077" w:type="dxa"/>
          </w:tcPr>
          <w:p w14:paraId="290C35B7" w14:textId="77777777" w:rsidR="00310F03" w:rsidRDefault="00310F03">
            <w:pPr>
              <w:pStyle w:val="ConsPlusNormal"/>
            </w:pPr>
            <w:r>
              <w:t>6,0</w:t>
            </w:r>
          </w:p>
        </w:tc>
      </w:tr>
      <w:tr w:rsidR="00310F03" w14:paraId="092195A8" w14:textId="77777777">
        <w:tc>
          <w:tcPr>
            <w:tcW w:w="3274" w:type="dxa"/>
            <w:vAlign w:val="bottom"/>
          </w:tcPr>
          <w:p w14:paraId="3BFBF4B7" w14:textId="77777777" w:rsidR="00310F03" w:rsidRDefault="00310F03">
            <w:pPr>
              <w:pStyle w:val="ConsPlusNormal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vAlign w:val="bottom"/>
          </w:tcPr>
          <w:p w14:paraId="4BE7EBBE" w14:textId="77777777" w:rsidR="00310F03" w:rsidRDefault="00310F03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14:paraId="1B4BBB02" w14:textId="77777777" w:rsidR="00310F03" w:rsidRDefault="00310F03">
            <w:pPr>
              <w:pStyle w:val="ConsPlusNormal"/>
            </w:pPr>
            <w:r>
              <w:t>28 - 30</w:t>
            </w:r>
          </w:p>
        </w:tc>
        <w:tc>
          <w:tcPr>
            <w:tcW w:w="1417" w:type="dxa"/>
          </w:tcPr>
          <w:p w14:paraId="4351ED2E" w14:textId="77777777" w:rsidR="00310F03" w:rsidRDefault="00310F03">
            <w:pPr>
              <w:pStyle w:val="ConsPlusNormal"/>
              <w:jc w:val="both"/>
            </w:pPr>
            <w:r>
              <w:t>2,5</w:t>
            </w:r>
          </w:p>
        </w:tc>
        <w:tc>
          <w:tcPr>
            <w:tcW w:w="1077" w:type="dxa"/>
          </w:tcPr>
          <w:p w14:paraId="3904D30E" w14:textId="77777777" w:rsidR="00310F03" w:rsidRDefault="00310F03">
            <w:pPr>
              <w:pStyle w:val="ConsPlusNormal"/>
            </w:pPr>
            <w:r>
              <w:t>6,0</w:t>
            </w:r>
          </w:p>
        </w:tc>
      </w:tr>
      <w:tr w:rsidR="00310F03" w14:paraId="49ADEE94" w14:textId="77777777">
        <w:tc>
          <w:tcPr>
            <w:tcW w:w="3274" w:type="dxa"/>
          </w:tcPr>
          <w:p w14:paraId="68771224" w14:textId="77777777" w:rsidR="00310F03" w:rsidRDefault="00310F03">
            <w:pPr>
              <w:pStyle w:val="ConsPlusNormal"/>
            </w:pPr>
            <w:r>
              <w:t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vAlign w:val="bottom"/>
          </w:tcPr>
          <w:p w14:paraId="3AFFCD30" w14:textId="77777777" w:rsidR="00310F03" w:rsidRDefault="00310F03">
            <w:pPr>
              <w:pStyle w:val="ConsPlusNormal"/>
            </w:pPr>
            <w:r>
              <w:t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 w14:paraId="026F89AD" w14:textId="77777777" w:rsidR="00310F03" w:rsidRDefault="00310F03">
            <w:pPr>
              <w:pStyle w:val="ConsPlusNormal"/>
            </w:pPr>
            <w:r>
              <w:t>35 - 39</w:t>
            </w:r>
          </w:p>
        </w:tc>
        <w:tc>
          <w:tcPr>
            <w:tcW w:w="1417" w:type="dxa"/>
          </w:tcPr>
          <w:p w14:paraId="0C016028" w14:textId="77777777" w:rsidR="00310F03" w:rsidRDefault="00310F03">
            <w:pPr>
              <w:pStyle w:val="ConsPlusNormal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 xml:space="preserve"> и не менее 0,4 м</w:t>
            </w:r>
            <w:r>
              <w:rPr>
                <w:vertAlign w:val="superscript"/>
              </w:rPr>
              <w:t>3</w:t>
            </w:r>
            <w:r>
              <w:t xml:space="preserve"> /чел.</w:t>
            </w:r>
          </w:p>
        </w:tc>
        <w:tc>
          <w:tcPr>
            <w:tcW w:w="1077" w:type="dxa"/>
          </w:tcPr>
          <w:p w14:paraId="2BD29BC0" w14:textId="77777777" w:rsidR="00310F03" w:rsidRDefault="00310F03">
            <w:pPr>
              <w:pStyle w:val="ConsPlusNormal"/>
            </w:pPr>
            <w:r>
              <w:t>6,0</w:t>
            </w:r>
          </w:p>
        </w:tc>
      </w:tr>
      <w:tr w:rsidR="00310F03" w14:paraId="56D0DD2B" w14:textId="77777777">
        <w:tc>
          <w:tcPr>
            <w:tcW w:w="3274" w:type="dxa"/>
            <w:vAlign w:val="bottom"/>
          </w:tcPr>
          <w:p w14:paraId="30A68C8E" w14:textId="77777777" w:rsidR="00310F03" w:rsidRDefault="00310F03">
            <w:pPr>
              <w:pStyle w:val="ConsPlusNormal"/>
            </w:pPr>
            <w:r>
              <w:t>Охлаждающий, контрастный бассейн или бассейн для окунаний</w:t>
            </w:r>
          </w:p>
        </w:tc>
        <w:tc>
          <w:tcPr>
            <w:tcW w:w="2050" w:type="dxa"/>
          </w:tcPr>
          <w:p w14:paraId="006AEB39" w14:textId="77777777" w:rsidR="00310F03" w:rsidRDefault="00310F03">
            <w:pPr>
              <w:pStyle w:val="ConsPlusNormal"/>
            </w:pPr>
            <w:r>
              <w:t>до 10</w:t>
            </w:r>
          </w:p>
        </w:tc>
        <w:tc>
          <w:tcPr>
            <w:tcW w:w="1247" w:type="dxa"/>
          </w:tcPr>
          <w:p w14:paraId="20CE8FB3" w14:textId="77777777" w:rsidR="00310F03" w:rsidRDefault="00310F03">
            <w:pPr>
              <w:pStyle w:val="ConsPlusNormal"/>
            </w:pPr>
            <w:r>
              <w:t>до 12</w:t>
            </w:r>
          </w:p>
        </w:tc>
        <w:tc>
          <w:tcPr>
            <w:tcW w:w="1417" w:type="dxa"/>
          </w:tcPr>
          <w:p w14:paraId="2F6B7D07" w14:textId="77777777" w:rsidR="00310F03" w:rsidRDefault="00310F03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077" w:type="dxa"/>
          </w:tcPr>
          <w:p w14:paraId="49A840F5" w14:textId="77777777" w:rsidR="00310F03" w:rsidRDefault="00310F03">
            <w:pPr>
              <w:pStyle w:val="ConsPlusNormal"/>
            </w:pPr>
            <w:r>
              <w:t>-</w:t>
            </w:r>
          </w:p>
        </w:tc>
      </w:tr>
      <w:tr w:rsidR="00310F03" w14:paraId="0F5D998D" w14:textId="77777777">
        <w:tc>
          <w:tcPr>
            <w:tcW w:w="9065" w:type="dxa"/>
            <w:gridSpan w:val="5"/>
          </w:tcPr>
          <w:p w14:paraId="25C19AD5" w14:textId="77777777" w:rsidR="00310F03" w:rsidRDefault="00310F03">
            <w:pPr>
              <w:pStyle w:val="ConsPlusNormal"/>
              <w:jc w:val="center"/>
              <w:outlineLvl w:val="2"/>
            </w:pPr>
            <w:r>
              <w:t>Детские:</w:t>
            </w:r>
          </w:p>
        </w:tc>
      </w:tr>
      <w:tr w:rsidR="00310F03" w14:paraId="3CD62F8D" w14:textId="77777777">
        <w:tc>
          <w:tcPr>
            <w:tcW w:w="3274" w:type="dxa"/>
            <w:vAlign w:val="bottom"/>
          </w:tcPr>
          <w:p w14:paraId="14D8643B" w14:textId="77777777" w:rsidR="00310F03" w:rsidRDefault="00310F03">
            <w:pPr>
              <w:pStyle w:val="ConsPlusNormal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</w:tcPr>
          <w:p w14:paraId="4C89F324" w14:textId="77777777" w:rsidR="00310F03" w:rsidRDefault="00310F03">
            <w:pPr>
              <w:pStyle w:val="ConsPlusNormal"/>
            </w:pPr>
            <w:r>
              <w:t>до 60</w:t>
            </w:r>
          </w:p>
        </w:tc>
        <w:tc>
          <w:tcPr>
            <w:tcW w:w="1247" w:type="dxa"/>
          </w:tcPr>
          <w:p w14:paraId="63417F66" w14:textId="77777777" w:rsidR="00310F03" w:rsidRDefault="00310F03">
            <w:pPr>
              <w:pStyle w:val="ConsPlusNormal"/>
            </w:pPr>
            <w:r>
              <w:t>30 - 32</w:t>
            </w:r>
          </w:p>
        </w:tc>
        <w:tc>
          <w:tcPr>
            <w:tcW w:w="1417" w:type="dxa"/>
          </w:tcPr>
          <w:p w14:paraId="62C1454B" w14:textId="77777777" w:rsidR="00310F03" w:rsidRDefault="00310F03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1077" w:type="dxa"/>
          </w:tcPr>
          <w:p w14:paraId="2B8C34E6" w14:textId="77777777" w:rsidR="00310F03" w:rsidRDefault="00310F03">
            <w:pPr>
              <w:pStyle w:val="ConsPlusNormal"/>
            </w:pPr>
            <w:r>
              <w:t>0,5</w:t>
            </w:r>
          </w:p>
        </w:tc>
      </w:tr>
      <w:tr w:rsidR="00310F03" w14:paraId="52D97D27" w14:textId="77777777">
        <w:tc>
          <w:tcPr>
            <w:tcW w:w="3274" w:type="dxa"/>
            <w:vAlign w:val="bottom"/>
          </w:tcPr>
          <w:p w14:paraId="7FEAFF72" w14:textId="77777777" w:rsidR="00310F03" w:rsidRDefault="00310F03">
            <w:pPr>
              <w:pStyle w:val="ConsPlusNormal"/>
            </w:pPr>
            <w:r>
              <w:t xml:space="preserve">для детей младшего, среднего и </w:t>
            </w:r>
            <w:r>
              <w:lastRenderedPageBreak/>
              <w:t>старшего школьного возраста (глубиной 0,6 - 1,8 м)</w:t>
            </w:r>
          </w:p>
        </w:tc>
        <w:tc>
          <w:tcPr>
            <w:tcW w:w="2050" w:type="dxa"/>
          </w:tcPr>
          <w:p w14:paraId="7556C6B3" w14:textId="77777777" w:rsidR="00310F03" w:rsidRDefault="00310F03">
            <w:pPr>
              <w:pStyle w:val="ConsPlusNormal"/>
            </w:pPr>
            <w:r>
              <w:lastRenderedPageBreak/>
              <w:t>до 100</w:t>
            </w:r>
          </w:p>
        </w:tc>
        <w:tc>
          <w:tcPr>
            <w:tcW w:w="1247" w:type="dxa"/>
          </w:tcPr>
          <w:p w14:paraId="1D11BED6" w14:textId="77777777" w:rsidR="00310F03" w:rsidRDefault="00310F03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14:paraId="4CD2CA51" w14:textId="77777777" w:rsidR="00310F03" w:rsidRDefault="00310F03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14:paraId="4DA87691" w14:textId="77777777" w:rsidR="00310F03" w:rsidRDefault="00310F03">
            <w:pPr>
              <w:pStyle w:val="ConsPlusNormal"/>
            </w:pPr>
            <w:r>
              <w:t>2,0</w:t>
            </w:r>
          </w:p>
        </w:tc>
      </w:tr>
      <w:tr w:rsidR="00310F03" w14:paraId="1BA5A6FE" w14:textId="77777777">
        <w:tc>
          <w:tcPr>
            <w:tcW w:w="9065" w:type="dxa"/>
            <w:gridSpan w:val="5"/>
          </w:tcPr>
          <w:p w14:paraId="7CA33142" w14:textId="77777777" w:rsidR="00310F03" w:rsidRDefault="00310F03">
            <w:pPr>
              <w:pStyle w:val="ConsPlusNormal"/>
              <w:jc w:val="center"/>
              <w:outlineLvl w:val="2"/>
            </w:pPr>
            <w:r>
              <w:t>Учебные:</w:t>
            </w:r>
          </w:p>
        </w:tc>
      </w:tr>
      <w:tr w:rsidR="00310F03" w14:paraId="193CE3A4" w14:textId="77777777">
        <w:tc>
          <w:tcPr>
            <w:tcW w:w="3274" w:type="dxa"/>
            <w:vAlign w:val="bottom"/>
          </w:tcPr>
          <w:p w14:paraId="3D04150C" w14:textId="77777777" w:rsidR="00310F03" w:rsidRDefault="00310F03">
            <w:pPr>
              <w:pStyle w:val="ConsPlusNormal"/>
            </w:pPr>
            <w:r>
              <w:t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 w14:paraId="60A83EBB" w14:textId="77777777" w:rsidR="00310F03" w:rsidRDefault="00310F03">
            <w:pPr>
              <w:pStyle w:val="ConsPlusNormal"/>
            </w:pPr>
            <w:r>
              <w:t>До 400</w:t>
            </w:r>
          </w:p>
        </w:tc>
        <w:tc>
          <w:tcPr>
            <w:tcW w:w="1247" w:type="dxa"/>
          </w:tcPr>
          <w:p w14:paraId="317B6FD0" w14:textId="77777777" w:rsidR="00310F03" w:rsidRDefault="00310F03">
            <w:pPr>
              <w:pStyle w:val="ConsPlusNormal"/>
            </w:pPr>
            <w:r>
              <w:t>26 - 29</w:t>
            </w:r>
          </w:p>
        </w:tc>
        <w:tc>
          <w:tcPr>
            <w:tcW w:w="1417" w:type="dxa"/>
          </w:tcPr>
          <w:p w14:paraId="677D5D45" w14:textId="77777777" w:rsidR="00310F03" w:rsidRDefault="00310F03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14:paraId="4F7010AF" w14:textId="77777777" w:rsidR="00310F03" w:rsidRDefault="00310F03">
            <w:pPr>
              <w:pStyle w:val="ConsPlusNormal"/>
            </w:pPr>
            <w:r>
              <w:t>2,0</w:t>
            </w:r>
          </w:p>
        </w:tc>
      </w:tr>
    </w:tbl>
    <w:p w14:paraId="4FF5CACB" w14:textId="77777777" w:rsidR="00310F03" w:rsidRDefault="00310F03">
      <w:pPr>
        <w:pStyle w:val="ConsPlusNormal"/>
        <w:jc w:val="both"/>
      </w:pPr>
    </w:p>
    <w:p w14:paraId="23719AC6" w14:textId="77777777" w:rsidR="00310F03" w:rsidRDefault="00310F03">
      <w:pPr>
        <w:pStyle w:val="ConsPlusNormal"/>
        <w:jc w:val="both"/>
      </w:pPr>
    </w:p>
    <w:p w14:paraId="584B6D47" w14:textId="77777777" w:rsidR="00310F03" w:rsidRDefault="00310F03">
      <w:pPr>
        <w:pStyle w:val="ConsPlusNormal"/>
        <w:jc w:val="both"/>
      </w:pPr>
    </w:p>
    <w:p w14:paraId="60AC2458" w14:textId="77777777" w:rsidR="00310F03" w:rsidRDefault="00310F03">
      <w:pPr>
        <w:pStyle w:val="ConsPlusNormal"/>
        <w:jc w:val="both"/>
      </w:pPr>
    </w:p>
    <w:p w14:paraId="46FB1EDB" w14:textId="77777777" w:rsidR="00310F03" w:rsidRDefault="00310F03">
      <w:pPr>
        <w:pStyle w:val="ConsPlusNormal"/>
        <w:jc w:val="both"/>
      </w:pPr>
    </w:p>
    <w:p w14:paraId="2ADB9E10" w14:textId="77777777" w:rsidR="00310F03" w:rsidRDefault="00310F03">
      <w:pPr>
        <w:pStyle w:val="ConsPlusNormal"/>
        <w:jc w:val="right"/>
        <w:outlineLvl w:val="1"/>
      </w:pPr>
      <w:bookmarkStart w:id="13" w:name="P1830"/>
      <w:bookmarkEnd w:id="13"/>
      <w:r>
        <w:t>Приложение 5</w:t>
      </w:r>
    </w:p>
    <w:p w14:paraId="464B91DF" w14:textId="77777777" w:rsidR="00310F03" w:rsidRDefault="00310F03">
      <w:pPr>
        <w:pStyle w:val="ConsPlusNormal"/>
        <w:jc w:val="both"/>
      </w:pPr>
    </w:p>
    <w:p w14:paraId="5C27EB7B" w14:textId="77777777" w:rsidR="00310F03" w:rsidRDefault="00310F03">
      <w:pPr>
        <w:pStyle w:val="ConsPlusNormal"/>
        <w:jc w:val="right"/>
        <w:outlineLvl w:val="2"/>
      </w:pPr>
      <w:bookmarkStart w:id="14" w:name="P1832"/>
      <w:bookmarkEnd w:id="14"/>
      <w:r>
        <w:t>Таблица 1</w:t>
      </w:r>
    </w:p>
    <w:p w14:paraId="0281B4DD" w14:textId="77777777" w:rsidR="00310F03" w:rsidRDefault="00310F03">
      <w:pPr>
        <w:pStyle w:val="ConsPlusNormal"/>
        <w:jc w:val="both"/>
      </w:pPr>
    </w:p>
    <w:p w14:paraId="45043A55" w14:textId="77777777" w:rsidR="00310F03" w:rsidRDefault="00310F03">
      <w:pPr>
        <w:pStyle w:val="ConsPlusTitle"/>
        <w:jc w:val="center"/>
      </w:pPr>
      <w:r>
        <w:t>Санитарно-гигиенические требования к бассейнам аквапарков</w:t>
      </w:r>
    </w:p>
    <w:p w14:paraId="4E3EA3A0" w14:textId="77777777" w:rsidR="00310F03" w:rsidRDefault="00310F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2381"/>
        <w:gridCol w:w="2578"/>
      </w:tblGrid>
      <w:tr w:rsidR="00310F03" w14:paraId="1C290E14" w14:textId="77777777">
        <w:tc>
          <w:tcPr>
            <w:tcW w:w="4080" w:type="dxa"/>
          </w:tcPr>
          <w:p w14:paraId="54180C50" w14:textId="77777777" w:rsidR="00310F03" w:rsidRDefault="00310F03">
            <w:pPr>
              <w:pStyle w:val="ConsPlusNormal"/>
            </w:pPr>
          </w:p>
        </w:tc>
        <w:tc>
          <w:tcPr>
            <w:tcW w:w="2381" w:type="dxa"/>
          </w:tcPr>
          <w:p w14:paraId="399D3513" w14:textId="77777777" w:rsidR="00310F03" w:rsidRDefault="00310F03">
            <w:pPr>
              <w:pStyle w:val="ConsPlusNormal"/>
            </w:pPr>
          </w:p>
        </w:tc>
        <w:tc>
          <w:tcPr>
            <w:tcW w:w="2578" w:type="dxa"/>
          </w:tcPr>
          <w:p w14:paraId="5F09F5D6" w14:textId="77777777" w:rsidR="00310F03" w:rsidRDefault="00310F03">
            <w:pPr>
              <w:pStyle w:val="ConsPlusNormal"/>
            </w:pPr>
          </w:p>
        </w:tc>
      </w:tr>
      <w:tr w:rsidR="00310F03" w14:paraId="7CE57548" w14:textId="77777777">
        <w:tc>
          <w:tcPr>
            <w:tcW w:w="4080" w:type="dxa"/>
          </w:tcPr>
          <w:p w14:paraId="6E0DC7FD" w14:textId="77777777" w:rsidR="00310F03" w:rsidRDefault="00310F03">
            <w:pPr>
              <w:pStyle w:val="ConsPlusNormal"/>
            </w:pPr>
            <w:r>
              <w:t>Назначение бассейна</w:t>
            </w:r>
          </w:p>
        </w:tc>
        <w:tc>
          <w:tcPr>
            <w:tcW w:w="2381" w:type="dxa"/>
            <w:vAlign w:val="center"/>
          </w:tcPr>
          <w:p w14:paraId="21BE33FE" w14:textId="77777777" w:rsidR="00310F03" w:rsidRDefault="00310F03">
            <w:pPr>
              <w:pStyle w:val="ConsPlusNormal"/>
            </w:pPr>
            <w:r>
              <w:t>Площадь водной поверхности м</w:t>
            </w:r>
            <w:r>
              <w:rPr>
                <w:vertAlign w:val="superscript"/>
              </w:rPr>
              <w:t>2</w:t>
            </w:r>
            <w:r>
              <w:t>/чел., не менее</w:t>
            </w:r>
          </w:p>
        </w:tc>
        <w:tc>
          <w:tcPr>
            <w:tcW w:w="2578" w:type="dxa"/>
          </w:tcPr>
          <w:p w14:paraId="18DD4D26" w14:textId="77777777" w:rsidR="00310F03" w:rsidRDefault="00310F03">
            <w:pPr>
              <w:pStyle w:val="ConsPlusNormal"/>
            </w:pPr>
            <w:r>
              <w:t>Температура воды</w:t>
            </w:r>
          </w:p>
        </w:tc>
      </w:tr>
      <w:tr w:rsidR="00310F03" w14:paraId="6EADEFA6" w14:textId="77777777">
        <w:tc>
          <w:tcPr>
            <w:tcW w:w="4080" w:type="dxa"/>
            <w:vAlign w:val="center"/>
          </w:tcPr>
          <w:p w14:paraId="09D13A21" w14:textId="77777777" w:rsidR="00310F03" w:rsidRDefault="00310F03">
            <w:pPr>
              <w:pStyle w:val="ConsPlusNormal"/>
            </w:pPr>
            <w:r>
              <w:t>Гидроаэромассажные бассейны типа "джакузи" с сидячими местами</w:t>
            </w:r>
          </w:p>
        </w:tc>
        <w:tc>
          <w:tcPr>
            <w:tcW w:w="2381" w:type="dxa"/>
            <w:vAlign w:val="center"/>
          </w:tcPr>
          <w:p w14:paraId="3AAFB7EA" w14:textId="77777777" w:rsidR="00310F03" w:rsidRDefault="00310F03">
            <w:pPr>
              <w:pStyle w:val="ConsPlusNormal"/>
            </w:pPr>
            <w:r>
              <w:t>0,8 и не менее 0,4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578" w:type="dxa"/>
          </w:tcPr>
          <w:p w14:paraId="022F6121" w14:textId="77777777" w:rsidR="00310F03" w:rsidRDefault="00310F03">
            <w:pPr>
              <w:pStyle w:val="ConsPlusNormal"/>
            </w:pPr>
            <w:r>
              <w:t>35 - 39</w:t>
            </w:r>
          </w:p>
        </w:tc>
      </w:tr>
      <w:tr w:rsidR="00310F03" w14:paraId="60138A1E" w14:textId="77777777">
        <w:tc>
          <w:tcPr>
            <w:tcW w:w="4080" w:type="dxa"/>
            <w:vAlign w:val="center"/>
          </w:tcPr>
          <w:p w14:paraId="21CFAA25" w14:textId="77777777" w:rsidR="00310F03" w:rsidRDefault="00310F03">
            <w:pPr>
              <w:pStyle w:val="ConsPlusNormal"/>
            </w:pPr>
            <w:r>
              <w:t>Бассейны для окунаний</w:t>
            </w:r>
          </w:p>
        </w:tc>
        <w:tc>
          <w:tcPr>
            <w:tcW w:w="2381" w:type="dxa"/>
            <w:vAlign w:val="center"/>
          </w:tcPr>
          <w:p w14:paraId="36BF1B25" w14:textId="77777777" w:rsidR="00310F03" w:rsidRDefault="00310F03">
            <w:pPr>
              <w:pStyle w:val="ConsPlusNormal"/>
            </w:pPr>
            <w:r>
              <w:t>1,5</w:t>
            </w:r>
          </w:p>
        </w:tc>
        <w:tc>
          <w:tcPr>
            <w:tcW w:w="2578" w:type="dxa"/>
            <w:vAlign w:val="center"/>
          </w:tcPr>
          <w:p w14:paraId="5C811BC7" w14:textId="77777777" w:rsidR="00310F03" w:rsidRDefault="00310F03">
            <w:pPr>
              <w:pStyle w:val="ConsPlusNormal"/>
            </w:pPr>
            <w:r>
              <w:t>до 15</w:t>
            </w:r>
          </w:p>
        </w:tc>
      </w:tr>
      <w:tr w:rsidR="00310F03" w14:paraId="39AEC541" w14:textId="77777777">
        <w:tc>
          <w:tcPr>
            <w:tcW w:w="4080" w:type="dxa"/>
            <w:vAlign w:val="center"/>
          </w:tcPr>
          <w:p w14:paraId="68A67F28" w14:textId="77777777" w:rsidR="00310F03" w:rsidRDefault="00310F03">
            <w:pPr>
              <w:pStyle w:val="ConsPlusNormal"/>
            </w:pPr>
            <w:r>
              <w:t>Бассейны детские, глубиной до 60 см</w:t>
            </w:r>
          </w:p>
        </w:tc>
        <w:tc>
          <w:tcPr>
            <w:tcW w:w="2381" w:type="dxa"/>
            <w:vAlign w:val="center"/>
          </w:tcPr>
          <w:p w14:paraId="56690EB3" w14:textId="77777777" w:rsidR="00310F03" w:rsidRDefault="00310F03">
            <w:pPr>
              <w:pStyle w:val="ConsPlusNormal"/>
            </w:pPr>
            <w:r>
              <w:t>2,0</w:t>
            </w:r>
          </w:p>
        </w:tc>
        <w:tc>
          <w:tcPr>
            <w:tcW w:w="2578" w:type="dxa"/>
            <w:vAlign w:val="center"/>
          </w:tcPr>
          <w:p w14:paraId="1765DBD2" w14:textId="77777777" w:rsidR="00310F03" w:rsidRDefault="00310F03">
            <w:pPr>
              <w:pStyle w:val="ConsPlusNormal"/>
            </w:pPr>
            <w:r>
              <w:t>29 - 32</w:t>
            </w:r>
          </w:p>
        </w:tc>
      </w:tr>
      <w:tr w:rsidR="00310F03" w14:paraId="3F9577E0" w14:textId="77777777">
        <w:tc>
          <w:tcPr>
            <w:tcW w:w="4080" w:type="dxa"/>
            <w:vAlign w:val="center"/>
          </w:tcPr>
          <w:p w14:paraId="00D230C6" w14:textId="77777777" w:rsidR="00310F03" w:rsidRDefault="00310F03">
            <w:pPr>
              <w:pStyle w:val="ConsPlusNormal"/>
            </w:pPr>
            <w:r>
              <w:t>Бассейны развлекательные</w:t>
            </w:r>
          </w:p>
        </w:tc>
        <w:tc>
          <w:tcPr>
            <w:tcW w:w="2381" w:type="dxa"/>
            <w:vAlign w:val="center"/>
          </w:tcPr>
          <w:p w14:paraId="1AA5CD76" w14:textId="77777777" w:rsidR="00310F03" w:rsidRDefault="00310F03">
            <w:pPr>
              <w:pStyle w:val="ConsPlusNormal"/>
            </w:pPr>
            <w:r>
              <w:t>2,5</w:t>
            </w:r>
          </w:p>
        </w:tc>
        <w:tc>
          <w:tcPr>
            <w:tcW w:w="2578" w:type="dxa"/>
            <w:vAlign w:val="center"/>
          </w:tcPr>
          <w:p w14:paraId="65C7DDD1" w14:textId="77777777" w:rsidR="00310F03" w:rsidRDefault="00310F03">
            <w:pPr>
              <w:pStyle w:val="ConsPlusNormal"/>
            </w:pPr>
            <w:r>
              <w:t>28 - 30</w:t>
            </w:r>
          </w:p>
        </w:tc>
      </w:tr>
      <w:tr w:rsidR="00310F03" w14:paraId="5A8C90A0" w14:textId="77777777">
        <w:tc>
          <w:tcPr>
            <w:tcW w:w="4080" w:type="dxa"/>
            <w:vAlign w:val="center"/>
          </w:tcPr>
          <w:p w14:paraId="64249F8B" w14:textId="77777777" w:rsidR="00310F03" w:rsidRDefault="00310F03">
            <w:pPr>
              <w:pStyle w:val="ConsPlusNormal"/>
            </w:pPr>
            <w:r>
              <w:t>Бассейны для плавания</w:t>
            </w:r>
          </w:p>
        </w:tc>
        <w:tc>
          <w:tcPr>
            <w:tcW w:w="2381" w:type="dxa"/>
            <w:vAlign w:val="center"/>
          </w:tcPr>
          <w:p w14:paraId="6C098929" w14:textId="77777777" w:rsidR="00310F03" w:rsidRDefault="00310F03">
            <w:pPr>
              <w:pStyle w:val="ConsPlusNormal"/>
            </w:pPr>
            <w:r>
              <w:t>4,5</w:t>
            </w:r>
          </w:p>
        </w:tc>
        <w:tc>
          <w:tcPr>
            <w:tcW w:w="2578" w:type="dxa"/>
            <w:vAlign w:val="center"/>
          </w:tcPr>
          <w:p w14:paraId="44DFD8CA" w14:textId="77777777" w:rsidR="00310F03" w:rsidRDefault="00310F03">
            <w:pPr>
              <w:pStyle w:val="ConsPlusNormal"/>
            </w:pPr>
            <w:r>
              <w:t>26 - 29</w:t>
            </w:r>
          </w:p>
        </w:tc>
      </w:tr>
    </w:tbl>
    <w:p w14:paraId="5D9542C2" w14:textId="77777777" w:rsidR="00310F03" w:rsidRDefault="00310F03">
      <w:pPr>
        <w:pStyle w:val="ConsPlusNormal"/>
        <w:jc w:val="both"/>
      </w:pPr>
    </w:p>
    <w:p w14:paraId="422EF740" w14:textId="77777777" w:rsidR="00310F03" w:rsidRDefault="00310F03">
      <w:pPr>
        <w:pStyle w:val="ConsPlusNormal"/>
        <w:jc w:val="right"/>
        <w:outlineLvl w:val="2"/>
      </w:pPr>
      <w:r>
        <w:t>Таблица 2</w:t>
      </w:r>
    </w:p>
    <w:p w14:paraId="1ED025DF" w14:textId="77777777" w:rsidR="00310F03" w:rsidRDefault="00310F03">
      <w:pPr>
        <w:pStyle w:val="ConsPlusNormal"/>
        <w:jc w:val="both"/>
      </w:pPr>
    </w:p>
    <w:p w14:paraId="3249AAC3" w14:textId="77777777" w:rsidR="00310F03" w:rsidRDefault="00310F03">
      <w:pPr>
        <w:pStyle w:val="ConsPlusTitle"/>
        <w:jc w:val="center"/>
      </w:pPr>
      <w:r>
        <w:t>Показатели качества воздуха в закрытых бассейнах</w:t>
      </w:r>
    </w:p>
    <w:p w14:paraId="4F28D102" w14:textId="77777777" w:rsidR="00310F03" w:rsidRDefault="00310F03">
      <w:pPr>
        <w:pStyle w:val="ConsPlusTitle"/>
        <w:jc w:val="center"/>
      </w:pPr>
      <w:r>
        <w:t>и аквапарках</w:t>
      </w:r>
    </w:p>
    <w:p w14:paraId="6BE70F38" w14:textId="77777777" w:rsidR="00310F03" w:rsidRDefault="00310F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2381"/>
        <w:gridCol w:w="2578"/>
      </w:tblGrid>
      <w:tr w:rsidR="00310F03" w14:paraId="0309D3AE" w14:textId="77777777">
        <w:tc>
          <w:tcPr>
            <w:tcW w:w="4080" w:type="dxa"/>
            <w:vAlign w:val="center"/>
          </w:tcPr>
          <w:p w14:paraId="1A3FBADA" w14:textId="77777777" w:rsidR="00310F03" w:rsidRDefault="00310F0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  <w:vAlign w:val="center"/>
          </w:tcPr>
          <w:p w14:paraId="19EFF911" w14:textId="77777777" w:rsidR="00310F03" w:rsidRDefault="00310F0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578" w:type="dxa"/>
            <w:vAlign w:val="center"/>
          </w:tcPr>
          <w:p w14:paraId="2632B9AC" w14:textId="77777777" w:rsidR="00310F03" w:rsidRDefault="00310F03">
            <w:pPr>
              <w:pStyle w:val="ConsPlusNormal"/>
              <w:jc w:val="center"/>
            </w:pPr>
            <w:r>
              <w:t>Норматив</w:t>
            </w:r>
          </w:p>
        </w:tc>
      </w:tr>
      <w:tr w:rsidR="00310F03" w14:paraId="1DAFD2A4" w14:textId="77777777">
        <w:tc>
          <w:tcPr>
            <w:tcW w:w="4080" w:type="dxa"/>
            <w:vAlign w:val="center"/>
          </w:tcPr>
          <w:p w14:paraId="2B0A65AC" w14:textId="77777777" w:rsidR="00310F03" w:rsidRDefault="00310F03">
            <w:pPr>
              <w:pStyle w:val="ConsPlusNormal"/>
            </w:pPr>
            <w:r>
              <w:t>Хлороформ</w:t>
            </w:r>
          </w:p>
        </w:tc>
        <w:tc>
          <w:tcPr>
            <w:tcW w:w="2381" w:type="dxa"/>
            <w:vAlign w:val="center"/>
          </w:tcPr>
          <w:p w14:paraId="48EB3873" w14:textId="77777777" w:rsidR="00310F03" w:rsidRDefault="00310F03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14:paraId="02E170C4" w14:textId="77777777" w:rsidR="00310F03" w:rsidRDefault="00310F03">
            <w:pPr>
              <w:pStyle w:val="ConsPlusNormal"/>
            </w:pPr>
            <w:r>
              <w:t>не более 0,05</w:t>
            </w:r>
          </w:p>
        </w:tc>
      </w:tr>
      <w:tr w:rsidR="00310F03" w14:paraId="532D4EA7" w14:textId="77777777">
        <w:tc>
          <w:tcPr>
            <w:tcW w:w="4080" w:type="dxa"/>
            <w:vAlign w:val="center"/>
          </w:tcPr>
          <w:p w14:paraId="7D30A356" w14:textId="77777777" w:rsidR="00310F03" w:rsidRDefault="00310F03">
            <w:pPr>
              <w:pStyle w:val="ConsPlusNormal"/>
            </w:pPr>
            <w:r>
              <w:t>Хлор</w:t>
            </w:r>
          </w:p>
        </w:tc>
        <w:tc>
          <w:tcPr>
            <w:tcW w:w="2381" w:type="dxa"/>
            <w:vAlign w:val="center"/>
          </w:tcPr>
          <w:p w14:paraId="4DF70F34" w14:textId="77777777" w:rsidR="00310F03" w:rsidRDefault="00310F03">
            <w:pPr>
              <w:pStyle w:val="ConsPlusNormal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8" w:type="dxa"/>
            <w:vAlign w:val="center"/>
          </w:tcPr>
          <w:p w14:paraId="1A0F2C90" w14:textId="77777777" w:rsidR="00310F03" w:rsidRDefault="00310F03">
            <w:pPr>
              <w:pStyle w:val="ConsPlusNormal"/>
            </w:pPr>
            <w:r>
              <w:t>не более 0,1</w:t>
            </w:r>
          </w:p>
        </w:tc>
      </w:tr>
      <w:tr w:rsidR="00310F03" w14:paraId="4DE8E91E" w14:textId="77777777">
        <w:tc>
          <w:tcPr>
            <w:tcW w:w="4080" w:type="dxa"/>
          </w:tcPr>
          <w:p w14:paraId="0C2F3B4E" w14:textId="77777777" w:rsidR="00310F03" w:rsidRDefault="00310F03">
            <w:pPr>
              <w:pStyle w:val="ConsPlusNormal"/>
            </w:pPr>
            <w:r>
              <w:t>Температура</w:t>
            </w:r>
          </w:p>
        </w:tc>
        <w:tc>
          <w:tcPr>
            <w:tcW w:w="2381" w:type="dxa"/>
          </w:tcPr>
          <w:p w14:paraId="0B02E2A0" w14:textId="77777777" w:rsidR="00310F03" w:rsidRDefault="00310F03">
            <w:pPr>
              <w:pStyle w:val="ConsPlusNormal"/>
            </w:pPr>
            <w:r>
              <w:t>°C</w:t>
            </w:r>
          </w:p>
        </w:tc>
        <w:tc>
          <w:tcPr>
            <w:tcW w:w="2578" w:type="dxa"/>
            <w:vAlign w:val="center"/>
          </w:tcPr>
          <w:p w14:paraId="08BCCBF3" w14:textId="77777777" w:rsidR="00310F03" w:rsidRDefault="00310F03">
            <w:pPr>
              <w:pStyle w:val="ConsPlusNormal"/>
            </w:pPr>
            <w:r>
              <w:t>выше темп, воды бассейна наибольшей площади на 1 °C</w:t>
            </w:r>
          </w:p>
        </w:tc>
      </w:tr>
      <w:tr w:rsidR="00310F03" w14:paraId="4292BEF7" w14:textId="77777777">
        <w:tc>
          <w:tcPr>
            <w:tcW w:w="4080" w:type="dxa"/>
            <w:vAlign w:val="center"/>
          </w:tcPr>
          <w:p w14:paraId="7B43F471" w14:textId="77777777" w:rsidR="00310F03" w:rsidRDefault="00310F03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2381" w:type="dxa"/>
            <w:vAlign w:val="center"/>
          </w:tcPr>
          <w:p w14:paraId="79059D5E" w14:textId="77777777" w:rsidR="00310F03" w:rsidRDefault="00310F03">
            <w:pPr>
              <w:pStyle w:val="ConsPlusNormal"/>
            </w:pPr>
            <w:r>
              <w:t>%</w:t>
            </w:r>
          </w:p>
        </w:tc>
        <w:tc>
          <w:tcPr>
            <w:tcW w:w="2578" w:type="dxa"/>
            <w:vAlign w:val="center"/>
          </w:tcPr>
          <w:p w14:paraId="677304F9" w14:textId="77777777" w:rsidR="00310F03" w:rsidRDefault="00310F03">
            <w:pPr>
              <w:pStyle w:val="ConsPlusNormal"/>
            </w:pPr>
            <w:r>
              <w:t>не более 65</w:t>
            </w:r>
          </w:p>
        </w:tc>
      </w:tr>
      <w:tr w:rsidR="00310F03" w14:paraId="5126EBA0" w14:textId="77777777">
        <w:tc>
          <w:tcPr>
            <w:tcW w:w="4080" w:type="dxa"/>
            <w:vAlign w:val="center"/>
          </w:tcPr>
          <w:p w14:paraId="12B4E2E6" w14:textId="77777777" w:rsidR="00310F03" w:rsidRDefault="00310F03">
            <w:pPr>
              <w:pStyle w:val="ConsPlusNormal"/>
            </w:pPr>
            <w:r>
              <w:t>Подвижность</w:t>
            </w:r>
          </w:p>
        </w:tc>
        <w:tc>
          <w:tcPr>
            <w:tcW w:w="2381" w:type="dxa"/>
            <w:vAlign w:val="center"/>
          </w:tcPr>
          <w:p w14:paraId="40714AE0" w14:textId="77777777" w:rsidR="00310F03" w:rsidRDefault="00310F03">
            <w:pPr>
              <w:pStyle w:val="ConsPlusNormal"/>
            </w:pPr>
            <w:r>
              <w:t>м/с</w:t>
            </w:r>
          </w:p>
        </w:tc>
        <w:tc>
          <w:tcPr>
            <w:tcW w:w="2578" w:type="dxa"/>
            <w:vAlign w:val="center"/>
          </w:tcPr>
          <w:p w14:paraId="55524B7D" w14:textId="77777777" w:rsidR="00310F03" w:rsidRDefault="00310F03">
            <w:pPr>
              <w:pStyle w:val="ConsPlusNormal"/>
            </w:pPr>
            <w:r>
              <w:t>не более 0,2</w:t>
            </w:r>
          </w:p>
        </w:tc>
      </w:tr>
    </w:tbl>
    <w:p w14:paraId="5D2A4492" w14:textId="77777777" w:rsidR="00310F03" w:rsidRDefault="00310F03">
      <w:pPr>
        <w:pStyle w:val="ConsPlusNormal"/>
        <w:jc w:val="both"/>
      </w:pPr>
    </w:p>
    <w:p w14:paraId="39958103" w14:textId="77777777" w:rsidR="00310F03" w:rsidRDefault="00310F03">
      <w:pPr>
        <w:pStyle w:val="ConsPlusNormal"/>
        <w:jc w:val="both"/>
      </w:pPr>
    </w:p>
    <w:p w14:paraId="3783201D" w14:textId="77777777" w:rsidR="00310F03" w:rsidRDefault="00310F03">
      <w:pPr>
        <w:pStyle w:val="ConsPlusNormal"/>
        <w:jc w:val="both"/>
      </w:pPr>
    </w:p>
    <w:p w14:paraId="3C73D213" w14:textId="77777777" w:rsidR="00310F03" w:rsidRDefault="00310F03">
      <w:pPr>
        <w:pStyle w:val="ConsPlusNormal"/>
        <w:jc w:val="both"/>
      </w:pPr>
    </w:p>
    <w:p w14:paraId="424EFF10" w14:textId="77777777" w:rsidR="00310F03" w:rsidRDefault="00310F03">
      <w:pPr>
        <w:pStyle w:val="ConsPlusNormal"/>
        <w:jc w:val="both"/>
      </w:pPr>
    </w:p>
    <w:p w14:paraId="6B9BF2AF" w14:textId="77777777" w:rsidR="00310F03" w:rsidRDefault="00310F03">
      <w:pPr>
        <w:pStyle w:val="ConsPlusNormal"/>
        <w:jc w:val="right"/>
        <w:outlineLvl w:val="1"/>
      </w:pPr>
      <w:r>
        <w:t>Приложение 6</w:t>
      </w:r>
    </w:p>
    <w:p w14:paraId="58BA16AA" w14:textId="77777777" w:rsidR="00310F03" w:rsidRDefault="00310F03">
      <w:pPr>
        <w:pStyle w:val="ConsPlusNormal"/>
        <w:jc w:val="both"/>
      </w:pPr>
    </w:p>
    <w:p w14:paraId="76045198" w14:textId="77777777" w:rsidR="00310F03" w:rsidRDefault="00310F03">
      <w:pPr>
        <w:pStyle w:val="ConsPlusTitle"/>
        <w:jc w:val="center"/>
      </w:pPr>
      <w:bookmarkStart w:id="15" w:name="P1888"/>
      <w:bookmarkEnd w:id="15"/>
      <w:r>
        <w:lastRenderedPageBreak/>
        <w:t>КРАТНОСТЬ ПРОВЕДЕНИЯ ПРОИЗВОДСТВЕННОГО КОНТРОЛЯ</w:t>
      </w:r>
    </w:p>
    <w:p w14:paraId="1EBB2C42" w14:textId="77777777" w:rsidR="00310F03" w:rsidRDefault="00310F03">
      <w:pPr>
        <w:pStyle w:val="ConsPlusTitle"/>
        <w:jc w:val="center"/>
      </w:pPr>
      <w:r>
        <w:t>ВОДЫ БАССЕЙНОВ</w:t>
      </w:r>
    </w:p>
    <w:p w14:paraId="0D9D9328" w14:textId="77777777" w:rsidR="00310F03" w:rsidRDefault="00310F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310F03" w14:paraId="20DE7C22" w14:textId="77777777">
        <w:tc>
          <w:tcPr>
            <w:tcW w:w="5499" w:type="dxa"/>
            <w:vAlign w:val="center"/>
          </w:tcPr>
          <w:p w14:paraId="71231B54" w14:textId="77777777" w:rsidR="00310F03" w:rsidRDefault="00310F0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572" w:type="dxa"/>
            <w:vAlign w:val="center"/>
          </w:tcPr>
          <w:p w14:paraId="6ADC4F63" w14:textId="77777777" w:rsidR="00310F03" w:rsidRDefault="00310F03">
            <w:pPr>
              <w:pStyle w:val="ConsPlusNormal"/>
              <w:jc w:val="center"/>
            </w:pPr>
            <w:r>
              <w:t>Частота контроля</w:t>
            </w:r>
          </w:p>
        </w:tc>
      </w:tr>
      <w:tr w:rsidR="00310F03" w14:paraId="2A0EE588" w14:textId="77777777">
        <w:tc>
          <w:tcPr>
            <w:tcW w:w="9071" w:type="dxa"/>
            <w:gridSpan w:val="2"/>
            <w:vAlign w:val="center"/>
          </w:tcPr>
          <w:p w14:paraId="124CDEE0" w14:textId="77777777" w:rsidR="00310F03" w:rsidRDefault="00310F03">
            <w:pPr>
              <w:pStyle w:val="ConsPlusNormal"/>
              <w:outlineLvl w:val="2"/>
            </w:pPr>
            <w:r>
              <w:t>Бассейновая вода</w:t>
            </w:r>
          </w:p>
        </w:tc>
      </w:tr>
      <w:tr w:rsidR="00310F03" w14:paraId="2F75E376" w14:textId="77777777">
        <w:tc>
          <w:tcPr>
            <w:tcW w:w="5499" w:type="dxa"/>
            <w:vAlign w:val="bottom"/>
          </w:tcPr>
          <w:p w14:paraId="1888680D" w14:textId="77777777" w:rsidR="00310F03" w:rsidRDefault="00310F03">
            <w:pPr>
              <w:pStyle w:val="ConsPlusNormal"/>
            </w:pPr>
            <w:r>
              <w:t>Мутность</w:t>
            </w:r>
          </w:p>
        </w:tc>
        <w:tc>
          <w:tcPr>
            <w:tcW w:w="3572" w:type="dxa"/>
            <w:vMerge w:val="restart"/>
          </w:tcPr>
          <w:p w14:paraId="440C85CD" w14:textId="77777777" w:rsidR="00310F03" w:rsidRDefault="00310F03">
            <w:pPr>
              <w:pStyle w:val="ConsPlusNormal"/>
            </w:pPr>
            <w:r>
              <w:t>1 раз в рабочие часы</w:t>
            </w:r>
          </w:p>
        </w:tc>
      </w:tr>
      <w:tr w:rsidR="00310F03" w14:paraId="7E99CC91" w14:textId="77777777">
        <w:tc>
          <w:tcPr>
            <w:tcW w:w="5499" w:type="dxa"/>
            <w:vAlign w:val="bottom"/>
          </w:tcPr>
          <w:p w14:paraId="58A40579" w14:textId="77777777" w:rsidR="00310F03" w:rsidRDefault="00310F03">
            <w:pPr>
              <w:pStyle w:val="ConsPlusNormal"/>
            </w:pPr>
            <w:r>
              <w:t>Цветность</w:t>
            </w:r>
          </w:p>
        </w:tc>
        <w:tc>
          <w:tcPr>
            <w:tcW w:w="3572" w:type="dxa"/>
            <w:vMerge/>
          </w:tcPr>
          <w:p w14:paraId="2772EA78" w14:textId="77777777" w:rsidR="00310F03" w:rsidRDefault="00310F03">
            <w:pPr>
              <w:pStyle w:val="ConsPlusNormal"/>
            </w:pPr>
          </w:p>
        </w:tc>
      </w:tr>
      <w:tr w:rsidR="00310F03" w14:paraId="65C39B50" w14:textId="77777777">
        <w:tc>
          <w:tcPr>
            <w:tcW w:w="5499" w:type="dxa"/>
          </w:tcPr>
          <w:p w14:paraId="6D49C1BF" w14:textId="77777777" w:rsidR="00310F03" w:rsidRDefault="00310F03">
            <w:pPr>
              <w:pStyle w:val="ConsPlusNormal"/>
            </w:pPr>
            <w:r>
              <w:t>Запах</w:t>
            </w:r>
          </w:p>
        </w:tc>
        <w:tc>
          <w:tcPr>
            <w:tcW w:w="3572" w:type="dxa"/>
            <w:vMerge/>
          </w:tcPr>
          <w:p w14:paraId="419AABF5" w14:textId="77777777" w:rsidR="00310F03" w:rsidRDefault="00310F03">
            <w:pPr>
              <w:pStyle w:val="ConsPlusNormal"/>
            </w:pPr>
          </w:p>
        </w:tc>
      </w:tr>
      <w:tr w:rsidR="00310F03" w14:paraId="3BBA9343" w14:textId="77777777">
        <w:tc>
          <w:tcPr>
            <w:tcW w:w="5499" w:type="dxa"/>
            <w:vAlign w:val="bottom"/>
          </w:tcPr>
          <w:p w14:paraId="1C2A2694" w14:textId="77777777" w:rsidR="00310F03" w:rsidRDefault="00310F03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/>
          </w:tcPr>
          <w:p w14:paraId="1816BF6E" w14:textId="77777777" w:rsidR="00310F03" w:rsidRDefault="00310F03">
            <w:pPr>
              <w:pStyle w:val="ConsPlusNormal"/>
            </w:pPr>
          </w:p>
        </w:tc>
      </w:tr>
      <w:tr w:rsidR="00310F03" w14:paraId="59D10A04" w14:textId="77777777">
        <w:tc>
          <w:tcPr>
            <w:tcW w:w="5499" w:type="dxa"/>
            <w:vAlign w:val="bottom"/>
          </w:tcPr>
          <w:p w14:paraId="7FB042EF" w14:textId="77777777" w:rsidR="00310F03" w:rsidRDefault="00310F03">
            <w:pPr>
              <w:pStyle w:val="ConsPlusNormal"/>
            </w:pPr>
            <w:r>
              <w:t>Водородный показатель pH</w:t>
            </w:r>
          </w:p>
        </w:tc>
        <w:tc>
          <w:tcPr>
            <w:tcW w:w="3572" w:type="dxa"/>
            <w:vMerge w:val="restart"/>
          </w:tcPr>
          <w:p w14:paraId="2804C39C" w14:textId="77777777" w:rsidR="00310F03" w:rsidRDefault="00310F03">
            <w:pPr>
              <w:pStyle w:val="ConsPlusNormal"/>
            </w:pPr>
            <w:r>
              <w:t>перед началом работы и далее каждые 4 часа</w:t>
            </w:r>
          </w:p>
        </w:tc>
      </w:tr>
      <w:tr w:rsidR="00310F03" w14:paraId="361A96E2" w14:textId="77777777">
        <w:tc>
          <w:tcPr>
            <w:tcW w:w="5499" w:type="dxa"/>
            <w:vAlign w:val="bottom"/>
          </w:tcPr>
          <w:p w14:paraId="437A2D32" w14:textId="77777777" w:rsidR="00310F03" w:rsidRDefault="00310F03">
            <w:pPr>
              <w:pStyle w:val="ConsPlusNormal"/>
            </w:pPr>
            <w:r>
              <w:t>Остаточный связанный хлор</w:t>
            </w:r>
          </w:p>
        </w:tc>
        <w:tc>
          <w:tcPr>
            <w:tcW w:w="3572" w:type="dxa"/>
            <w:vMerge/>
          </w:tcPr>
          <w:p w14:paraId="4124A6AA" w14:textId="77777777" w:rsidR="00310F03" w:rsidRDefault="00310F03">
            <w:pPr>
              <w:pStyle w:val="ConsPlusNormal"/>
            </w:pPr>
          </w:p>
        </w:tc>
      </w:tr>
      <w:tr w:rsidR="00310F03" w14:paraId="386C1E98" w14:textId="77777777">
        <w:tc>
          <w:tcPr>
            <w:tcW w:w="5499" w:type="dxa"/>
            <w:vAlign w:val="bottom"/>
          </w:tcPr>
          <w:p w14:paraId="351B2EC0" w14:textId="77777777" w:rsidR="00310F03" w:rsidRDefault="00310F03">
            <w:pPr>
              <w:pStyle w:val="ConsPlusNormal"/>
            </w:pPr>
            <w:r>
              <w:t>Остаточный свободный хлор</w:t>
            </w:r>
          </w:p>
        </w:tc>
        <w:tc>
          <w:tcPr>
            <w:tcW w:w="3572" w:type="dxa"/>
            <w:vMerge/>
          </w:tcPr>
          <w:p w14:paraId="6EDD3CA3" w14:textId="77777777" w:rsidR="00310F03" w:rsidRDefault="00310F03">
            <w:pPr>
              <w:pStyle w:val="ConsPlusNormal"/>
            </w:pPr>
          </w:p>
        </w:tc>
      </w:tr>
      <w:tr w:rsidR="00310F03" w14:paraId="25E533FE" w14:textId="77777777">
        <w:tc>
          <w:tcPr>
            <w:tcW w:w="5499" w:type="dxa"/>
            <w:vAlign w:val="bottom"/>
          </w:tcPr>
          <w:p w14:paraId="26DE7DEB" w14:textId="77777777" w:rsidR="00310F03" w:rsidRDefault="00310F03">
            <w:pPr>
              <w:pStyle w:val="ConsPlusNormal"/>
            </w:pPr>
            <w:r>
              <w:t>Озон (при озонировании)</w:t>
            </w:r>
          </w:p>
        </w:tc>
        <w:tc>
          <w:tcPr>
            <w:tcW w:w="3572" w:type="dxa"/>
            <w:vMerge/>
          </w:tcPr>
          <w:p w14:paraId="40916BE6" w14:textId="77777777" w:rsidR="00310F03" w:rsidRDefault="00310F03">
            <w:pPr>
              <w:pStyle w:val="ConsPlusNormal"/>
            </w:pPr>
          </w:p>
        </w:tc>
      </w:tr>
      <w:tr w:rsidR="00310F03" w14:paraId="5F041F4E" w14:textId="77777777">
        <w:tc>
          <w:tcPr>
            <w:tcW w:w="5499" w:type="dxa"/>
            <w:vAlign w:val="bottom"/>
          </w:tcPr>
          <w:p w14:paraId="65085E27" w14:textId="77777777" w:rsidR="00310F03" w:rsidRDefault="00310F03">
            <w:pPr>
              <w:pStyle w:val="ConsPlusNormal"/>
            </w:pPr>
            <w:r>
              <w:t>Перманганатная окисляемость</w:t>
            </w:r>
          </w:p>
        </w:tc>
        <w:tc>
          <w:tcPr>
            <w:tcW w:w="3572" w:type="dxa"/>
            <w:vMerge w:val="restart"/>
          </w:tcPr>
          <w:p w14:paraId="0D10F7EE" w14:textId="77777777" w:rsidR="00310F03" w:rsidRDefault="00310F03">
            <w:pPr>
              <w:pStyle w:val="ConsPlusNormal"/>
            </w:pPr>
            <w:r>
              <w:t>1 раз в месяц</w:t>
            </w:r>
          </w:p>
        </w:tc>
      </w:tr>
      <w:tr w:rsidR="00310F03" w14:paraId="4AE3D986" w14:textId="77777777">
        <w:tc>
          <w:tcPr>
            <w:tcW w:w="5499" w:type="dxa"/>
            <w:vAlign w:val="bottom"/>
          </w:tcPr>
          <w:p w14:paraId="3C31D5DE" w14:textId="77777777" w:rsidR="00310F03" w:rsidRDefault="00310F03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/>
          </w:tcPr>
          <w:p w14:paraId="5EE67A04" w14:textId="77777777" w:rsidR="00310F03" w:rsidRDefault="00310F03">
            <w:pPr>
              <w:pStyle w:val="ConsPlusNormal"/>
            </w:pPr>
          </w:p>
        </w:tc>
      </w:tr>
      <w:tr w:rsidR="00310F03" w14:paraId="5A1044D0" w14:textId="77777777">
        <w:tc>
          <w:tcPr>
            <w:tcW w:w="5499" w:type="dxa"/>
            <w:vAlign w:val="bottom"/>
          </w:tcPr>
          <w:p w14:paraId="221CBD01" w14:textId="77777777" w:rsidR="00310F03" w:rsidRDefault="00310F03">
            <w:pPr>
              <w:pStyle w:val="ConsPlusNormal"/>
            </w:pPr>
            <w:r>
              <w:t>Формальдегид (при озонировании)</w:t>
            </w:r>
          </w:p>
        </w:tc>
        <w:tc>
          <w:tcPr>
            <w:tcW w:w="3572" w:type="dxa"/>
            <w:vMerge/>
          </w:tcPr>
          <w:p w14:paraId="438B823D" w14:textId="77777777" w:rsidR="00310F03" w:rsidRDefault="00310F03">
            <w:pPr>
              <w:pStyle w:val="ConsPlusNormal"/>
            </w:pPr>
          </w:p>
        </w:tc>
      </w:tr>
      <w:tr w:rsidR="00310F03" w14:paraId="2037E647" w14:textId="77777777">
        <w:tc>
          <w:tcPr>
            <w:tcW w:w="5499" w:type="dxa"/>
            <w:vAlign w:val="center"/>
          </w:tcPr>
          <w:p w14:paraId="3D2CB38F" w14:textId="77777777" w:rsidR="00310F03" w:rsidRDefault="00310F03">
            <w:pPr>
              <w:pStyle w:val="ConsPlusNormal"/>
            </w:pPr>
            <w:r>
              <w:t>Азот аммонийный</w:t>
            </w:r>
          </w:p>
        </w:tc>
        <w:tc>
          <w:tcPr>
            <w:tcW w:w="3572" w:type="dxa"/>
            <w:vMerge/>
          </w:tcPr>
          <w:p w14:paraId="76F1402D" w14:textId="77777777" w:rsidR="00310F03" w:rsidRDefault="00310F03">
            <w:pPr>
              <w:pStyle w:val="ConsPlusNormal"/>
            </w:pPr>
          </w:p>
        </w:tc>
      </w:tr>
      <w:tr w:rsidR="00310F03" w14:paraId="620B448C" w14:textId="77777777">
        <w:tc>
          <w:tcPr>
            <w:tcW w:w="5499" w:type="dxa"/>
            <w:vAlign w:val="bottom"/>
          </w:tcPr>
          <w:p w14:paraId="1B89E2E0" w14:textId="77777777" w:rsidR="00310F03" w:rsidRDefault="00310F03">
            <w:pPr>
              <w:pStyle w:val="ConsPlusNormal"/>
            </w:pPr>
            <w:r>
              <w:t>Общее микробное число (ОМЧ)</w:t>
            </w:r>
          </w:p>
        </w:tc>
        <w:tc>
          <w:tcPr>
            <w:tcW w:w="3572" w:type="dxa"/>
            <w:vMerge w:val="restart"/>
          </w:tcPr>
          <w:p w14:paraId="13D15DE1" w14:textId="77777777" w:rsidR="00310F03" w:rsidRDefault="00310F03">
            <w:pPr>
              <w:pStyle w:val="ConsPlusNormal"/>
            </w:pPr>
            <w:r>
              <w:t>1 раз в неделю</w:t>
            </w:r>
          </w:p>
        </w:tc>
      </w:tr>
      <w:tr w:rsidR="00310F03" w14:paraId="6D8184E0" w14:textId="77777777">
        <w:tc>
          <w:tcPr>
            <w:tcW w:w="5499" w:type="dxa"/>
            <w:vAlign w:val="bottom"/>
          </w:tcPr>
          <w:p w14:paraId="65519775" w14:textId="77777777" w:rsidR="00310F03" w:rsidRDefault="00310F03">
            <w:pPr>
              <w:pStyle w:val="ConsPlusNormal"/>
            </w:pPr>
            <w:r>
              <w:t>Общие колиформные бактерии (ОКБ)</w:t>
            </w:r>
          </w:p>
        </w:tc>
        <w:tc>
          <w:tcPr>
            <w:tcW w:w="3572" w:type="dxa"/>
            <w:vMerge/>
          </w:tcPr>
          <w:p w14:paraId="062C533A" w14:textId="77777777" w:rsidR="00310F03" w:rsidRDefault="00310F03">
            <w:pPr>
              <w:pStyle w:val="ConsPlusNormal"/>
            </w:pPr>
          </w:p>
        </w:tc>
      </w:tr>
      <w:tr w:rsidR="00310F03" w14:paraId="1D995329" w14:textId="77777777">
        <w:tc>
          <w:tcPr>
            <w:tcW w:w="5499" w:type="dxa"/>
            <w:vAlign w:val="center"/>
          </w:tcPr>
          <w:p w14:paraId="1CD3770B" w14:textId="77777777" w:rsidR="00310F03" w:rsidRDefault="00310F03">
            <w:pPr>
              <w:pStyle w:val="ConsPlusNormal"/>
            </w:pPr>
            <w:r>
              <w:t>Термотолерантные колиформные бактерии (ТКБ)</w:t>
            </w:r>
          </w:p>
        </w:tc>
        <w:tc>
          <w:tcPr>
            <w:tcW w:w="3572" w:type="dxa"/>
            <w:vMerge/>
          </w:tcPr>
          <w:p w14:paraId="778AA999" w14:textId="77777777" w:rsidR="00310F03" w:rsidRDefault="00310F03">
            <w:pPr>
              <w:pStyle w:val="ConsPlusNormal"/>
            </w:pPr>
          </w:p>
        </w:tc>
      </w:tr>
      <w:tr w:rsidR="00310F03" w14:paraId="6B01728A" w14:textId="77777777">
        <w:tc>
          <w:tcPr>
            <w:tcW w:w="5499" w:type="dxa"/>
            <w:vAlign w:val="bottom"/>
          </w:tcPr>
          <w:p w14:paraId="1E181A0C" w14:textId="77777777" w:rsidR="00310F03" w:rsidRDefault="00310F03">
            <w:pPr>
              <w:pStyle w:val="ConsPlusNormal"/>
            </w:pPr>
            <w:r>
              <w:t>Колифаги</w:t>
            </w:r>
          </w:p>
        </w:tc>
        <w:tc>
          <w:tcPr>
            <w:tcW w:w="3572" w:type="dxa"/>
            <w:vMerge w:val="restart"/>
          </w:tcPr>
          <w:p w14:paraId="1DAC0325" w14:textId="77777777" w:rsidR="00310F03" w:rsidRDefault="00310F03">
            <w:pPr>
              <w:pStyle w:val="ConsPlusNormal"/>
            </w:pPr>
          </w:p>
        </w:tc>
      </w:tr>
      <w:tr w:rsidR="00310F03" w14:paraId="38E42EA6" w14:textId="77777777">
        <w:tc>
          <w:tcPr>
            <w:tcW w:w="5499" w:type="dxa"/>
            <w:vAlign w:val="bottom"/>
          </w:tcPr>
          <w:p w14:paraId="3193F8A4" w14:textId="77777777" w:rsidR="00310F03" w:rsidRDefault="00310F03">
            <w:pPr>
              <w:pStyle w:val="ConsPlusNormal"/>
            </w:pPr>
            <w:r>
              <w:t>Золотистый стафиллокок (Staphylococcus aureus)</w:t>
            </w:r>
          </w:p>
        </w:tc>
        <w:tc>
          <w:tcPr>
            <w:tcW w:w="3572" w:type="dxa"/>
            <w:vMerge/>
          </w:tcPr>
          <w:p w14:paraId="14B6839F" w14:textId="77777777" w:rsidR="00310F03" w:rsidRDefault="00310F03">
            <w:pPr>
              <w:pStyle w:val="ConsPlusNormal"/>
            </w:pPr>
          </w:p>
        </w:tc>
      </w:tr>
      <w:tr w:rsidR="00310F03" w14:paraId="44D11733" w14:textId="77777777">
        <w:tc>
          <w:tcPr>
            <w:tcW w:w="5499" w:type="dxa"/>
            <w:vAlign w:val="bottom"/>
          </w:tcPr>
          <w:p w14:paraId="24DE5F83" w14:textId="77777777" w:rsidR="00310F03" w:rsidRDefault="00310F03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3572" w:type="dxa"/>
            <w:vMerge w:val="restart"/>
          </w:tcPr>
          <w:p w14:paraId="0202E9D4" w14:textId="77777777" w:rsidR="00310F03" w:rsidRDefault="00310F03">
            <w:pPr>
              <w:pStyle w:val="ConsPlusNormal"/>
            </w:pPr>
            <w:r>
              <w:t>при неудовлетворительных анализах на ОМЧ, ОКБ и (или) ТКБ</w:t>
            </w:r>
          </w:p>
        </w:tc>
      </w:tr>
      <w:tr w:rsidR="00310F03" w14:paraId="328F6654" w14:textId="77777777">
        <w:tc>
          <w:tcPr>
            <w:tcW w:w="5499" w:type="dxa"/>
            <w:vAlign w:val="bottom"/>
          </w:tcPr>
          <w:p w14:paraId="2473C750" w14:textId="77777777" w:rsidR="00310F03" w:rsidRDefault="00310F03">
            <w:pPr>
              <w:pStyle w:val="ConsPlusNormal"/>
            </w:pPr>
            <w:r>
              <w:t>Синегнойная палочка (Pseudomonas aeruginosa)</w:t>
            </w:r>
          </w:p>
        </w:tc>
        <w:tc>
          <w:tcPr>
            <w:tcW w:w="3572" w:type="dxa"/>
            <w:vMerge/>
          </w:tcPr>
          <w:p w14:paraId="08B212FF" w14:textId="77777777" w:rsidR="00310F03" w:rsidRDefault="00310F03">
            <w:pPr>
              <w:pStyle w:val="ConsPlusNormal"/>
            </w:pPr>
          </w:p>
        </w:tc>
      </w:tr>
      <w:tr w:rsidR="00310F03" w14:paraId="16BE82DC" w14:textId="77777777">
        <w:tc>
          <w:tcPr>
            <w:tcW w:w="5499" w:type="dxa"/>
          </w:tcPr>
          <w:p w14:paraId="42556601" w14:textId="77777777" w:rsidR="00310F03" w:rsidRDefault="00310F03">
            <w:pPr>
              <w:pStyle w:val="ConsPlusNormal"/>
            </w:pPr>
            <w:r>
              <w:t>Цисты лямблий</w:t>
            </w:r>
          </w:p>
        </w:tc>
        <w:tc>
          <w:tcPr>
            <w:tcW w:w="3572" w:type="dxa"/>
            <w:vMerge/>
          </w:tcPr>
          <w:p w14:paraId="613704C2" w14:textId="77777777" w:rsidR="00310F03" w:rsidRDefault="00310F03">
            <w:pPr>
              <w:pStyle w:val="ConsPlusNormal"/>
            </w:pPr>
          </w:p>
        </w:tc>
      </w:tr>
      <w:tr w:rsidR="00310F03" w14:paraId="2253D2A9" w14:textId="77777777">
        <w:tc>
          <w:tcPr>
            <w:tcW w:w="5499" w:type="dxa"/>
            <w:vAlign w:val="center"/>
          </w:tcPr>
          <w:p w14:paraId="25AEF97B" w14:textId="77777777" w:rsidR="00310F03" w:rsidRDefault="00310F03">
            <w:pPr>
              <w:pStyle w:val="ConsPlusNormal"/>
            </w:pPr>
            <w:r>
              <w:t>Яйца и личинки гельминтов</w:t>
            </w:r>
          </w:p>
        </w:tc>
        <w:tc>
          <w:tcPr>
            <w:tcW w:w="3572" w:type="dxa"/>
            <w:vMerge/>
          </w:tcPr>
          <w:p w14:paraId="44A5A911" w14:textId="77777777" w:rsidR="00310F03" w:rsidRDefault="00310F03">
            <w:pPr>
              <w:pStyle w:val="ConsPlusNormal"/>
            </w:pPr>
          </w:p>
        </w:tc>
      </w:tr>
      <w:tr w:rsidR="00310F03" w14:paraId="4D1F475C" w14:textId="77777777">
        <w:tc>
          <w:tcPr>
            <w:tcW w:w="5499" w:type="dxa"/>
            <w:vAlign w:val="bottom"/>
          </w:tcPr>
          <w:p w14:paraId="04C55CF0" w14:textId="77777777" w:rsidR="00310F03" w:rsidRDefault="00310F03">
            <w:pPr>
              <w:pStyle w:val="ConsPlusNormal"/>
            </w:pPr>
            <w:r>
              <w:t>Легионелла (Legionella pheumophilia)</w:t>
            </w:r>
          </w:p>
        </w:tc>
        <w:tc>
          <w:tcPr>
            <w:tcW w:w="3572" w:type="dxa"/>
            <w:vMerge/>
          </w:tcPr>
          <w:p w14:paraId="228B17DD" w14:textId="77777777" w:rsidR="00310F03" w:rsidRDefault="00310F03">
            <w:pPr>
              <w:pStyle w:val="ConsPlusNormal"/>
            </w:pPr>
          </w:p>
        </w:tc>
      </w:tr>
      <w:tr w:rsidR="00310F03" w14:paraId="077C802B" w14:textId="77777777">
        <w:tc>
          <w:tcPr>
            <w:tcW w:w="9071" w:type="dxa"/>
            <w:gridSpan w:val="2"/>
            <w:vAlign w:val="bottom"/>
          </w:tcPr>
          <w:p w14:paraId="4401789A" w14:textId="77777777" w:rsidR="00310F03" w:rsidRDefault="00310F03">
            <w:pPr>
              <w:pStyle w:val="ConsPlusNormal"/>
              <w:outlineLvl w:val="2"/>
            </w:pPr>
            <w:r>
              <w:t>Воздух водной зоны</w:t>
            </w:r>
          </w:p>
        </w:tc>
      </w:tr>
      <w:tr w:rsidR="00310F03" w14:paraId="7D706151" w14:textId="77777777">
        <w:tc>
          <w:tcPr>
            <w:tcW w:w="5499" w:type="dxa"/>
            <w:vAlign w:val="bottom"/>
          </w:tcPr>
          <w:p w14:paraId="4E4DAB64" w14:textId="77777777" w:rsidR="00310F03" w:rsidRDefault="00310F03">
            <w:pPr>
              <w:pStyle w:val="ConsPlusNormal"/>
            </w:pPr>
            <w:r>
              <w:t>Хлороформ</w:t>
            </w:r>
          </w:p>
        </w:tc>
        <w:tc>
          <w:tcPr>
            <w:tcW w:w="3572" w:type="dxa"/>
            <w:vMerge w:val="restart"/>
            <w:vAlign w:val="center"/>
          </w:tcPr>
          <w:p w14:paraId="14B4F6E5" w14:textId="77777777" w:rsidR="00310F03" w:rsidRDefault="00310F03">
            <w:pPr>
              <w:pStyle w:val="ConsPlusNormal"/>
            </w:pPr>
            <w:r>
              <w:t>при концентрации хлороформа в воде более 0,2 мг/л</w:t>
            </w:r>
          </w:p>
        </w:tc>
      </w:tr>
      <w:tr w:rsidR="00310F03" w14:paraId="32081D4B" w14:textId="77777777">
        <w:tc>
          <w:tcPr>
            <w:tcW w:w="5499" w:type="dxa"/>
            <w:vAlign w:val="center"/>
          </w:tcPr>
          <w:p w14:paraId="5B524E1F" w14:textId="77777777" w:rsidR="00310F03" w:rsidRDefault="00310F03">
            <w:pPr>
              <w:pStyle w:val="ConsPlusNormal"/>
            </w:pPr>
            <w:r>
              <w:t>Хлор</w:t>
            </w:r>
          </w:p>
        </w:tc>
        <w:tc>
          <w:tcPr>
            <w:tcW w:w="3572" w:type="dxa"/>
            <w:vMerge/>
          </w:tcPr>
          <w:p w14:paraId="7F8BD21A" w14:textId="77777777" w:rsidR="00310F03" w:rsidRDefault="00310F03">
            <w:pPr>
              <w:pStyle w:val="ConsPlusNormal"/>
            </w:pPr>
          </w:p>
        </w:tc>
      </w:tr>
      <w:tr w:rsidR="00310F03" w14:paraId="77E5EC18" w14:textId="77777777">
        <w:tc>
          <w:tcPr>
            <w:tcW w:w="5499" w:type="dxa"/>
            <w:vAlign w:val="bottom"/>
          </w:tcPr>
          <w:p w14:paraId="7C5884CF" w14:textId="77777777" w:rsidR="00310F03" w:rsidRDefault="00310F03">
            <w:pPr>
              <w:pStyle w:val="ConsPlusNormal"/>
            </w:pPr>
            <w:r>
              <w:t>Температура</w:t>
            </w:r>
          </w:p>
        </w:tc>
        <w:tc>
          <w:tcPr>
            <w:tcW w:w="3572" w:type="dxa"/>
            <w:vMerge w:val="restart"/>
          </w:tcPr>
          <w:p w14:paraId="6AEBECBD" w14:textId="77777777" w:rsidR="00310F03" w:rsidRDefault="00310F03">
            <w:pPr>
              <w:pStyle w:val="ConsPlusNormal"/>
            </w:pPr>
            <w:r>
              <w:t>1 раз в рабочие часы</w:t>
            </w:r>
          </w:p>
        </w:tc>
      </w:tr>
      <w:tr w:rsidR="00310F03" w14:paraId="79671997" w14:textId="77777777">
        <w:tc>
          <w:tcPr>
            <w:tcW w:w="5499" w:type="dxa"/>
            <w:vAlign w:val="center"/>
          </w:tcPr>
          <w:p w14:paraId="4A9F420A" w14:textId="77777777" w:rsidR="00310F03" w:rsidRDefault="00310F03">
            <w:pPr>
              <w:pStyle w:val="ConsPlusNormal"/>
            </w:pPr>
            <w:r>
              <w:t>Влажность относительная</w:t>
            </w:r>
          </w:p>
        </w:tc>
        <w:tc>
          <w:tcPr>
            <w:tcW w:w="3572" w:type="dxa"/>
            <w:vMerge/>
          </w:tcPr>
          <w:p w14:paraId="5AB55412" w14:textId="77777777" w:rsidR="00310F03" w:rsidRDefault="00310F03">
            <w:pPr>
              <w:pStyle w:val="ConsPlusNormal"/>
            </w:pPr>
          </w:p>
        </w:tc>
      </w:tr>
      <w:tr w:rsidR="00310F03" w14:paraId="5B9CBE4E" w14:textId="77777777">
        <w:tc>
          <w:tcPr>
            <w:tcW w:w="5499" w:type="dxa"/>
          </w:tcPr>
          <w:p w14:paraId="034DBB02" w14:textId="77777777" w:rsidR="00310F03" w:rsidRDefault="00310F03">
            <w:pPr>
              <w:pStyle w:val="ConsPlusNormal"/>
            </w:pPr>
            <w:r>
              <w:t>Подвижность</w:t>
            </w:r>
          </w:p>
        </w:tc>
        <w:tc>
          <w:tcPr>
            <w:tcW w:w="3572" w:type="dxa"/>
            <w:vAlign w:val="center"/>
          </w:tcPr>
          <w:p w14:paraId="580BE6A9" w14:textId="77777777" w:rsidR="00310F03" w:rsidRDefault="00310F03">
            <w:pPr>
              <w:pStyle w:val="ConsPlusNormal"/>
            </w:pPr>
            <w:r>
              <w:t>перед открытием аквапарка и после ремонта или замены вентиляционного оборудования</w:t>
            </w:r>
          </w:p>
        </w:tc>
      </w:tr>
      <w:tr w:rsidR="00310F03" w14:paraId="049C48CD" w14:textId="77777777">
        <w:tc>
          <w:tcPr>
            <w:tcW w:w="9071" w:type="dxa"/>
            <w:gridSpan w:val="2"/>
            <w:vAlign w:val="bottom"/>
          </w:tcPr>
          <w:p w14:paraId="273DB02C" w14:textId="77777777" w:rsidR="00310F03" w:rsidRDefault="00310F03">
            <w:pPr>
              <w:pStyle w:val="ConsPlusNormal"/>
              <w:outlineLvl w:val="2"/>
            </w:pPr>
            <w:r>
              <w:lastRenderedPageBreak/>
              <w:t>Прочие показатели</w:t>
            </w:r>
          </w:p>
        </w:tc>
      </w:tr>
      <w:tr w:rsidR="00310F03" w14:paraId="51005912" w14:textId="77777777">
        <w:tc>
          <w:tcPr>
            <w:tcW w:w="5499" w:type="dxa"/>
            <w:vAlign w:val="bottom"/>
          </w:tcPr>
          <w:p w14:paraId="7AA19884" w14:textId="77777777" w:rsidR="00310F03" w:rsidRDefault="00310F03">
            <w:pPr>
              <w:pStyle w:val="ConsPlusNormal"/>
            </w:pPr>
            <w:r>
              <w:t>Освещенность поверхности воды</w:t>
            </w:r>
          </w:p>
        </w:tc>
        <w:tc>
          <w:tcPr>
            <w:tcW w:w="3572" w:type="dxa"/>
            <w:vMerge w:val="restart"/>
            <w:vAlign w:val="center"/>
          </w:tcPr>
          <w:p w14:paraId="2464FB10" w14:textId="77777777" w:rsidR="00310F03" w:rsidRDefault="00310F03">
            <w:pPr>
              <w:pStyle w:val="ConsPlusNormal"/>
            </w:pPr>
            <w: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310F03" w14:paraId="136CA278" w14:textId="77777777">
        <w:tc>
          <w:tcPr>
            <w:tcW w:w="5499" w:type="dxa"/>
          </w:tcPr>
          <w:p w14:paraId="1565F397" w14:textId="77777777" w:rsidR="00310F03" w:rsidRDefault="00310F03">
            <w:pPr>
              <w:pStyle w:val="ConsPlusNormal"/>
            </w:pPr>
            <w:r>
              <w:t>Уровень звука</w:t>
            </w:r>
          </w:p>
        </w:tc>
        <w:tc>
          <w:tcPr>
            <w:tcW w:w="3572" w:type="dxa"/>
            <w:vMerge/>
          </w:tcPr>
          <w:p w14:paraId="033E987D" w14:textId="77777777" w:rsidR="00310F03" w:rsidRDefault="00310F03">
            <w:pPr>
              <w:pStyle w:val="ConsPlusNormal"/>
            </w:pPr>
          </w:p>
        </w:tc>
      </w:tr>
    </w:tbl>
    <w:p w14:paraId="49A18BC5" w14:textId="77777777" w:rsidR="00310F03" w:rsidRDefault="00310F03">
      <w:pPr>
        <w:pStyle w:val="ConsPlusNormal"/>
        <w:jc w:val="both"/>
      </w:pPr>
    </w:p>
    <w:p w14:paraId="557BDB8F" w14:textId="77777777" w:rsidR="00310F03" w:rsidRDefault="00310F03">
      <w:pPr>
        <w:pStyle w:val="ConsPlusNormal"/>
        <w:jc w:val="both"/>
      </w:pPr>
    </w:p>
    <w:p w14:paraId="0BA2D25F" w14:textId="77777777" w:rsidR="00310F03" w:rsidRDefault="00310F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E32A38" w14:textId="77777777" w:rsidR="00BF2173" w:rsidRDefault="00BF2173"/>
    <w:sectPr w:rsidR="00BF217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03"/>
    <w:rsid w:val="00310F03"/>
    <w:rsid w:val="00B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2C33"/>
  <w15:chartTrackingRefBased/>
  <w15:docId w15:val="{F08D44DC-105E-4700-823A-65EDEB84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0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0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10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0F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10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0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0F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B4605885A84560E63033796C0F87B255EB7DE3CCB4E518D38DF3892C791653823E19F8BDF41F0D69756F4687C1C722D771F4FD3F42A58VBm5J" TargetMode="External"/><Relationship Id="rId13" Type="http://schemas.openxmlformats.org/officeDocument/2006/relationships/hyperlink" Target="consultantplus://offline/ref=F8AB4605885A84560E63033796C0F87B2256B3DB32CD4E518D38DF3892C791653823E19F8BDF40F0D39756F4687C1C722D771F4FD3F42A58VBm5J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AB4605885A84560E63033796C0F87B205EB3D03EC54E518D38DF3892C791652A23B99389D75FF0D78200A52EV2mBJ" TargetMode="External"/><Relationship Id="rId7" Type="http://schemas.openxmlformats.org/officeDocument/2006/relationships/hyperlink" Target="consultantplus://offline/ref=F8AB4605885A84560E63033796C0F87B245AB4D93DC6135B8561D33A95C8CE723F6AED9E8BDE42F3DAC853E1792413783B691957CFF628V5m8J" TargetMode="External"/><Relationship Id="rId12" Type="http://schemas.openxmlformats.org/officeDocument/2006/relationships/hyperlink" Target="consultantplus://offline/ref=F8AB4605885A84560E63033796C0F87B2056B6DA3CCF4E518D38DF3892C791652A23B99389D75FF0D78200A52EV2mBJ" TargetMode="External"/><Relationship Id="rId17" Type="http://schemas.openxmlformats.org/officeDocument/2006/relationships/hyperlink" Target="consultantplus://offline/ref=F8AB4605885A84560E63033796C0F87B235FBADA3CCD4E518D38DF3892C791653823E19F8BDF41F2D89756F4687C1C722D771F4FD3F42A58VBm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AB4605885A84560E63033796C0F87B2256B3DB32CD4E518D38DF3892C791653823E19F8BDF43F1D39756F4687C1C722D771F4FD3F42A58VBm5J" TargetMode="External"/><Relationship Id="rId20" Type="http://schemas.openxmlformats.org/officeDocument/2006/relationships/hyperlink" Target="consultantplus://offline/ref=F8AB4605885A84560E63033796C0F87B205EB5D033C84E518D38DF3892C791653823E19F8BDF41F5D49756F4687C1C722D771F4FD3F42A58VBm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B4605885A84560E63033796C0F87B2256B3DB32CD4E518D38DF3892C791653823E19C88D74AA480D857A82E210F7023771D49CFVFm4J" TargetMode="External"/><Relationship Id="rId11" Type="http://schemas.openxmlformats.org/officeDocument/2006/relationships/hyperlink" Target="consultantplus://offline/ref=F8AB4605885A84560E63033796C0F87B235FB3D93ECD4E518D38DF3892C791653823E19F8BDF41F1D29756F4687C1C722D771F4FD3F42A58VBm5J" TargetMode="External"/><Relationship Id="rId5" Type="http://schemas.openxmlformats.org/officeDocument/2006/relationships/hyperlink" Target="consultantplus://offline/ref=F8AB4605885A84560E63033796C0F87B255EB7DE3CCB4E518D38DF3892C791653823E19F8BDF41F0D69756F4687C1C722D771F4FD3F42A58VBm5J" TargetMode="External"/><Relationship Id="rId15" Type="http://schemas.openxmlformats.org/officeDocument/2006/relationships/hyperlink" Target="consultantplus://offline/ref=F8AB4605885A84560E63033796C0F87B2256B3DB32CD4E518D38DF3892C791653823E19F8BDF43F0D29756F4687C1C722D771F4FD3F42A58VBm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8AB4605885A84560E63033796C0F87B235FB3D832C84E518D38DF3892C791652A23B99389D75FF0D78200A52EV2mBJ" TargetMode="External"/><Relationship Id="rId19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AB4605885A84560E631D2C83C0F87B255EB3D138C6135B8561D33A95C8CE603F32E19C83C141F6CF9E02A7V2mEJ" TargetMode="External"/><Relationship Id="rId14" Type="http://schemas.openxmlformats.org/officeDocument/2006/relationships/hyperlink" Target="consultantplus://offline/ref=F8AB4605885A84560E63033796C0F87B2256B3DB32CD4E518D38DF3892C791653823E19F8BDF40F8D89756F4687C1C722D771F4FD3F42A58VBm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24974</Words>
  <Characters>142352</Characters>
  <Application>Microsoft Office Word</Application>
  <DocSecurity>0</DocSecurity>
  <Lines>1186</Lines>
  <Paragraphs>333</Paragraphs>
  <ScaleCrop>false</ScaleCrop>
  <Company/>
  <LinksUpToDate>false</LinksUpToDate>
  <CharactersWithSpaces>166993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Михайловна</dc:creator>
  <cp:keywords/>
  <dc:description/>
  <cp:lastModifiedBy>Михеева Ольга Михайловна</cp:lastModifiedBy>
  <cp:revision>1</cp:revision>
  <dcterms:created xsi:type="dcterms:W3CDTF">2022-06-28T09:38:00Z</dcterms:created>
  <dcterms:modified xsi:type="dcterms:W3CDTF">2022-06-28T09:38:00Z</dcterms:modified>
</cp:coreProperties>
</file>